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642FD9" w:rsidR="008D42EE" w:rsidP="08DD5EDD" w:rsidRDefault="00C46E93" w14:paraId="55DAD41D" w14:textId="6F9B5DD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642FD9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:rsidR="00C46E93" w:rsidP="00124FAC" w:rsidRDefault="009D3DBA" w14:paraId="5F7CAFCA" w14:textId="3655656F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Personal Care</w:t>
      </w:r>
    </w:p>
    <w:p w:rsidRPr="00C46E93" w:rsidR="004A4255" w:rsidP="00124FAC" w:rsidRDefault="00C91527" w14:paraId="22D552C6" w14:textId="2BE63700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Personal Care</w:t>
      </w:r>
    </w:p>
    <w:p w:rsidR="004A4255" w:rsidP="7B95830A" w:rsidRDefault="004A4255" w14:paraId="4BA789AA" w14:textId="54D0EAAF">
      <w:pPr>
        <w:pStyle w:val="Normal"/>
        <w:jc w:val="center"/>
        <w:rPr>
          <w:color w:val="4C94D8" w:themeColor="text2" w:themeTint="80"/>
          <w:sz w:val="56"/>
          <w:szCs w:val="56"/>
          <w:lang w:val="en-GB"/>
        </w:rPr>
      </w:pPr>
      <w:r w:rsidRPr="062AC385" w:rsidR="004A4255">
        <w:rPr>
          <w:color w:val="4C94D8" w:themeColor="text2" w:themeTint="80" w:themeShade="FF"/>
          <w:sz w:val="56"/>
          <w:szCs w:val="56"/>
          <w:lang w:val="en-GB"/>
        </w:rPr>
        <w:t xml:space="preserve">Teacher </w:t>
      </w:r>
      <w:r w:rsidRPr="062AC385" w:rsidR="4BAFF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C94D8" w:themeColor="text2" w:themeTint="80" w:themeShade="FF"/>
          <w:sz w:val="56"/>
          <w:szCs w:val="56"/>
          <w:u w:val="none"/>
          <w:lang w:val="en-GB"/>
        </w:rPr>
        <w:t>Assessment</w:t>
      </w:r>
      <w:r w:rsidRPr="062AC385" w:rsidR="4BAFF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062AC385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Pr="00395AC4" w:rsidR="00395AC4" w:rsidP="00124FAC" w:rsidRDefault="00395AC4" w14:paraId="15928148" w14:textId="77777777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:rsidR="00395AC4" w:rsidP="00395AC4" w:rsidRDefault="00395AC4" w14:paraId="6B664F48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797ADE" w:rsidR="004957A1" w:rsidP="00124FAC" w:rsidRDefault="004957A1" w14:paraId="3C11E407" w14:textId="77777777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864"/>
        <w:gridCol w:w="972"/>
        <w:gridCol w:w="914"/>
        <w:gridCol w:w="992"/>
        <w:gridCol w:w="874"/>
        <w:gridCol w:w="972"/>
        <w:gridCol w:w="933"/>
        <w:gridCol w:w="933"/>
        <w:gridCol w:w="972"/>
        <w:gridCol w:w="890"/>
      </w:tblGrid>
      <w:tr w:rsidR="00797ADE" w:rsidTr="062AC385" w14:paraId="08BB87F2" w14:textId="77777777">
        <w:trPr>
          <w:trHeight w:val="604"/>
          <w:jc w:val="center"/>
        </w:trPr>
        <w:tc>
          <w:tcPr>
            <w:tcW w:w="9316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7DB53DB9" w:rsidR="00797ADE" w:rsidP="00797ADE" w:rsidRDefault="00797ADE" w14:paraId="46B0D3D6" w14:textId="44D96516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6"/>
                <w:szCs w:val="36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797ADE" w:rsidTr="062AC385" w14:paraId="1D0C866B" w14:textId="77777777">
        <w:trPr>
          <w:trHeight w:val="604"/>
          <w:jc w:val="center"/>
        </w:trPr>
        <w:tc>
          <w:tcPr>
            <w:tcW w:w="9316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00797ADE" w:rsidR="00797ADE" w:rsidP="00797ADE" w:rsidRDefault="00797ADE" w14:paraId="3B63C29A" w14:textId="372D5A53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97ADE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Personal Care</w:t>
            </w:r>
          </w:p>
        </w:tc>
      </w:tr>
      <w:tr w:rsidR="00923624" w:rsidTr="062AC385" w14:paraId="123BEFB8" w14:textId="77777777">
        <w:trPr>
          <w:trHeight w:val="437"/>
          <w:jc w:val="center"/>
        </w:trPr>
        <w:sdt>
          <w:sdtPr>
            <w:rPr>
              <w:rFonts w:cs="Arial"/>
            </w:rPr>
            <w:id w:val="1360477675"/>
            <w:placeholder>
              <w:docPart w:val="4EE129CFE1CF471586161E2E08ADF00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86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31710E6C" w14:textId="544F2932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1157304096"/>
            <w:placeholder>
              <w:docPart w:val="4C6379DA2BCC4F5B9617ED72D53FE65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25B5CA93" w14:textId="3C231BB6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919216727"/>
            <w:placeholder>
              <w:docPart w:val="784DF4E873604D49BA44E7CA7D3E789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1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2C455388" w14:textId="7C91AE43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1300991136"/>
            <w:placeholder>
              <w:docPart w:val="3BA262BB4F114B49A6F21B1CAD9C622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6EEB31FF" w14:textId="5161D5C3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1986615587"/>
            <w:placeholder>
              <w:docPart w:val="01858D132610461F9A40E26B2FB9E43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87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3E3ED10D" w14:textId="43FFEE5E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1143923550"/>
            <w:placeholder>
              <w:docPart w:val="427415EBB77241C895DF9F5450D10E2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2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621935D5" w14:textId="7E98973E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432177835"/>
            <w:placeholder>
              <w:docPart w:val="A7FCB6F4CF404AAEB27DD80E38470A0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3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67324272" w14:textId="13F68ABD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493567475"/>
            <w:placeholder>
              <w:docPart w:val="C358C38091D743ACBD6C256CEF25653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3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2CAF7756" w14:textId="6E64EF65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704843850"/>
            <w:placeholder>
              <w:docPart w:val="9E522CA615454E11B7047D4F7367EED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32D458B6" w14:textId="1B2547A6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103536698"/>
            <w:placeholder>
              <w:docPart w:val="8456DABD96F6417CA9365635E8D2E6A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89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7E949F96" w14:textId="5231DFD4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</w:tr>
      <w:tr w:rsidR="00923624" w:rsidTr="062AC385" w14:paraId="4CCF8D88" w14:textId="77777777">
        <w:trPr>
          <w:trHeight w:val="437"/>
          <w:jc w:val="center"/>
        </w:trPr>
        <w:tc>
          <w:tcPr>
            <w:tcW w:w="864" w:type="dxa"/>
            <w:tcBorders>
              <w:top w:val="single" w:color="000000" w:themeColor="text1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1FAF1F38" w14:textId="08480C63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7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7A527D65" w14:textId="18A3FF63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1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4774F840" w14:textId="57C87ED2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6C727B72" w14:textId="0881270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7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6472B740" w14:textId="53C3B801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97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0327922A" w14:textId="4477F21A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933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633078D1" w14:textId="25D98A4E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933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0B7D9BD4" w14:textId="0294B1E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97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515E6CC9" w14:textId="0BBADF6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nil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63061DF4" w14:textId="1B5754E0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923624" w:rsidTr="062AC385" w14:paraId="3D46F3C7" w14:textId="77777777">
        <w:trPr>
          <w:trHeight w:val="437"/>
          <w:jc w:val="center"/>
        </w:trPr>
        <w:sdt>
          <w:sdtPr>
            <w:rPr>
              <w:rFonts w:cs="Arial"/>
            </w:rPr>
            <w:id w:val="-839387168"/>
            <w:placeholder>
              <w:docPart w:val="2B481EB472F74B9D8A164D3CBCAE4AB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86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58E9E425" w14:textId="12253EA9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1228453600"/>
            <w:placeholder>
              <w:docPart w:val="EE956CE2190C4AFA810C53526D9DA7F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74E37FF2" w14:textId="2D10398C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1672322372"/>
            <w:placeholder>
              <w:docPart w:val="14DC82B043F44FD6AA490EA64391663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1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5E1313A7" w14:textId="30659C7B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394017430"/>
            <w:placeholder>
              <w:docPart w:val="E0DD654085514106898BCA5CD0432CB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53376A78" w14:textId="1D4FDBD7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383650129"/>
            <w:placeholder>
              <w:docPart w:val="A41311B6D8E84D25909E03E51D00E5F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87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72626C81" w14:textId="25F219EE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347715418"/>
            <w:placeholder>
              <w:docPart w:val="ED8750F3F27745D9BA100CB6C35D8C0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2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41E52F91" w14:textId="718B2C13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1251168014"/>
            <w:placeholder>
              <w:docPart w:val="5B17D6F5CF5846B791EE9E853A341B1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3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4E420260" w14:textId="49817CD6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751697516"/>
            <w:placeholder>
              <w:docPart w:val="7038B747F1EB41FE95EDA8231B4B8A7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3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64FF682B" w14:textId="680773D4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487407176"/>
            <w:placeholder>
              <w:docPart w:val="7A0CC12DB5E5483A8D10242FB4A7CBA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03BF54B4" w14:textId="4344B331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464386106"/>
            <w:placeholder>
              <w:docPart w:val="9388A86F86B7478482773931D9F0B38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89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65D2CC93" w14:textId="170C053E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</w:tr>
      <w:tr w:rsidR="00923624" w:rsidTr="062AC385" w14:paraId="49538772" w14:textId="77777777">
        <w:trPr>
          <w:trHeight w:val="437"/>
          <w:jc w:val="center"/>
        </w:trPr>
        <w:tc>
          <w:tcPr>
            <w:tcW w:w="864" w:type="dxa"/>
            <w:tcBorders>
              <w:top w:val="single" w:color="000000" w:themeColor="text1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183CF161" w14:textId="6FBEA35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97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4C3F7382" w14:textId="429DBDE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91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43EA7EF9" w14:textId="44A6BE52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5A762D14" w14:textId="084C61F8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87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7028B39B" w14:textId="53466F3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97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57384BD3" w14:textId="6C91A478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933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2AD6087F" w14:textId="2FEEA11A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q</w:t>
            </w:r>
          </w:p>
        </w:tc>
        <w:tc>
          <w:tcPr>
            <w:tcW w:w="933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32BAB18F" w14:textId="2C392BD6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97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3829E373" w14:textId="1D4CF9C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nil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7ED756DB" w14:textId="76CF84BE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</w:tr>
      <w:tr w:rsidR="00923624" w:rsidTr="062AC385" w14:paraId="227C0AAD" w14:textId="77777777">
        <w:trPr>
          <w:trHeight w:val="437"/>
          <w:jc w:val="center"/>
        </w:trPr>
        <w:sdt>
          <w:sdtPr>
            <w:rPr>
              <w:rFonts w:cs="Arial"/>
            </w:rPr>
            <w:id w:val="1359622456"/>
            <w:placeholder>
              <w:docPart w:val="08C31D08CFD6448E8D85B4361CF6432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864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1145EA0C" w14:textId="13E7111C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1951205082"/>
            <w:placeholder>
              <w:docPart w:val="5FE1467954854A879D5598C831082B9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613C611F" w14:textId="021E185F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842589631"/>
            <w:placeholder>
              <w:docPart w:val="DCF67DDB986E451D83B0A82435ADDF3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1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28B42045" w14:textId="73B375D7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964320391"/>
            <w:placeholder>
              <w:docPart w:val="E40757945914488195A8D50C9E33D4B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9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0741D7DD" w14:textId="6F455C75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288742732"/>
            <w:placeholder>
              <w:docPart w:val="9384B00BC9DE452DABC6C17FE059F47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87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23AB3B23" w14:textId="00EADB10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1199895247"/>
            <w:placeholder>
              <w:docPart w:val="5C3561E2BB6847AE9F070FBBE64762C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972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top"/>
              </w:tcPr>
              <w:p w:rsidRPr="00B56369" w:rsidR="00923624" w:rsidP="00923624" w:rsidRDefault="00923624" w14:paraId="2486F4ED" w14:textId="2CF2D907">
                <w:pPr>
                  <w:spacing w:after="0"/>
                  <w:jc w:val="center"/>
                  <w:rPr>
                    <w:rFonts w:ascii="Arial" w:hAnsi="Arial" w:eastAsia="Arial" w:cs="Arial"/>
                    <w:b w:val="1"/>
                    <w:bCs w:val="1"/>
                    <w:color w:val="000000" w:themeColor="text1"/>
                    <w:sz w:val="32"/>
                    <w:szCs w:val="32"/>
                  </w:rPr>
                </w:pPr>
                <w:r w:rsidRPr="062AC385" w:rsidR="00923624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tc>
          <w:tcPr>
            <w:tcW w:w="933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7272C035" w14:textId="0B3A327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56735189" w14:textId="3D84B37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7C11AD10" w14:textId="7224452A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1D401D16" w14:textId="5014BCC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23624" w:rsidTr="062AC385" w14:paraId="58648C66" w14:textId="77777777">
        <w:trPr>
          <w:trHeight w:val="437"/>
          <w:jc w:val="center"/>
        </w:trPr>
        <w:tc>
          <w:tcPr>
            <w:tcW w:w="864" w:type="dxa"/>
            <w:tcBorders>
              <w:top w:val="single" w:color="000000" w:themeColor="text1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2C13001B" w14:textId="64AD7A3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972" w:type="dxa"/>
            <w:tcBorders>
              <w:top w:val="single" w:color="000000" w:themeColor="text1" w:sz="4" w:space="0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7F0EC69D" w14:textId="7F657D9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914" w:type="dxa"/>
            <w:tcBorders>
              <w:top w:val="single" w:color="000000" w:themeColor="text1" w:sz="4" w:space="0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4D73A3EA" w14:textId="1A2E817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5384EA95" w14:textId="04BA067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874" w:type="dxa"/>
            <w:tcBorders>
              <w:top w:val="single" w:color="000000" w:themeColor="text1" w:sz="4" w:space="0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28C63ADA" w14:textId="4192A221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972" w:type="dxa"/>
            <w:tcBorders>
              <w:top w:val="single" w:color="000000" w:themeColor="text1" w:sz="4" w:space="0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6433E2E0" w14:textId="268B82A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6898E767" w14:textId="29FB10B0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6EC92312" w14:textId="0F1254A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19A3898B" w14:textId="5798850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B56369" w:rsidR="00923624" w:rsidP="00923624" w:rsidRDefault="00923624" w14:paraId="21ABFCD5" w14:textId="74DC321E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0C546E" w:rsidP="00124FAC" w:rsidRDefault="000C546E" w14:paraId="2A88C714" w14:textId="62CC9A38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2580" w:rsidTr="00B83B9F" w14:paraId="60D84DB9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AE2580" w:rsidP="00B83B9F" w:rsidRDefault="00AE2580" w14:paraId="71D0584C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AE2580" w:rsidTr="00B83B9F" w14:paraId="30CD0A6F" w14:textId="77777777">
        <w:tc>
          <w:tcPr>
            <w:tcW w:w="5228" w:type="dxa"/>
            <w:shd w:val="clear" w:color="auto" w:fill="DAE9F7" w:themeFill="text2" w:themeFillTint="1A"/>
          </w:tcPr>
          <w:p w:rsidRPr="00493AB4" w:rsidR="00AE2580" w:rsidP="00B83B9F" w:rsidRDefault="00AE2580" w14:paraId="652AA49F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B24A46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AE2580" w:rsidP="00B83B9F" w:rsidRDefault="00AE2580" w14:paraId="2FFA4F9D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B24A46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AE2580" w:rsidTr="00B83B9F" w14:paraId="43C6256D" w14:textId="77777777">
        <w:tc>
          <w:tcPr>
            <w:tcW w:w="5228" w:type="dxa"/>
            <w:shd w:val="clear" w:color="auto" w:fill="DAE9F7" w:themeFill="text2" w:themeFillTint="1A"/>
          </w:tcPr>
          <w:p w:rsidRPr="00493AB4" w:rsidR="00AE2580" w:rsidP="00B83B9F" w:rsidRDefault="00AE2580" w14:paraId="45161A58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B24A46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AE2580" w:rsidP="00B83B9F" w:rsidRDefault="00AE2580" w14:paraId="7BFD6986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B24A46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AE2580" w:rsidTr="00B83B9F" w14:paraId="2BB63971" w14:textId="77777777">
        <w:tc>
          <w:tcPr>
            <w:tcW w:w="5228" w:type="dxa"/>
            <w:shd w:val="clear" w:color="auto" w:fill="DAE9F7" w:themeFill="text2" w:themeFillTint="1A"/>
          </w:tcPr>
          <w:p w:rsidRPr="00493AB4" w:rsidR="00AE2580" w:rsidP="00B83B9F" w:rsidRDefault="00AE2580" w14:paraId="2396A83B" w14:textId="7106DEF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B24A46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AE2580" w:rsidP="00B83B9F" w:rsidRDefault="00AE2580" w14:paraId="65C0ACE8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B24A46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DC61CC" w:rsidP="00124FAC" w:rsidRDefault="00DC61CC" w14:paraId="536FF588" w14:textId="77777777">
      <w:pPr>
        <w:jc w:val="center"/>
        <w:rPr>
          <w:b/>
          <w:bCs/>
          <w:sz w:val="36"/>
          <w:szCs w:val="36"/>
        </w:rPr>
      </w:pPr>
    </w:p>
    <w:p w:rsidR="7DB53DB9" w:rsidP="7DB53DB9" w:rsidRDefault="7DB53DB9" w14:paraId="5D19381B" w14:textId="04763681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2976"/>
        <w:gridCol w:w="1418"/>
        <w:gridCol w:w="1134"/>
        <w:gridCol w:w="1843"/>
        <w:gridCol w:w="1844"/>
      </w:tblGrid>
      <w:tr w:rsidRPr="00FD7A9C" w:rsidR="0063124C" w:rsidTr="0063124C" w14:paraId="1D06EFE3" w14:textId="0B3A5118">
        <w:trPr>
          <w:trHeight w:val="600"/>
        </w:trPr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C2234" w:rsidR="0063124C" w:rsidP="0063124C" w:rsidRDefault="0063124C" w14:paraId="7EE4F604" w14:textId="2B27A51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learn about</w:t>
            </w:r>
          </w:p>
        </w:tc>
        <w:tc>
          <w:tcPr>
            <w:tcW w:w="2976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EC2234" w:rsidR="0063124C" w:rsidP="0063124C" w:rsidRDefault="0063124C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EC2234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EC2234" w:rsidR="0063124C" w:rsidP="0063124C" w:rsidRDefault="0063124C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EC2234" w:rsidR="0063124C" w:rsidP="0063124C" w:rsidRDefault="0063124C" w14:paraId="2EB474E3" w14:textId="3BBD91A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63124C" w:rsidP="0063124C" w:rsidRDefault="0063124C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63124C" w:rsidP="0063124C" w:rsidRDefault="0063124C" w14:paraId="5745CC3A" w14:textId="1D63ABAA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63124C" w:rsidP="0063124C" w:rsidRDefault="0063124C" w14:paraId="2BB8A3FD" w14:textId="13BD5F58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63124C" w:rsidP="0063124C" w:rsidRDefault="0063124C" w14:paraId="6577EF5C" w14:textId="62FF6A7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4B3313" w:rsidTr="004B3313" w14:paraId="3DDEFBA4" w14:textId="445B8288">
        <w:trPr>
          <w:trHeight w:val="274"/>
        </w:trPr>
        <w:tc>
          <w:tcPr>
            <w:tcW w:w="1552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2E2D89AB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EC2234" w:rsidR="004B3313" w:rsidP="004B3313" w:rsidRDefault="004B3313" w14:paraId="6A2EE6DC" w14:textId="7125F93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EC2234">
              <w:rPr>
                <w:rFonts w:ascii="Arial" w:hAnsi="Arial" w:eastAsia="Arial" w:cs="Arial"/>
                <w:sz w:val="24"/>
                <w:szCs w:val="24"/>
              </w:rPr>
              <w:t>Personal Care</w:t>
            </w: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0639DA4B" w14:textId="20454B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establish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and manage a daily routine, including times of transition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74781588" w14:textId="1A04F1D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05AB655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1B5C5EF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BB59DA8614DD4758BDF4343983AA9B5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41B46D85" w14:textId="0539327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24C4BFFF" w14:textId="42545C2A">
        <w:trPr>
          <w:trHeight w:val="273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00151AE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44B6CD2A" w14:textId="1D728C1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ways to support their personal health and wellbeing including physical activity, nutrition, sleep, social connections and hobbies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33E9A0A6" w14:textId="43DC5F7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39608AC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47B9C89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A9EF994B8C3049BAAE942752574EA37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3D522FB0" w14:textId="5F222A4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1EA9AE21" w14:textId="1CC0B103">
        <w:trPr>
          <w:trHeight w:val="273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2B065C40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2E0DC916" w14:textId="4E7548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personal hygiene routines and demonstrate increased responsibility for personal care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61E80F8E" w14:textId="0454201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75376B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47FE0DE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C305C07CF44146BE9B35BBFECFAF03B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7868B620" w14:textId="5995E1D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411EE640" w14:textId="4CD7280E">
        <w:trPr>
          <w:trHeight w:val="273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6E89DEE9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3A396FF4" w14:textId="042C03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positive and negative peer influence, both online and in person and demonstrate an appropriate response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4888BF47" w14:textId="66724FB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75287BA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D1D667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8484F78EA8784DA6BDD4AC31F05DBBC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5BF12CDC" w14:textId="5D99AD4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3D49F9A1" w14:textId="1C306B7B">
        <w:trPr>
          <w:trHeight w:val="273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59740ED3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54698BDE" w14:textId="480E775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rights, responsibilities and protections before the law as they grow into adulthood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7027ADF8" w14:textId="6A78C20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08981AF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4E4E271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0ACA8C2E255A412EB0B8EF295D52307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273E0575" w14:textId="2DBDAD6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1C13075C" w14:textId="6F370BC6">
        <w:trPr>
          <w:trHeight w:val="45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39FD3948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428B5ADE" w14:textId="6E05A9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in a respectful and effective manner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7729DD13" w14:textId="64B0925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DCBAA6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79544A6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0D1E78D400CC4664B57B82D14490A22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31B6C189" w14:textId="2B4E9CA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5FD84D6A" w14:textId="7A5495C8">
        <w:trPr>
          <w:trHeight w:val="45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210E05CD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320157D9" w14:textId="6A561C4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sharing and turn taking in different contexts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7893F985" w14:textId="7963DB9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1A031FE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04ECB41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E592E79A91874C198313168609902A8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07C6C7C1" w14:textId="2D6DDAD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77CFE36C" w14:textId="111BA11A">
        <w:trPr>
          <w:trHeight w:val="45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081EBD25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1E4ADB8E" w14:textId="2752E0C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needs and wants assertively and respectfully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38D5A962" w14:textId="6EE4B3C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6C001B5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5B24C71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958ACCAF325D4E9C82D4F22E4792CDD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2CF6C773" w14:textId="2D0AC6A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58930E78" w14:textId="1F4D0229">
        <w:trPr>
          <w:trHeight w:val="45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7D54A9BB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340062BF" w14:textId="318654B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refusal skills appropriately and effectively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0DD8FDF3" w14:textId="6345E6D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6858A62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BEAF60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0562A04F98EC4046A1BA2EB8C6DB798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6FEDCF99" w14:textId="0C1C233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0BB5013D" w14:textId="47E03A41">
        <w:trPr>
          <w:trHeight w:val="91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6B6385F3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6416B8B5" w14:textId="096DA8B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how to address disagreements respectfully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56B8D44A" w14:textId="67271EC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0027AC4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0D09D3E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FECF74E507FE4E40BAF98E59C50536D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4D12F4CC" w14:textId="3A84EC7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3293A852" w14:textId="29907DBC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616A0279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3AEDC60E" w14:textId="4EEDFD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their emotions and recognise the link between thoughts, feelings and behaviours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4ED3E8B8" w14:textId="3FD3804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7346F9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1A9A29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DA2CBEA37B944EEABF11FEA949FB5CB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03D021B4" w14:textId="2C2B720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68526AAF" w14:textId="49B41DD8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65AD2495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3E615D51" w14:textId="1B279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helpful and unhelpful thinking patterns and behaviours </w:t>
            </w:r>
            <w:r w:rsidRPr="00B56369">
              <w:rPr>
                <w:rFonts w:ascii="Arial" w:hAnsi="Arial" w:cs="Arial"/>
                <w:sz w:val="24"/>
                <w:szCs w:val="24"/>
              </w:rPr>
              <w:t>and explore helpful ways of responding to and managing thoughts, feelings and behaviours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3845C990" w14:textId="349B674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1DE9D39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E6725D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19623947"/>
            <w:placeholder>
              <w:docPart w:val="5BD24162663D47DE858E7735FF49AA3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46229439" w14:textId="0EE0C93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2B59F1D8" w14:textId="2CE3B450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3CD39F74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1D9903DA" w14:textId="59B519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sensory overload and identify ways of responding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12358C74" w14:textId="1F4E21D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36893EA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4A353B2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5717385"/>
            <w:placeholder>
              <w:docPart w:val="921CCA50A47A41AC91A4C98ECE99E06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772A05C6" w14:textId="067890B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1B9BA8E0" w14:textId="75A9F1EC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349FABAF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6C8A2599" w14:textId="138D68D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ways of managing stress and anxiety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0AD1544C" w14:textId="5FC4E47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13B2D45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4E87B1F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45089156"/>
            <w:placeholder>
              <w:docPart w:val="F9CE019ED879416A9E76EEC5709C7C0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46C42834" w14:textId="40FC273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071E918F" w14:textId="3BA59EF7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3DAA54D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4A86AB07" w14:textId="32FB2D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and appreciate their own unique identities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2B5C1857" w14:textId="21653DD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5BD04DA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6141184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48584077"/>
            <w:placeholder>
              <w:docPart w:val="26ABCD80199045A8BFEEC3AE9C271F7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194C3BC0" w14:textId="26961B7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2D2D0810" w14:textId="7BF30389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3AC2C728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5D5F29D0" w14:textId="5C6933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the range of relationships that are important to them and ways to nurture these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26D3FA10" w14:textId="4A50D1B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34DB965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6723F70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137544"/>
            <w:placeholder>
              <w:docPart w:val="0092FA11657F45909F2AC018F4DA15B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69C7A1F3" w14:textId="5F0AC88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042E39CF" w14:textId="55BAEF48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339B15E5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5FA3C1FD" w14:textId="4AEA56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q.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the skills needed for healthy relationships, both in person and online, including communicating respectfully, managing emotions, respecting boundaries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2855F1E9" w14:textId="72F1500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7F7A8CC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1B7860A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11773658"/>
            <w:placeholder>
              <w:docPart w:val="6A2E618D1C7F4F359485995157BE104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74219C58" w14:textId="08DF071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0BE6C034" w14:textId="40FBC10E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7C6C7C95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68F45DC8" w14:textId="3C2C82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examples/situations where people are treated unfairly or experience exclusion and identify helpful responses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01BEB307" w14:textId="4D77F41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152A1B7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0B6C74D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67261693"/>
            <w:placeholder>
              <w:docPart w:val="EF8D6D8EA13C483F8F54CCD8F1B012A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5ACBBA1E" w14:textId="53952A2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626BC97E" w14:textId="6698FF01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2E684843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71A8F3BD" w14:textId="5CA157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 s. recognise what sexual activity is, in the context of an adult healthy, respectful relationship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799BA091" w14:textId="60530AB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167BBE2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43BA50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04878996"/>
            <w:placeholder>
              <w:docPart w:val="F0A160EA2369447081727B36EA111A7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1F35FD58" w14:textId="36C6AB8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459BA9FD" w14:textId="6AD25289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5C1DD97D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002D6DC6" w14:textId="3493C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appreciate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the need to give and receive consent in the context of all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interpersonal  relationships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, including within an adult sexual relationship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69D904D7" w14:textId="16ECBA6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1B54FE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43C612D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72909024"/>
            <w:placeholder>
              <w:docPart w:val="6A80437B250E4C3E8B3498BBC807D65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20CD0950" w14:textId="4680871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5BE7966D" w14:textId="461B3A83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7FD516C3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2CD73E76" w14:textId="2510B6D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u.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ways to support their sexual health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58840603" w14:textId="56D40CF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1DA0983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34FC740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70054845"/>
            <w:placeholder>
              <w:docPart w:val="77B5AAF0796F4194A047D1F6568D49F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53FB5E7F" w14:textId="1AB3C00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701A2D6C" w14:textId="7B254E71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5E82BEAB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58D9959D" w14:textId="0D43BB1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v.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places and/or situations where they do and don’t feel safe and demonstrate skills for </w:t>
            </w:r>
            <w:r w:rsidRPr="00B56369">
              <w:rPr>
                <w:rFonts w:ascii="Arial" w:hAnsi="Arial" w:cs="Arial"/>
                <w:sz w:val="24"/>
                <w:szCs w:val="24"/>
              </w:rPr>
              <w:t>assessing and avoiding risks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2E4D8CAA" w14:textId="1D26EA8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613F2E1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4FD8686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98682345"/>
            <w:placeholder>
              <w:docPart w:val="2F8A96C01F9D4AA1907EC42BAEAA9B6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3C29D970" w14:textId="39AA87D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7489BDCB" w14:textId="18CBBAD5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374D760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31B4E240" w14:textId="756FC92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w.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discuss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ways to manage scenarios where they may feel pressure to engage in unhealthy or harmful behaviours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03587B95" w14:textId="21092E3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5ACB31A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403DB1C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758240"/>
            <w:placeholder>
              <w:docPart w:val="59DED67DE56448C29693518720E6EEA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19DB249F" w14:textId="38754AA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2EF85772" w14:textId="0F97E3BA">
        <w:trPr>
          <w:trHeight w:val="85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63431D90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20D2113B" w14:textId="07B7A0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>x. identify ways in which substance use can impact on physical, social and emotional health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35EBB7D6" w14:textId="7BE5933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5107FF5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3ADB328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71877783"/>
            <w:placeholder>
              <w:docPart w:val="2216F1898BD24A89A894B3B7AE4A5A6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062E25EF" w14:textId="2FEA5CD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47068D5D" w14:textId="3836B27E">
        <w:trPr>
          <w:trHeight w:val="683"/>
        </w:trPr>
        <w:tc>
          <w:tcPr>
            <w:tcW w:w="1552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72FCB8B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644702BE" w14:textId="487121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y.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understand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the consequences, including legal consequences, of accessing or sharing sexually explicit material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13413121" w14:textId="198BD6D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56A6D5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7EF11C6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58685672"/>
            <w:placeholder>
              <w:docPart w:val="BE6AE0410B494FBE9FA17448C925E27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02DAD8E3" w14:textId="1A8E6E9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4B3313" w:rsidTr="004B3313" w14:paraId="484DC579" w14:textId="325655B8">
        <w:trPr>
          <w:trHeight w:val="683"/>
        </w:trPr>
        <w:tc>
          <w:tcPr>
            <w:tcW w:w="1552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EC2234" w:rsidR="004B3313" w:rsidP="004B3313" w:rsidRDefault="004B3313" w14:paraId="0C1298F7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B56369" w:rsidR="004B3313" w:rsidP="004B3313" w:rsidRDefault="004B3313" w14:paraId="4082EE88" w14:textId="371C2D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z.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health services and supports available locally and online and demonstrate how to access them</w:t>
            </w:r>
          </w:p>
        </w:tc>
        <w:tc>
          <w:tcPr>
            <w:tcW w:w="1418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4B3313" w:rsidP="004B3313" w:rsidRDefault="004B3313" w14:paraId="7A05B716" w14:textId="0EB60DF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35234CC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4B3313" w:rsidR="004B3313" w:rsidP="004B3313" w:rsidRDefault="004B3313" w14:paraId="264585C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10545758"/>
            <w:placeholder>
              <w:docPart w:val="4A1066BC6633409E920D445CDE05253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4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3313" w:rsidR="004B3313" w:rsidP="004B3313" w:rsidRDefault="004B3313" w14:paraId="542AC796" w14:textId="1CD5233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3313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bookmarkEnd w:id="0"/>
    </w:tbl>
    <w:p w:rsidR="00C46E93" w:rsidP="00124FAC" w:rsidRDefault="00C46E93" w14:paraId="7FB36145" w14:textId="77777777">
      <w:pPr>
        <w:jc w:val="center"/>
        <w:rPr>
          <w:b/>
          <w:bCs/>
          <w:sz w:val="36"/>
          <w:szCs w:val="36"/>
        </w:rPr>
      </w:pPr>
    </w:p>
    <w:p w:rsidR="00C13178" w:rsidP="00124FAC" w:rsidRDefault="00C13178" w14:paraId="11A51558" w14:textId="77777777">
      <w:pPr>
        <w:jc w:val="center"/>
        <w:rPr>
          <w:b/>
          <w:bCs/>
          <w:sz w:val="36"/>
          <w:szCs w:val="36"/>
        </w:rPr>
      </w:pPr>
    </w:p>
    <w:p w:rsidR="000B1EF2" w:rsidP="00124FAC" w:rsidRDefault="000B1EF2" w14:paraId="37D2AC18" w14:textId="77777777">
      <w:pPr>
        <w:jc w:val="center"/>
        <w:rPr>
          <w:b/>
          <w:bCs/>
          <w:sz w:val="36"/>
          <w:szCs w:val="36"/>
        </w:rPr>
      </w:pPr>
    </w:p>
    <w:sectPr w:rsidR="000B1EF2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B8E" w:rsidP="0028359B" w:rsidRDefault="00027B8E" w14:paraId="61588BC8" w14:textId="77777777">
      <w:pPr>
        <w:spacing w:after="0" w:line="240" w:lineRule="auto"/>
      </w:pPr>
      <w:r>
        <w:separator/>
      </w:r>
    </w:p>
  </w:endnote>
  <w:endnote w:type="continuationSeparator" w:id="0">
    <w:p w:rsidR="00027B8E" w:rsidP="0028359B" w:rsidRDefault="00027B8E" w14:paraId="589674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95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306B" w:rsidRDefault="0020306B" w14:paraId="5AA114E8" w14:textId="5141A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B8E" w:rsidP="0028359B" w:rsidRDefault="00027B8E" w14:paraId="431951D5" w14:textId="77777777">
      <w:pPr>
        <w:spacing w:after="0" w:line="240" w:lineRule="auto"/>
      </w:pPr>
      <w:r>
        <w:separator/>
      </w:r>
    </w:p>
  </w:footnote>
  <w:footnote w:type="continuationSeparator" w:id="0">
    <w:p w:rsidR="00027B8E" w:rsidP="0028359B" w:rsidRDefault="00027B8E" w14:paraId="6BE2FB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7B8E"/>
    <w:rsid w:val="00076155"/>
    <w:rsid w:val="000830F0"/>
    <w:rsid w:val="000B1EF2"/>
    <w:rsid w:val="000B57D2"/>
    <w:rsid w:val="000C1EA9"/>
    <w:rsid w:val="000C363A"/>
    <w:rsid w:val="000C546E"/>
    <w:rsid w:val="00124FAC"/>
    <w:rsid w:val="001250A1"/>
    <w:rsid w:val="00125882"/>
    <w:rsid w:val="00125F3E"/>
    <w:rsid w:val="00140741"/>
    <w:rsid w:val="00187408"/>
    <w:rsid w:val="001D2F07"/>
    <w:rsid w:val="0020306B"/>
    <w:rsid w:val="002100AE"/>
    <w:rsid w:val="00211304"/>
    <w:rsid w:val="002340F4"/>
    <w:rsid w:val="00254ED6"/>
    <w:rsid w:val="0026170E"/>
    <w:rsid w:val="00276132"/>
    <w:rsid w:val="0028359B"/>
    <w:rsid w:val="002D3BD3"/>
    <w:rsid w:val="003344D1"/>
    <w:rsid w:val="00340B5F"/>
    <w:rsid w:val="00340BD9"/>
    <w:rsid w:val="00375E28"/>
    <w:rsid w:val="00395AC4"/>
    <w:rsid w:val="003978F1"/>
    <w:rsid w:val="003A72E4"/>
    <w:rsid w:val="003A77DC"/>
    <w:rsid w:val="003E4F34"/>
    <w:rsid w:val="00403066"/>
    <w:rsid w:val="004351DD"/>
    <w:rsid w:val="00447890"/>
    <w:rsid w:val="00456F37"/>
    <w:rsid w:val="0046656C"/>
    <w:rsid w:val="004957A1"/>
    <w:rsid w:val="004A4032"/>
    <w:rsid w:val="004A4255"/>
    <w:rsid w:val="004B3313"/>
    <w:rsid w:val="004B7487"/>
    <w:rsid w:val="00511A1B"/>
    <w:rsid w:val="0053513F"/>
    <w:rsid w:val="005928F9"/>
    <w:rsid w:val="005C383A"/>
    <w:rsid w:val="0063124C"/>
    <w:rsid w:val="00642FD9"/>
    <w:rsid w:val="00690221"/>
    <w:rsid w:val="006B045C"/>
    <w:rsid w:val="006C49EF"/>
    <w:rsid w:val="006E250C"/>
    <w:rsid w:val="007214ED"/>
    <w:rsid w:val="00734B61"/>
    <w:rsid w:val="007368ED"/>
    <w:rsid w:val="00761C9F"/>
    <w:rsid w:val="007649E9"/>
    <w:rsid w:val="00766CF3"/>
    <w:rsid w:val="0077111F"/>
    <w:rsid w:val="007761D2"/>
    <w:rsid w:val="00791999"/>
    <w:rsid w:val="007935DC"/>
    <w:rsid w:val="00797ADE"/>
    <w:rsid w:val="007C0D27"/>
    <w:rsid w:val="00804BBE"/>
    <w:rsid w:val="00811E84"/>
    <w:rsid w:val="00835677"/>
    <w:rsid w:val="00875EDF"/>
    <w:rsid w:val="008D3AF8"/>
    <w:rsid w:val="008D42EE"/>
    <w:rsid w:val="008E0C4F"/>
    <w:rsid w:val="008F4E4E"/>
    <w:rsid w:val="00906403"/>
    <w:rsid w:val="00911712"/>
    <w:rsid w:val="00923624"/>
    <w:rsid w:val="00923B3F"/>
    <w:rsid w:val="00962380"/>
    <w:rsid w:val="00962D00"/>
    <w:rsid w:val="00985F34"/>
    <w:rsid w:val="009D1BC3"/>
    <w:rsid w:val="009D3DBA"/>
    <w:rsid w:val="009E58F7"/>
    <w:rsid w:val="009E5B47"/>
    <w:rsid w:val="00A12E13"/>
    <w:rsid w:val="00A3270F"/>
    <w:rsid w:val="00A46602"/>
    <w:rsid w:val="00A54D78"/>
    <w:rsid w:val="00A70335"/>
    <w:rsid w:val="00A92E25"/>
    <w:rsid w:val="00AC64CD"/>
    <w:rsid w:val="00AE228B"/>
    <w:rsid w:val="00AE2580"/>
    <w:rsid w:val="00AE509C"/>
    <w:rsid w:val="00AE7643"/>
    <w:rsid w:val="00AE7C9A"/>
    <w:rsid w:val="00AF4F1A"/>
    <w:rsid w:val="00B24A46"/>
    <w:rsid w:val="00B43DA6"/>
    <w:rsid w:val="00B56369"/>
    <w:rsid w:val="00B94097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91527"/>
    <w:rsid w:val="00CD54C2"/>
    <w:rsid w:val="00CF4956"/>
    <w:rsid w:val="00D56B20"/>
    <w:rsid w:val="00DC61CC"/>
    <w:rsid w:val="00DD40AF"/>
    <w:rsid w:val="00DD62A1"/>
    <w:rsid w:val="00DF0171"/>
    <w:rsid w:val="00DF59BB"/>
    <w:rsid w:val="00E53DAC"/>
    <w:rsid w:val="00E81C4E"/>
    <w:rsid w:val="00EA26E6"/>
    <w:rsid w:val="00EB602D"/>
    <w:rsid w:val="00EC2234"/>
    <w:rsid w:val="00F73930"/>
    <w:rsid w:val="00F8144D"/>
    <w:rsid w:val="00F924BF"/>
    <w:rsid w:val="00FD2139"/>
    <w:rsid w:val="00FD38A1"/>
    <w:rsid w:val="00FD7A9C"/>
    <w:rsid w:val="062AC385"/>
    <w:rsid w:val="08DD5EDD"/>
    <w:rsid w:val="0C3821C5"/>
    <w:rsid w:val="0C9DEEE2"/>
    <w:rsid w:val="0EAEB8DE"/>
    <w:rsid w:val="19467416"/>
    <w:rsid w:val="24421126"/>
    <w:rsid w:val="253B1971"/>
    <w:rsid w:val="3354537B"/>
    <w:rsid w:val="36B77145"/>
    <w:rsid w:val="4409B042"/>
    <w:rsid w:val="47D498F2"/>
    <w:rsid w:val="4BAFF5D1"/>
    <w:rsid w:val="50B1349B"/>
    <w:rsid w:val="54561C63"/>
    <w:rsid w:val="5A717F4C"/>
    <w:rsid w:val="5B734B31"/>
    <w:rsid w:val="6A6F5544"/>
    <w:rsid w:val="6B401916"/>
    <w:rsid w:val="7B95830A"/>
    <w:rsid w:val="7DB5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62D00"/>
    <w:rPr>
      <w:color w:val="666666"/>
    </w:rPr>
  </w:style>
  <w:style w:type="paragraph" w:styleId="NoSpacing">
    <w:name w:val="No Spacing"/>
    <w:uiPriority w:val="1"/>
    <w:qFormat/>
    <w:rsid w:val="00B56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129CFE1CF471586161E2E08AD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8686-7BCF-4A7D-9C1E-59A05A14A07B}"/>
      </w:docPartPr>
      <w:docPartBody>
        <w:p xmlns:wp14="http://schemas.microsoft.com/office/word/2010/wordml" w:rsidR="00E46B51" w:rsidP="00403066" w:rsidRDefault="00403066" w14:paraId="54FBB16C" wp14:textId="77777777">
          <w:pPr>
            <w:pStyle w:val="4EE129CFE1CF471586161E2E08ADF00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C6379DA2BCC4F5B9617ED72D53F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46BE9-DC61-4FA2-A4A6-2091429E61F5}"/>
      </w:docPartPr>
      <w:docPartBody>
        <w:p xmlns:wp14="http://schemas.microsoft.com/office/word/2010/wordml" w:rsidR="00E46B51" w:rsidP="00403066" w:rsidRDefault="00403066" w14:paraId="37A642A9" wp14:textId="77777777">
          <w:pPr>
            <w:pStyle w:val="4C6379DA2BCC4F5B9617ED72D53FE65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84DF4E873604D49BA44E7CA7D3E7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193E6-97AB-4E78-887A-939E80D38D72}"/>
      </w:docPartPr>
      <w:docPartBody>
        <w:p xmlns:wp14="http://schemas.microsoft.com/office/word/2010/wordml" w:rsidR="00E46B51" w:rsidP="00403066" w:rsidRDefault="00403066" w14:paraId="30211418" wp14:textId="77777777">
          <w:pPr>
            <w:pStyle w:val="784DF4E873604D49BA44E7CA7D3E789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BA262BB4F114B49A6F21B1CAD9C6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C493E-F955-4078-986C-022D428F15C4}"/>
      </w:docPartPr>
      <w:docPartBody>
        <w:p xmlns:wp14="http://schemas.microsoft.com/office/word/2010/wordml" w:rsidR="00E46B51" w:rsidP="00403066" w:rsidRDefault="00403066" w14:paraId="7C5EBE31" wp14:textId="77777777">
          <w:pPr>
            <w:pStyle w:val="3BA262BB4F114B49A6F21B1CAD9C622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1858D132610461F9A40E26B2FB9E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CA663-69CE-46B1-9CF3-B0158E3584DA}"/>
      </w:docPartPr>
      <w:docPartBody>
        <w:p xmlns:wp14="http://schemas.microsoft.com/office/word/2010/wordml" w:rsidR="00E46B51" w:rsidP="00403066" w:rsidRDefault="00403066" w14:paraId="25058061" wp14:textId="77777777">
          <w:pPr>
            <w:pStyle w:val="01858D132610461F9A40E26B2FB9E43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27415EBB77241C895DF9F5450D1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DCBAF-DC31-4B1D-8B2F-13217C875713}"/>
      </w:docPartPr>
      <w:docPartBody>
        <w:p xmlns:wp14="http://schemas.microsoft.com/office/word/2010/wordml" w:rsidR="00E46B51" w:rsidP="00403066" w:rsidRDefault="00403066" w14:paraId="05C06EF9" wp14:textId="77777777">
          <w:pPr>
            <w:pStyle w:val="427415EBB77241C895DF9F5450D10E2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7FCB6F4CF404AAEB27DD80E38470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22565-27B3-4946-BBF8-78C4AEAE7257}"/>
      </w:docPartPr>
      <w:docPartBody>
        <w:p xmlns:wp14="http://schemas.microsoft.com/office/word/2010/wordml" w:rsidR="00E46B51" w:rsidP="00403066" w:rsidRDefault="00403066" w14:paraId="6E992D02" wp14:textId="77777777">
          <w:pPr>
            <w:pStyle w:val="A7FCB6F4CF404AAEB27DD80E38470A0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358C38091D743ACBD6C256CEF256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DAE8C-8612-4E76-A696-BB0632392840}"/>
      </w:docPartPr>
      <w:docPartBody>
        <w:p xmlns:wp14="http://schemas.microsoft.com/office/word/2010/wordml" w:rsidR="00E46B51" w:rsidP="00403066" w:rsidRDefault="00403066" w14:paraId="31B2D352" wp14:textId="77777777">
          <w:pPr>
            <w:pStyle w:val="C358C38091D743ACBD6C256CEF25653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E522CA615454E11B7047D4F7367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F1B1E-437C-4944-910C-B1732EF08A43}"/>
      </w:docPartPr>
      <w:docPartBody>
        <w:p xmlns:wp14="http://schemas.microsoft.com/office/word/2010/wordml" w:rsidR="00E46B51" w:rsidP="00403066" w:rsidRDefault="00403066" w14:paraId="16F0F22A" wp14:textId="77777777">
          <w:pPr>
            <w:pStyle w:val="9E522CA615454E11B7047D4F7367EED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456DABD96F6417CA9365635E8D2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5572-D01B-4F7D-926A-5758D42F5A9C}"/>
      </w:docPartPr>
      <w:docPartBody>
        <w:p xmlns:wp14="http://schemas.microsoft.com/office/word/2010/wordml" w:rsidR="00E46B51" w:rsidP="00403066" w:rsidRDefault="00403066" w14:paraId="44CF066B" wp14:textId="77777777">
          <w:pPr>
            <w:pStyle w:val="8456DABD96F6417CA9365635E8D2E6A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B481EB472F74B9D8A164D3CBCAE4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3A933-2FD1-4E9D-B8BF-D5131E05F811}"/>
      </w:docPartPr>
      <w:docPartBody>
        <w:p xmlns:wp14="http://schemas.microsoft.com/office/word/2010/wordml" w:rsidR="00E46B51" w:rsidP="00403066" w:rsidRDefault="00403066" w14:paraId="5ED4830D" wp14:textId="77777777">
          <w:pPr>
            <w:pStyle w:val="2B481EB472F74B9D8A164D3CBCAE4AB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E956CE2190C4AFA810C53526D9DA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EF3E-46F9-404A-A6B2-719118FD4E17}"/>
      </w:docPartPr>
      <w:docPartBody>
        <w:p xmlns:wp14="http://schemas.microsoft.com/office/word/2010/wordml" w:rsidR="00E46B51" w:rsidP="00403066" w:rsidRDefault="00403066" w14:paraId="658D8ED4" wp14:textId="77777777">
          <w:pPr>
            <w:pStyle w:val="EE956CE2190C4AFA810C53526D9DA7F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4DC82B043F44FD6AA490EA643916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55625-BAE8-4F22-9C22-64A8084DB21D}"/>
      </w:docPartPr>
      <w:docPartBody>
        <w:p xmlns:wp14="http://schemas.microsoft.com/office/word/2010/wordml" w:rsidR="00E46B51" w:rsidP="00403066" w:rsidRDefault="00403066" w14:paraId="01BBD84A" wp14:textId="77777777">
          <w:pPr>
            <w:pStyle w:val="14DC82B043F44FD6AA490EA64391663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0DD654085514106898BCA5CD043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82AE6-875E-4B3D-BE72-A8521F5D37F4}"/>
      </w:docPartPr>
      <w:docPartBody>
        <w:p xmlns:wp14="http://schemas.microsoft.com/office/word/2010/wordml" w:rsidR="00E46B51" w:rsidP="00403066" w:rsidRDefault="00403066" w14:paraId="7494F12D" wp14:textId="77777777">
          <w:pPr>
            <w:pStyle w:val="E0DD654085514106898BCA5CD0432CB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41311B6D8E84D25909E03E51D00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583D-BFA6-48F0-B5B9-3C19B943A9BA}"/>
      </w:docPartPr>
      <w:docPartBody>
        <w:p xmlns:wp14="http://schemas.microsoft.com/office/word/2010/wordml" w:rsidR="00E46B51" w:rsidP="00403066" w:rsidRDefault="00403066" w14:paraId="086CD67F" wp14:textId="77777777">
          <w:pPr>
            <w:pStyle w:val="A41311B6D8E84D25909E03E51D00E5F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D8750F3F27745D9BA100CB6C35D8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FEC6D-9F7A-43DA-AB31-4BFF8344AA34}"/>
      </w:docPartPr>
      <w:docPartBody>
        <w:p xmlns:wp14="http://schemas.microsoft.com/office/word/2010/wordml" w:rsidR="00E46B51" w:rsidP="00403066" w:rsidRDefault="00403066" w14:paraId="6FBA9631" wp14:textId="77777777">
          <w:pPr>
            <w:pStyle w:val="ED8750F3F27745D9BA100CB6C35D8C0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B17D6F5CF5846B791EE9E853A341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CEA82-A63F-4C57-8987-AC1FCEA1E542}"/>
      </w:docPartPr>
      <w:docPartBody>
        <w:p xmlns:wp14="http://schemas.microsoft.com/office/word/2010/wordml" w:rsidR="00E46B51" w:rsidP="00403066" w:rsidRDefault="00403066" w14:paraId="4319954E" wp14:textId="77777777">
          <w:pPr>
            <w:pStyle w:val="5B17D6F5CF5846B791EE9E853A341B1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038B747F1EB41FE95EDA8231B4B8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C3A7-3B26-44EA-959A-6A143362A65D}"/>
      </w:docPartPr>
      <w:docPartBody>
        <w:p xmlns:wp14="http://schemas.microsoft.com/office/word/2010/wordml" w:rsidR="00E46B51" w:rsidP="00403066" w:rsidRDefault="00403066" w14:paraId="2D1DB36A" wp14:textId="77777777">
          <w:pPr>
            <w:pStyle w:val="7038B747F1EB41FE95EDA8231B4B8A7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A0CC12DB5E5483A8D10242FB4A7C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1C12-5CFD-49A5-BC97-C1220B175644}"/>
      </w:docPartPr>
      <w:docPartBody>
        <w:p xmlns:wp14="http://schemas.microsoft.com/office/word/2010/wordml" w:rsidR="00E46B51" w:rsidP="00403066" w:rsidRDefault="00403066" w14:paraId="117B3504" wp14:textId="77777777">
          <w:pPr>
            <w:pStyle w:val="7A0CC12DB5E5483A8D10242FB4A7CBA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388A86F86B7478482773931D9F0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72615-D22D-4904-8316-B79F03E495D8}"/>
      </w:docPartPr>
      <w:docPartBody>
        <w:p xmlns:wp14="http://schemas.microsoft.com/office/word/2010/wordml" w:rsidR="00E46B51" w:rsidP="00403066" w:rsidRDefault="00403066" w14:paraId="5C201682" wp14:textId="77777777">
          <w:pPr>
            <w:pStyle w:val="9388A86F86B7478482773931D9F0B38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8C31D08CFD6448E8D85B4361CF64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F500-85EC-41F2-BD50-CEFEE334D0C3}"/>
      </w:docPartPr>
      <w:docPartBody>
        <w:p xmlns:wp14="http://schemas.microsoft.com/office/word/2010/wordml" w:rsidR="00E46B51" w:rsidP="00403066" w:rsidRDefault="00403066" w14:paraId="7D333AA0" wp14:textId="77777777">
          <w:pPr>
            <w:pStyle w:val="08C31D08CFD6448E8D85B4361CF6432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FE1467954854A879D5598C831082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2561F-2E45-49F3-A8F6-3A94DABC3BFD}"/>
      </w:docPartPr>
      <w:docPartBody>
        <w:p xmlns:wp14="http://schemas.microsoft.com/office/word/2010/wordml" w:rsidR="00E46B51" w:rsidP="00403066" w:rsidRDefault="00403066" w14:paraId="631F7CBC" wp14:textId="77777777">
          <w:pPr>
            <w:pStyle w:val="5FE1467954854A879D5598C831082B9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CF67DDB986E451D83B0A82435ADD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0EB6-2DBE-47C3-B531-FAD7CACC4A05}"/>
      </w:docPartPr>
      <w:docPartBody>
        <w:p xmlns:wp14="http://schemas.microsoft.com/office/word/2010/wordml" w:rsidR="00E46B51" w:rsidP="00403066" w:rsidRDefault="00403066" w14:paraId="34DC1839" wp14:textId="77777777">
          <w:pPr>
            <w:pStyle w:val="DCF67DDB986E451D83B0A82435ADDF3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40757945914488195A8D50C9E33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2CE49-DBC8-4788-9B07-BF35ED723590}"/>
      </w:docPartPr>
      <w:docPartBody>
        <w:p xmlns:wp14="http://schemas.microsoft.com/office/word/2010/wordml" w:rsidR="00E46B51" w:rsidP="00403066" w:rsidRDefault="00403066" w14:paraId="6845146C" wp14:textId="77777777">
          <w:pPr>
            <w:pStyle w:val="E40757945914488195A8D50C9E33D4B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384B00BC9DE452DABC6C17FE059F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72B8-5BF1-4010-8580-1BE81C92D2A4}"/>
      </w:docPartPr>
      <w:docPartBody>
        <w:p xmlns:wp14="http://schemas.microsoft.com/office/word/2010/wordml" w:rsidR="00E46B51" w:rsidP="00403066" w:rsidRDefault="00403066" w14:paraId="5FFC0D6E" wp14:textId="77777777">
          <w:pPr>
            <w:pStyle w:val="9384B00BC9DE452DABC6C17FE059F47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C3561E2BB6847AE9F070FBBE6476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C3A01-6A2D-4216-B472-BAED5895F374}"/>
      </w:docPartPr>
      <w:docPartBody>
        <w:p xmlns:wp14="http://schemas.microsoft.com/office/word/2010/wordml" w:rsidR="00E46B51" w:rsidP="00403066" w:rsidRDefault="00403066" w14:paraId="57A59658" wp14:textId="77777777">
          <w:pPr>
            <w:pStyle w:val="5C3561E2BB6847AE9F070FBBE64762C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B59DA8614DD4758BDF4343983AA9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900A-53D7-4EBF-9407-B3D933DD2E82}"/>
      </w:docPartPr>
      <w:docPartBody>
        <w:p xmlns:wp14="http://schemas.microsoft.com/office/word/2010/wordml" w:rsidR="00E46B51" w:rsidP="00403066" w:rsidRDefault="00403066" w14:paraId="4B095AE7" wp14:textId="77777777">
          <w:pPr>
            <w:pStyle w:val="BB59DA8614DD4758BDF4343983AA9B5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9EF994B8C3049BAAE942752574EA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EFAA3-8F01-4B91-AB69-80BBE29077E1}"/>
      </w:docPartPr>
      <w:docPartBody>
        <w:p xmlns:wp14="http://schemas.microsoft.com/office/word/2010/wordml" w:rsidR="00E46B51" w:rsidP="00403066" w:rsidRDefault="00403066" w14:paraId="5D8D492E" wp14:textId="77777777">
          <w:pPr>
            <w:pStyle w:val="A9EF994B8C3049BAAE942752574EA37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305C07CF44146BE9B35BBFECFAF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6FA0-1D38-47A9-AA2B-C5FDBBA79581}"/>
      </w:docPartPr>
      <w:docPartBody>
        <w:p xmlns:wp14="http://schemas.microsoft.com/office/word/2010/wordml" w:rsidR="00E46B51" w:rsidP="00403066" w:rsidRDefault="00403066" w14:paraId="6841F635" wp14:textId="77777777">
          <w:pPr>
            <w:pStyle w:val="C305C07CF44146BE9B35BBFECFAF03B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484F78EA8784DA6BDD4AC31F05D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E3CDD-BE79-4053-A285-3B02E2BBAE94}"/>
      </w:docPartPr>
      <w:docPartBody>
        <w:p xmlns:wp14="http://schemas.microsoft.com/office/word/2010/wordml" w:rsidR="00E46B51" w:rsidP="00403066" w:rsidRDefault="00403066" w14:paraId="354FCCD6" wp14:textId="77777777">
          <w:pPr>
            <w:pStyle w:val="8484F78EA8784DA6BDD4AC31F05DBBC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ACA8C2E255A412EB0B8EF295D52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4A946-CB8F-4150-8472-05477C54AA52}"/>
      </w:docPartPr>
      <w:docPartBody>
        <w:p xmlns:wp14="http://schemas.microsoft.com/office/word/2010/wordml" w:rsidR="00E46B51" w:rsidP="00403066" w:rsidRDefault="00403066" w14:paraId="486EA19E" wp14:textId="77777777">
          <w:pPr>
            <w:pStyle w:val="0ACA8C2E255A412EB0B8EF295D52307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D1E78D400CC4664B57B82D14490A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01AB-5BAE-4866-A93E-BDEA865F73A1}"/>
      </w:docPartPr>
      <w:docPartBody>
        <w:p xmlns:wp14="http://schemas.microsoft.com/office/word/2010/wordml" w:rsidR="00E46B51" w:rsidP="00403066" w:rsidRDefault="00403066" w14:paraId="121A3C93" wp14:textId="77777777">
          <w:pPr>
            <w:pStyle w:val="0D1E78D400CC4664B57B82D14490A22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592E79A91874C1983131686099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B6643-9825-4181-AAF4-B6E296DC540E}"/>
      </w:docPartPr>
      <w:docPartBody>
        <w:p xmlns:wp14="http://schemas.microsoft.com/office/word/2010/wordml" w:rsidR="00E46B51" w:rsidP="00403066" w:rsidRDefault="00403066" w14:paraId="28327ADD" wp14:textId="77777777">
          <w:pPr>
            <w:pStyle w:val="E592E79A91874C198313168609902A8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58ACCAF325D4E9C82D4F22E4792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D5D9D-DA77-4C04-B5A2-446446F759F0}"/>
      </w:docPartPr>
      <w:docPartBody>
        <w:p xmlns:wp14="http://schemas.microsoft.com/office/word/2010/wordml" w:rsidR="00E46B51" w:rsidP="00403066" w:rsidRDefault="00403066" w14:paraId="6EE7C18C" wp14:textId="77777777">
          <w:pPr>
            <w:pStyle w:val="958ACCAF325D4E9C82D4F22E4792CDD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562A04F98EC4046A1BA2EB8C6DB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4015D-739C-422A-AE69-1A5D8523040D}"/>
      </w:docPartPr>
      <w:docPartBody>
        <w:p xmlns:wp14="http://schemas.microsoft.com/office/word/2010/wordml" w:rsidR="00E46B51" w:rsidP="00403066" w:rsidRDefault="00403066" w14:paraId="37D35AAE" wp14:textId="77777777">
          <w:pPr>
            <w:pStyle w:val="0562A04F98EC4046A1BA2EB8C6DB798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ECF74E507FE4E40BAF98E59C505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6E6D-E7DB-4CB7-984F-88A0F860C35A}"/>
      </w:docPartPr>
      <w:docPartBody>
        <w:p xmlns:wp14="http://schemas.microsoft.com/office/word/2010/wordml" w:rsidR="00E46B51" w:rsidP="00403066" w:rsidRDefault="00403066" w14:paraId="60BDFECC" wp14:textId="77777777">
          <w:pPr>
            <w:pStyle w:val="FECF74E507FE4E40BAF98E59C50536D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A2CBEA37B944EEABF11FEA949FB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A50C7-7DD8-4101-BA1A-03C2CAA9C201}"/>
      </w:docPartPr>
      <w:docPartBody>
        <w:p xmlns:wp14="http://schemas.microsoft.com/office/word/2010/wordml" w:rsidR="00E46B51" w:rsidP="00403066" w:rsidRDefault="00403066" w14:paraId="2D2E4388" wp14:textId="77777777">
          <w:pPr>
            <w:pStyle w:val="DA2CBEA37B944EEABF11FEA949FB5CB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BD24162663D47DE858E7735FF49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9BBD6-EE57-4549-BD98-391717F3FAAB}"/>
      </w:docPartPr>
      <w:docPartBody>
        <w:p xmlns:wp14="http://schemas.microsoft.com/office/word/2010/wordml" w:rsidR="00E46B51" w:rsidP="00403066" w:rsidRDefault="00403066" w14:paraId="1B52EC58" wp14:textId="77777777">
          <w:pPr>
            <w:pStyle w:val="5BD24162663D47DE858E7735FF49AA3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21CCA50A47A41AC91A4C98ECE99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97FC-F4E3-414F-B7EE-D653204B6472}"/>
      </w:docPartPr>
      <w:docPartBody>
        <w:p xmlns:wp14="http://schemas.microsoft.com/office/word/2010/wordml" w:rsidR="00E46B51" w:rsidP="00403066" w:rsidRDefault="00403066" w14:paraId="551B65AB" wp14:textId="77777777">
          <w:pPr>
            <w:pStyle w:val="921CCA50A47A41AC91A4C98ECE99E06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9CE019ED879416A9E76EEC5709C7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9D9B-91D5-4407-826E-94517FE3E5CC}"/>
      </w:docPartPr>
      <w:docPartBody>
        <w:p xmlns:wp14="http://schemas.microsoft.com/office/word/2010/wordml" w:rsidR="00E46B51" w:rsidP="00403066" w:rsidRDefault="00403066" w14:paraId="36381587" wp14:textId="77777777">
          <w:pPr>
            <w:pStyle w:val="F9CE019ED879416A9E76EEC5709C7C0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6ABCD80199045A8BFEEC3AE9C271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8B618-8C20-4376-AF87-4CA0562124A5}"/>
      </w:docPartPr>
      <w:docPartBody>
        <w:p xmlns:wp14="http://schemas.microsoft.com/office/word/2010/wordml" w:rsidR="00E46B51" w:rsidP="00403066" w:rsidRDefault="00403066" w14:paraId="0DFD1BDF" wp14:textId="77777777">
          <w:pPr>
            <w:pStyle w:val="26ABCD80199045A8BFEEC3AE9C271F7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092FA11657F45909F2AC018F4DA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8CBE5-755B-4312-900A-413D97F3DB9E}"/>
      </w:docPartPr>
      <w:docPartBody>
        <w:p xmlns:wp14="http://schemas.microsoft.com/office/word/2010/wordml" w:rsidR="00E46B51" w:rsidP="00403066" w:rsidRDefault="00403066" w14:paraId="4AB0B665" wp14:textId="77777777">
          <w:pPr>
            <w:pStyle w:val="0092FA11657F45909F2AC018F4DA15B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A2E618D1C7F4F359485995157BE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DC92C-4FF4-4CA1-AD9D-437FA4BBD98B}"/>
      </w:docPartPr>
      <w:docPartBody>
        <w:p xmlns:wp14="http://schemas.microsoft.com/office/word/2010/wordml" w:rsidR="00E46B51" w:rsidP="00403066" w:rsidRDefault="00403066" w14:paraId="2ABB513D" wp14:textId="77777777">
          <w:pPr>
            <w:pStyle w:val="6A2E618D1C7F4F359485995157BE104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F8D6D8EA13C483F8F54CCD8F1B01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4FE1-1C4B-44B4-AB22-B96F26AA94E6}"/>
      </w:docPartPr>
      <w:docPartBody>
        <w:p xmlns:wp14="http://schemas.microsoft.com/office/word/2010/wordml" w:rsidR="00E46B51" w:rsidP="00403066" w:rsidRDefault="00403066" w14:paraId="3330CCB4" wp14:textId="77777777">
          <w:pPr>
            <w:pStyle w:val="EF8D6D8EA13C483F8F54CCD8F1B012A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0A160EA2369447081727B36EA111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97666-A854-45C4-9CFD-41C9EAAE5E73}"/>
      </w:docPartPr>
      <w:docPartBody>
        <w:p xmlns:wp14="http://schemas.microsoft.com/office/word/2010/wordml" w:rsidR="00E46B51" w:rsidP="00403066" w:rsidRDefault="00403066" w14:paraId="42BD388A" wp14:textId="77777777">
          <w:pPr>
            <w:pStyle w:val="F0A160EA2369447081727B36EA111A7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A80437B250E4C3E8B3498BBC807D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7703-975A-458C-9DED-CCAFB0234D96}"/>
      </w:docPartPr>
      <w:docPartBody>
        <w:p xmlns:wp14="http://schemas.microsoft.com/office/word/2010/wordml" w:rsidR="00E46B51" w:rsidP="00403066" w:rsidRDefault="00403066" w14:paraId="14F4EF29" wp14:textId="77777777">
          <w:pPr>
            <w:pStyle w:val="6A80437B250E4C3E8B3498BBC807D65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7B5AAF0796F4194A047D1F6568D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E8FC-F338-4C42-BD5E-06F69C117418}"/>
      </w:docPartPr>
      <w:docPartBody>
        <w:p xmlns:wp14="http://schemas.microsoft.com/office/word/2010/wordml" w:rsidR="00E46B51" w:rsidP="00403066" w:rsidRDefault="00403066" w14:paraId="04680927" wp14:textId="77777777">
          <w:pPr>
            <w:pStyle w:val="77B5AAF0796F4194A047D1F6568D49F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F8A96C01F9D4AA1907EC42BAEAA9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F45B-FCEE-46CE-8FFE-7643957EBC9F}"/>
      </w:docPartPr>
      <w:docPartBody>
        <w:p xmlns:wp14="http://schemas.microsoft.com/office/word/2010/wordml" w:rsidR="00E46B51" w:rsidP="00403066" w:rsidRDefault="00403066" w14:paraId="6D6DA1A8" wp14:textId="77777777">
          <w:pPr>
            <w:pStyle w:val="2F8A96C01F9D4AA1907EC42BAEAA9B6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9DED67DE56448C29693518720E6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E3AB3-819E-41BC-AC33-E141C4E8AEEE}"/>
      </w:docPartPr>
      <w:docPartBody>
        <w:p xmlns:wp14="http://schemas.microsoft.com/office/word/2010/wordml" w:rsidR="00E46B51" w:rsidP="00403066" w:rsidRDefault="00403066" w14:paraId="3E926E03" wp14:textId="77777777">
          <w:pPr>
            <w:pStyle w:val="59DED67DE56448C29693518720E6EEA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216F1898BD24A89A894B3B7AE4A5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075A7-141E-48D4-ACAA-0396F8FA36AD}"/>
      </w:docPartPr>
      <w:docPartBody>
        <w:p xmlns:wp14="http://schemas.microsoft.com/office/word/2010/wordml" w:rsidR="00E46B51" w:rsidP="00403066" w:rsidRDefault="00403066" w14:paraId="0C98A271" wp14:textId="77777777">
          <w:pPr>
            <w:pStyle w:val="2216F1898BD24A89A894B3B7AE4A5A6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E6AE0410B494FBE9FA17448C925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3306E-5337-443A-BD8E-5FB210D65B27}"/>
      </w:docPartPr>
      <w:docPartBody>
        <w:p xmlns:wp14="http://schemas.microsoft.com/office/word/2010/wordml" w:rsidR="00E46B51" w:rsidP="00403066" w:rsidRDefault="00403066" w14:paraId="33657C8B" wp14:textId="77777777">
          <w:pPr>
            <w:pStyle w:val="BE6AE0410B494FBE9FA17448C925E27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A1066BC6633409E920D445CDE052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D24F-FC0A-4E22-B3BF-585E49FB69C2}"/>
      </w:docPartPr>
      <w:docPartBody>
        <w:p xmlns:wp14="http://schemas.microsoft.com/office/word/2010/wordml" w:rsidR="00E46B51" w:rsidP="00403066" w:rsidRDefault="00403066" w14:paraId="6CF66354" wp14:textId="77777777">
          <w:pPr>
            <w:pStyle w:val="4A1066BC6633409E920D445CDE052533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66"/>
    <w:rsid w:val="00403066"/>
    <w:rsid w:val="00B94097"/>
    <w:rsid w:val="00E4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066"/>
    <w:rPr>
      <w:color w:val="666666"/>
    </w:rPr>
  </w:style>
  <w:style w:type="paragraph" w:customStyle="1" w:styleId="3245BA727C9B42849D7F6C4A7D8015A6">
    <w:name w:val="3245BA727C9B42849D7F6C4A7D8015A6"/>
    <w:rsid w:val="00403066"/>
  </w:style>
  <w:style w:type="paragraph" w:customStyle="1" w:styleId="66B371B1227F4395A3147F59FF91399D">
    <w:name w:val="66B371B1227F4395A3147F59FF91399D"/>
    <w:rsid w:val="00403066"/>
  </w:style>
  <w:style w:type="paragraph" w:customStyle="1" w:styleId="C910400F922B4CE88CE12B1105AE1E92">
    <w:name w:val="C910400F922B4CE88CE12B1105AE1E92"/>
    <w:rsid w:val="00403066"/>
  </w:style>
  <w:style w:type="paragraph" w:customStyle="1" w:styleId="752226AF399D4D05B2B555991C723F84">
    <w:name w:val="752226AF399D4D05B2B555991C723F84"/>
    <w:rsid w:val="00403066"/>
  </w:style>
  <w:style w:type="paragraph" w:customStyle="1" w:styleId="9A141A4905504CAAB0393CBB66603247">
    <w:name w:val="9A141A4905504CAAB0393CBB66603247"/>
    <w:rsid w:val="00403066"/>
  </w:style>
  <w:style w:type="paragraph" w:customStyle="1" w:styleId="22AD947DA8F84D109D6A3057476F21A9">
    <w:name w:val="22AD947DA8F84D109D6A3057476F21A9"/>
    <w:rsid w:val="00403066"/>
  </w:style>
  <w:style w:type="paragraph" w:customStyle="1" w:styleId="28E8EC269A484138911FC661E06E485B">
    <w:name w:val="28E8EC269A484138911FC661E06E485B"/>
    <w:rsid w:val="00403066"/>
  </w:style>
  <w:style w:type="paragraph" w:customStyle="1" w:styleId="E341E826B608453B83D30BDAE5E0A113">
    <w:name w:val="E341E826B608453B83D30BDAE5E0A113"/>
    <w:rsid w:val="00403066"/>
  </w:style>
  <w:style w:type="paragraph" w:customStyle="1" w:styleId="AA79D73A56E34D8687120A49C746D434">
    <w:name w:val="AA79D73A56E34D8687120A49C746D434"/>
    <w:rsid w:val="00403066"/>
  </w:style>
  <w:style w:type="paragraph" w:customStyle="1" w:styleId="FE42F19F45CF47068A277BDEC955AA41">
    <w:name w:val="FE42F19F45CF47068A277BDEC955AA41"/>
    <w:rsid w:val="00403066"/>
  </w:style>
  <w:style w:type="paragraph" w:customStyle="1" w:styleId="E663FF9812F4403C9E0AEACD1DB31835">
    <w:name w:val="E663FF9812F4403C9E0AEACD1DB31835"/>
    <w:rsid w:val="00403066"/>
  </w:style>
  <w:style w:type="paragraph" w:customStyle="1" w:styleId="294D63A2A69C450B95CBF5ECB80AF078">
    <w:name w:val="294D63A2A69C450B95CBF5ECB80AF078"/>
    <w:rsid w:val="00403066"/>
  </w:style>
  <w:style w:type="paragraph" w:customStyle="1" w:styleId="F24E1756951744C8BD3C528274873D75">
    <w:name w:val="F24E1756951744C8BD3C528274873D75"/>
    <w:rsid w:val="00403066"/>
  </w:style>
  <w:style w:type="paragraph" w:customStyle="1" w:styleId="E7BC1E9B35614B8E9480F29115105080">
    <w:name w:val="E7BC1E9B35614B8E9480F29115105080"/>
    <w:rsid w:val="00403066"/>
  </w:style>
  <w:style w:type="paragraph" w:customStyle="1" w:styleId="19C3903E1CE547A5A4C6B87203BE1213">
    <w:name w:val="19C3903E1CE547A5A4C6B87203BE1213"/>
    <w:rsid w:val="00403066"/>
  </w:style>
  <w:style w:type="paragraph" w:customStyle="1" w:styleId="4EE129CFE1CF471586161E2E08ADF002">
    <w:name w:val="4EE129CFE1CF471586161E2E08ADF002"/>
    <w:rsid w:val="00403066"/>
  </w:style>
  <w:style w:type="paragraph" w:customStyle="1" w:styleId="4C6379DA2BCC4F5B9617ED72D53FE65B">
    <w:name w:val="4C6379DA2BCC4F5B9617ED72D53FE65B"/>
    <w:rsid w:val="00403066"/>
  </w:style>
  <w:style w:type="paragraph" w:customStyle="1" w:styleId="784DF4E873604D49BA44E7CA7D3E7899">
    <w:name w:val="784DF4E873604D49BA44E7CA7D3E7899"/>
    <w:rsid w:val="00403066"/>
  </w:style>
  <w:style w:type="paragraph" w:customStyle="1" w:styleId="3BA262BB4F114B49A6F21B1CAD9C6228">
    <w:name w:val="3BA262BB4F114B49A6F21B1CAD9C6228"/>
    <w:rsid w:val="00403066"/>
  </w:style>
  <w:style w:type="paragraph" w:customStyle="1" w:styleId="01858D132610461F9A40E26B2FB9E43C">
    <w:name w:val="01858D132610461F9A40E26B2FB9E43C"/>
    <w:rsid w:val="00403066"/>
  </w:style>
  <w:style w:type="paragraph" w:customStyle="1" w:styleId="427415EBB77241C895DF9F5450D10E2E">
    <w:name w:val="427415EBB77241C895DF9F5450D10E2E"/>
    <w:rsid w:val="00403066"/>
  </w:style>
  <w:style w:type="paragraph" w:customStyle="1" w:styleId="A7FCB6F4CF404AAEB27DD80E38470A02">
    <w:name w:val="A7FCB6F4CF404AAEB27DD80E38470A02"/>
    <w:rsid w:val="00403066"/>
  </w:style>
  <w:style w:type="paragraph" w:customStyle="1" w:styleId="C358C38091D743ACBD6C256CEF25653E">
    <w:name w:val="C358C38091D743ACBD6C256CEF25653E"/>
    <w:rsid w:val="00403066"/>
  </w:style>
  <w:style w:type="paragraph" w:customStyle="1" w:styleId="9E522CA615454E11B7047D4F7367EEDF">
    <w:name w:val="9E522CA615454E11B7047D4F7367EEDF"/>
    <w:rsid w:val="00403066"/>
  </w:style>
  <w:style w:type="paragraph" w:customStyle="1" w:styleId="8456DABD96F6417CA9365635E8D2E6A8">
    <w:name w:val="8456DABD96F6417CA9365635E8D2E6A8"/>
    <w:rsid w:val="00403066"/>
  </w:style>
  <w:style w:type="paragraph" w:customStyle="1" w:styleId="D5DC02E2C6F8448EBEF2435E53ACDB93">
    <w:name w:val="D5DC02E2C6F8448EBEF2435E53ACDB93"/>
    <w:rsid w:val="00403066"/>
  </w:style>
  <w:style w:type="paragraph" w:customStyle="1" w:styleId="EAA894C83A494D4B8FE55390C1053BD0">
    <w:name w:val="EAA894C83A494D4B8FE55390C1053BD0"/>
    <w:rsid w:val="00403066"/>
  </w:style>
  <w:style w:type="paragraph" w:customStyle="1" w:styleId="28F86FD8F4764EC9898C86C06818B34B">
    <w:name w:val="28F86FD8F4764EC9898C86C06818B34B"/>
    <w:rsid w:val="00403066"/>
  </w:style>
  <w:style w:type="paragraph" w:customStyle="1" w:styleId="BF192B373A1446D6811F7AAD33D5336F">
    <w:name w:val="BF192B373A1446D6811F7AAD33D5336F"/>
    <w:rsid w:val="00403066"/>
  </w:style>
  <w:style w:type="paragraph" w:customStyle="1" w:styleId="7D7921F48D744C2995C77BF39937CF94">
    <w:name w:val="7D7921F48D744C2995C77BF39937CF94"/>
    <w:rsid w:val="00403066"/>
  </w:style>
  <w:style w:type="paragraph" w:customStyle="1" w:styleId="1499C79C75014BD1933AF7735D352714">
    <w:name w:val="1499C79C75014BD1933AF7735D352714"/>
    <w:rsid w:val="00403066"/>
  </w:style>
  <w:style w:type="paragraph" w:customStyle="1" w:styleId="7A8E11C5C0C8420BBF91364D4D2F231F">
    <w:name w:val="7A8E11C5C0C8420BBF91364D4D2F231F"/>
    <w:rsid w:val="00403066"/>
  </w:style>
  <w:style w:type="paragraph" w:customStyle="1" w:styleId="88943552EAD3459FAA883860B507C03D">
    <w:name w:val="88943552EAD3459FAA883860B507C03D"/>
    <w:rsid w:val="00403066"/>
  </w:style>
  <w:style w:type="paragraph" w:customStyle="1" w:styleId="4DF892DDE5F44F6C96F057065606D937">
    <w:name w:val="4DF892DDE5F44F6C96F057065606D937"/>
    <w:rsid w:val="00403066"/>
  </w:style>
  <w:style w:type="paragraph" w:customStyle="1" w:styleId="3FFAAA2AF55945D59BB9025CC409FA64">
    <w:name w:val="3FFAAA2AF55945D59BB9025CC409FA64"/>
    <w:rsid w:val="00403066"/>
  </w:style>
  <w:style w:type="paragraph" w:customStyle="1" w:styleId="2B481EB472F74B9D8A164D3CBCAE4ABE">
    <w:name w:val="2B481EB472F74B9D8A164D3CBCAE4ABE"/>
    <w:rsid w:val="00403066"/>
  </w:style>
  <w:style w:type="paragraph" w:customStyle="1" w:styleId="EE956CE2190C4AFA810C53526D9DA7F8">
    <w:name w:val="EE956CE2190C4AFA810C53526D9DA7F8"/>
    <w:rsid w:val="00403066"/>
  </w:style>
  <w:style w:type="paragraph" w:customStyle="1" w:styleId="14DC82B043F44FD6AA490EA64391663F">
    <w:name w:val="14DC82B043F44FD6AA490EA64391663F"/>
    <w:rsid w:val="00403066"/>
  </w:style>
  <w:style w:type="paragraph" w:customStyle="1" w:styleId="E0DD654085514106898BCA5CD0432CB4">
    <w:name w:val="E0DD654085514106898BCA5CD0432CB4"/>
    <w:rsid w:val="00403066"/>
  </w:style>
  <w:style w:type="paragraph" w:customStyle="1" w:styleId="A41311B6D8E84D25909E03E51D00E5F9">
    <w:name w:val="A41311B6D8E84D25909E03E51D00E5F9"/>
    <w:rsid w:val="00403066"/>
  </w:style>
  <w:style w:type="paragraph" w:customStyle="1" w:styleId="ED8750F3F27745D9BA100CB6C35D8C0F">
    <w:name w:val="ED8750F3F27745D9BA100CB6C35D8C0F"/>
    <w:rsid w:val="00403066"/>
  </w:style>
  <w:style w:type="paragraph" w:customStyle="1" w:styleId="5B17D6F5CF5846B791EE9E853A341B1F">
    <w:name w:val="5B17D6F5CF5846B791EE9E853A341B1F"/>
    <w:rsid w:val="00403066"/>
  </w:style>
  <w:style w:type="paragraph" w:customStyle="1" w:styleId="7038B747F1EB41FE95EDA8231B4B8A76">
    <w:name w:val="7038B747F1EB41FE95EDA8231B4B8A76"/>
    <w:rsid w:val="00403066"/>
  </w:style>
  <w:style w:type="paragraph" w:customStyle="1" w:styleId="7A0CC12DB5E5483A8D10242FB4A7CBAB">
    <w:name w:val="7A0CC12DB5E5483A8D10242FB4A7CBAB"/>
    <w:rsid w:val="00403066"/>
  </w:style>
  <w:style w:type="paragraph" w:customStyle="1" w:styleId="9388A86F86B7478482773931D9F0B383">
    <w:name w:val="9388A86F86B7478482773931D9F0B383"/>
    <w:rsid w:val="00403066"/>
  </w:style>
  <w:style w:type="paragraph" w:customStyle="1" w:styleId="08C31D08CFD6448E8D85B4361CF6432C">
    <w:name w:val="08C31D08CFD6448E8D85B4361CF6432C"/>
    <w:rsid w:val="00403066"/>
  </w:style>
  <w:style w:type="paragraph" w:customStyle="1" w:styleId="5FE1467954854A879D5598C831082B92">
    <w:name w:val="5FE1467954854A879D5598C831082B92"/>
    <w:rsid w:val="00403066"/>
  </w:style>
  <w:style w:type="paragraph" w:customStyle="1" w:styleId="DCF67DDB986E451D83B0A82435ADDF37">
    <w:name w:val="DCF67DDB986E451D83B0A82435ADDF37"/>
    <w:rsid w:val="00403066"/>
  </w:style>
  <w:style w:type="paragraph" w:customStyle="1" w:styleId="E40757945914488195A8D50C9E33D4B5">
    <w:name w:val="E40757945914488195A8D50C9E33D4B5"/>
    <w:rsid w:val="00403066"/>
  </w:style>
  <w:style w:type="paragraph" w:customStyle="1" w:styleId="9384B00BC9DE452DABC6C17FE059F471">
    <w:name w:val="9384B00BC9DE452DABC6C17FE059F471"/>
    <w:rsid w:val="00403066"/>
  </w:style>
  <w:style w:type="paragraph" w:customStyle="1" w:styleId="5C3561E2BB6847AE9F070FBBE64762C4">
    <w:name w:val="5C3561E2BB6847AE9F070FBBE64762C4"/>
    <w:rsid w:val="00403066"/>
  </w:style>
  <w:style w:type="paragraph" w:customStyle="1" w:styleId="BB59DA8614DD4758BDF4343983AA9B54">
    <w:name w:val="BB59DA8614DD4758BDF4343983AA9B54"/>
    <w:rsid w:val="00403066"/>
  </w:style>
  <w:style w:type="paragraph" w:customStyle="1" w:styleId="A9EF994B8C3049BAAE942752574EA37D">
    <w:name w:val="A9EF994B8C3049BAAE942752574EA37D"/>
    <w:rsid w:val="00403066"/>
  </w:style>
  <w:style w:type="paragraph" w:customStyle="1" w:styleId="C305C07CF44146BE9B35BBFECFAF03B0">
    <w:name w:val="C305C07CF44146BE9B35BBFECFAF03B0"/>
    <w:rsid w:val="00403066"/>
  </w:style>
  <w:style w:type="paragraph" w:customStyle="1" w:styleId="8484F78EA8784DA6BDD4AC31F05DBBC9">
    <w:name w:val="8484F78EA8784DA6BDD4AC31F05DBBC9"/>
    <w:rsid w:val="00403066"/>
  </w:style>
  <w:style w:type="paragraph" w:customStyle="1" w:styleId="0ACA8C2E255A412EB0B8EF295D52307D">
    <w:name w:val="0ACA8C2E255A412EB0B8EF295D52307D"/>
    <w:rsid w:val="00403066"/>
  </w:style>
  <w:style w:type="paragraph" w:customStyle="1" w:styleId="0D1E78D400CC4664B57B82D14490A221">
    <w:name w:val="0D1E78D400CC4664B57B82D14490A221"/>
    <w:rsid w:val="00403066"/>
  </w:style>
  <w:style w:type="paragraph" w:customStyle="1" w:styleId="E592E79A91874C198313168609902A89">
    <w:name w:val="E592E79A91874C198313168609902A89"/>
    <w:rsid w:val="00403066"/>
  </w:style>
  <w:style w:type="paragraph" w:customStyle="1" w:styleId="958ACCAF325D4E9C82D4F22E4792CDD1">
    <w:name w:val="958ACCAF325D4E9C82D4F22E4792CDD1"/>
    <w:rsid w:val="00403066"/>
  </w:style>
  <w:style w:type="paragraph" w:customStyle="1" w:styleId="0562A04F98EC4046A1BA2EB8C6DB7988">
    <w:name w:val="0562A04F98EC4046A1BA2EB8C6DB7988"/>
    <w:rsid w:val="00403066"/>
  </w:style>
  <w:style w:type="paragraph" w:customStyle="1" w:styleId="FECF74E507FE4E40BAF98E59C50536D6">
    <w:name w:val="FECF74E507FE4E40BAF98E59C50536D6"/>
    <w:rsid w:val="00403066"/>
  </w:style>
  <w:style w:type="paragraph" w:customStyle="1" w:styleId="DA2CBEA37B944EEABF11FEA949FB5CB2">
    <w:name w:val="DA2CBEA37B944EEABF11FEA949FB5CB2"/>
    <w:rsid w:val="00403066"/>
  </w:style>
  <w:style w:type="paragraph" w:customStyle="1" w:styleId="5BD24162663D47DE858E7735FF49AA34">
    <w:name w:val="5BD24162663D47DE858E7735FF49AA34"/>
    <w:rsid w:val="00403066"/>
  </w:style>
  <w:style w:type="paragraph" w:customStyle="1" w:styleId="921CCA50A47A41AC91A4C98ECE99E067">
    <w:name w:val="921CCA50A47A41AC91A4C98ECE99E067"/>
    <w:rsid w:val="00403066"/>
  </w:style>
  <w:style w:type="paragraph" w:customStyle="1" w:styleId="F9CE019ED879416A9E76EEC5709C7C09">
    <w:name w:val="F9CE019ED879416A9E76EEC5709C7C09"/>
    <w:rsid w:val="00403066"/>
  </w:style>
  <w:style w:type="paragraph" w:customStyle="1" w:styleId="26ABCD80199045A8BFEEC3AE9C271F75">
    <w:name w:val="26ABCD80199045A8BFEEC3AE9C271F75"/>
    <w:rsid w:val="00403066"/>
  </w:style>
  <w:style w:type="paragraph" w:customStyle="1" w:styleId="0092FA11657F45909F2AC018F4DA15BD">
    <w:name w:val="0092FA11657F45909F2AC018F4DA15BD"/>
    <w:rsid w:val="00403066"/>
  </w:style>
  <w:style w:type="paragraph" w:customStyle="1" w:styleId="6A2E618D1C7F4F359485995157BE1042">
    <w:name w:val="6A2E618D1C7F4F359485995157BE1042"/>
    <w:rsid w:val="00403066"/>
  </w:style>
  <w:style w:type="paragraph" w:customStyle="1" w:styleId="EF8D6D8EA13C483F8F54CCD8F1B012AB">
    <w:name w:val="EF8D6D8EA13C483F8F54CCD8F1B012AB"/>
    <w:rsid w:val="00403066"/>
  </w:style>
  <w:style w:type="paragraph" w:customStyle="1" w:styleId="F0A160EA2369447081727B36EA111A7B">
    <w:name w:val="F0A160EA2369447081727B36EA111A7B"/>
    <w:rsid w:val="00403066"/>
  </w:style>
  <w:style w:type="paragraph" w:customStyle="1" w:styleId="6A80437B250E4C3E8B3498BBC807D653">
    <w:name w:val="6A80437B250E4C3E8B3498BBC807D653"/>
    <w:rsid w:val="00403066"/>
  </w:style>
  <w:style w:type="paragraph" w:customStyle="1" w:styleId="77B5AAF0796F4194A047D1F6568D49FE">
    <w:name w:val="77B5AAF0796F4194A047D1F6568D49FE"/>
    <w:rsid w:val="00403066"/>
  </w:style>
  <w:style w:type="paragraph" w:customStyle="1" w:styleId="2F8A96C01F9D4AA1907EC42BAEAA9B60">
    <w:name w:val="2F8A96C01F9D4AA1907EC42BAEAA9B60"/>
    <w:rsid w:val="00403066"/>
  </w:style>
  <w:style w:type="paragraph" w:customStyle="1" w:styleId="59DED67DE56448C29693518720E6EEAD">
    <w:name w:val="59DED67DE56448C29693518720E6EEAD"/>
    <w:rsid w:val="00403066"/>
  </w:style>
  <w:style w:type="paragraph" w:customStyle="1" w:styleId="2216F1898BD24A89A894B3B7AE4A5A66">
    <w:name w:val="2216F1898BD24A89A894B3B7AE4A5A66"/>
    <w:rsid w:val="00403066"/>
  </w:style>
  <w:style w:type="paragraph" w:customStyle="1" w:styleId="BE6AE0410B494FBE9FA17448C925E277">
    <w:name w:val="BE6AE0410B494FBE9FA17448C925E277"/>
    <w:rsid w:val="00403066"/>
  </w:style>
  <w:style w:type="paragraph" w:customStyle="1" w:styleId="4A1066BC6633409E920D445CDE052533">
    <w:name w:val="4A1066BC6633409E920D445CDE052533"/>
    <w:rsid w:val="00403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8086632A-A52C-466B-889A-6ED61BD620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34</revision>
  <dcterms:created xsi:type="dcterms:W3CDTF">2025-10-03T08:23:00.0000000Z</dcterms:created>
  <dcterms:modified xsi:type="dcterms:W3CDTF">2026-05-28T10:41:52.1913398Z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