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004" w14:textId="1B6AB788" w:rsidR="4C751951" w:rsidRPr="002C77E0" w:rsidRDefault="4FE30CE5" w:rsidP="40BA341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2C77E0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="4C751951" w:rsidRPr="002C77E0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14:paraId="55DAD41D" w14:textId="5EAAD0F1" w:rsidR="008D42EE" w:rsidRPr="009D43D4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14:paraId="42DEB0FB" w14:textId="689C1206" w:rsidR="002202C7" w:rsidRPr="009D43D4" w:rsidRDefault="002202C7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Prom</w:t>
      </w:r>
      <w:r w:rsidR="00CB18F6">
        <w:rPr>
          <w:color w:val="4C94D8" w:themeColor="text2" w:themeTint="80"/>
          <w:sz w:val="56"/>
          <w:szCs w:val="56"/>
          <w:lang w:val="en-GB"/>
        </w:rPr>
        <w:t>o</w:t>
      </w:r>
      <w:r>
        <w:rPr>
          <w:color w:val="4C94D8" w:themeColor="text2" w:themeTint="80"/>
          <w:sz w:val="56"/>
          <w:szCs w:val="56"/>
          <w:lang w:val="en-GB"/>
        </w:rPr>
        <w:t>ting Engagement</w:t>
      </w:r>
    </w:p>
    <w:p w14:paraId="4BA789AA" w14:textId="630F0410" w:rsidR="004A4255" w:rsidRPr="009D43D4" w:rsidRDefault="004A4255" w:rsidP="002C77E0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Teacher</w:t>
      </w:r>
      <w:r w:rsidR="008703E0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9D43D4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6AF13131" w14:textId="0A3D3092" w:rsidR="0093327F" w:rsidRDefault="00750F3D" w:rsidP="00750F3D">
      <w:pPr>
        <w:tabs>
          <w:tab w:val="left" w:pos="4582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ab/>
      </w:r>
    </w:p>
    <w:p w14:paraId="41F92381" w14:textId="77777777" w:rsidR="0093327F" w:rsidRDefault="0093327F" w:rsidP="0093327F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A88C714" w14:textId="77777777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59"/>
        <w:gridCol w:w="1487"/>
        <w:gridCol w:w="1317"/>
        <w:gridCol w:w="1458"/>
        <w:gridCol w:w="1410"/>
      </w:tblGrid>
      <w:tr w:rsidR="0024764E" w14:paraId="3362CF35" w14:textId="77777777" w:rsidTr="0033258D">
        <w:trPr>
          <w:trHeight w:val="465"/>
          <w:jc w:val="center"/>
        </w:trPr>
        <w:tc>
          <w:tcPr>
            <w:tcW w:w="703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5D16164F" w14:textId="12FC8427" w:rsidR="0024764E" w:rsidRPr="670B6AE1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24764E" w14:paraId="6BEC8370" w14:textId="77777777" w:rsidTr="0033258D">
        <w:trPr>
          <w:trHeight w:val="465"/>
          <w:jc w:val="center"/>
        </w:trPr>
        <w:tc>
          <w:tcPr>
            <w:tcW w:w="703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26C4A46D" w14:textId="7F216BE9" w:rsidR="0024764E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Prom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670B6AE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ting Engagement</w:t>
            </w:r>
          </w:p>
        </w:tc>
      </w:tr>
      <w:tr w:rsidR="0024764E" w14:paraId="6E4505A6" w14:textId="77777777" w:rsidTr="0093327F">
        <w:trPr>
          <w:trHeight w:val="465"/>
          <w:jc w:val="center"/>
        </w:trPr>
        <w:tc>
          <w:tcPr>
            <w:tcW w:w="13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F4CA9" w14:textId="0F8BC0DB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4246" w14:textId="0391E85C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95231" w14:textId="00E59BAD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EDB5D" w14:textId="359A70C9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3F92C5" w14:textId="6E5E601F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764E" w14:paraId="0C9D8D13" w14:textId="77777777" w:rsidTr="0093327F">
        <w:trPr>
          <w:trHeight w:val="465"/>
          <w:jc w:val="center"/>
        </w:trPr>
        <w:tc>
          <w:tcPr>
            <w:tcW w:w="135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796C574" w14:textId="2D58AA33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FC474D8" w14:textId="3A43436A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CD18C15" w14:textId="46B3F02F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5D81E7E" w14:textId="7ED8F385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2CD6F07D" w14:textId="75AD7D0F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24764E" w14:paraId="7598472E" w14:textId="77777777" w:rsidTr="0093327F">
        <w:trPr>
          <w:trHeight w:val="465"/>
          <w:jc w:val="center"/>
        </w:trPr>
        <w:tc>
          <w:tcPr>
            <w:tcW w:w="13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C73B" w14:textId="2420127F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F67B" w14:textId="36B6F69F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5002E" w14:textId="145C5F0B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AF0A5" w14:textId="42F38C5B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4D181F" w14:textId="46338EA1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764E" w14:paraId="4BA78165" w14:textId="77777777" w:rsidTr="0093327F">
        <w:trPr>
          <w:trHeight w:val="465"/>
          <w:jc w:val="center"/>
        </w:trPr>
        <w:tc>
          <w:tcPr>
            <w:tcW w:w="135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60CFC94" w14:textId="2B281043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BCE0F3D" w14:textId="2E55040B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7003948" w14:textId="7AC3D248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17B2EA" w14:textId="565CD857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7C3E81A9" w14:textId="50AE417D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24764E" w14:paraId="4AE891EA" w14:textId="77777777" w:rsidTr="0093327F">
        <w:trPr>
          <w:trHeight w:val="465"/>
          <w:jc w:val="center"/>
        </w:trPr>
        <w:tc>
          <w:tcPr>
            <w:tcW w:w="13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86EFB" w14:textId="6616D744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523DC" w14:textId="38DB7307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B2573" w14:textId="73BEE47C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E9D1C" w14:textId="7D7258B7" w:rsidR="0024764E" w:rsidRPr="00FB749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14:paraId="538C8068" w14:textId="68FDE8C9" w:rsidR="0024764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24764E" w14:paraId="0C9E531C" w14:textId="77777777" w:rsidTr="0093327F">
        <w:trPr>
          <w:trHeight w:val="543"/>
          <w:jc w:val="center"/>
        </w:trPr>
        <w:tc>
          <w:tcPr>
            <w:tcW w:w="13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3A858533" w14:textId="7A2E02EC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307045F" w14:textId="546C5DE0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EB94775" w14:textId="5446F940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7672070" w14:textId="3940B0F8" w:rsidR="0024764E" w:rsidRPr="00DE4064" w:rsidRDefault="0024764E" w:rsidP="002476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 w:themeColor="text1"/>
            </w:tcBorders>
            <w:vAlign w:val="center"/>
          </w:tcPr>
          <w:p w14:paraId="2DC8DDF1" w14:textId="42A44FC6" w:rsidR="0024764E" w:rsidRDefault="0024764E" w:rsidP="002476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31981A10" w14:textId="797E7181" w:rsidR="670B6AE1" w:rsidRDefault="670B6AE1" w:rsidP="670B6AE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5B5F" w14:paraId="0D74EDFB" w14:textId="77777777" w:rsidTr="00C328AD">
        <w:tc>
          <w:tcPr>
            <w:tcW w:w="10456" w:type="dxa"/>
            <w:gridSpan w:val="2"/>
            <w:shd w:val="clear" w:color="auto" w:fill="DAE9F7" w:themeFill="text2" w:themeFillTint="1A"/>
          </w:tcPr>
          <w:p w14:paraId="58A001E1" w14:textId="77777777" w:rsidR="00E05B5F" w:rsidRPr="00493AB4" w:rsidRDefault="00E05B5F" w:rsidP="00C328AD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E05B5F" w14:paraId="6D7302DE" w14:textId="77777777" w:rsidTr="00C328AD">
        <w:tc>
          <w:tcPr>
            <w:tcW w:w="5228" w:type="dxa"/>
            <w:shd w:val="clear" w:color="auto" w:fill="DAE9F7" w:themeFill="text2" w:themeFillTint="1A"/>
          </w:tcPr>
          <w:p w14:paraId="59DA7679" w14:textId="77777777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2F0ED6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CFFD3F4" w14:textId="77777777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2F0ED6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E05B5F" w14:paraId="0857736A" w14:textId="77777777" w:rsidTr="00C328AD">
        <w:tc>
          <w:tcPr>
            <w:tcW w:w="5228" w:type="dxa"/>
            <w:shd w:val="clear" w:color="auto" w:fill="DAE9F7" w:themeFill="text2" w:themeFillTint="1A"/>
          </w:tcPr>
          <w:p w14:paraId="7041E692" w14:textId="77777777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2F0ED6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B376CD8" w14:textId="77777777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2F0ED6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E05B5F" w14:paraId="3C4976B6" w14:textId="77777777" w:rsidTr="00C328AD">
        <w:tc>
          <w:tcPr>
            <w:tcW w:w="5228" w:type="dxa"/>
            <w:shd w:val="clear" w:color="auto" w:fill="DAE9F7" w:themeFill="text2" w:themeFillTint="1A"/>
          </w:tcPr>
          <w:p w14:paraId="1DF34DED" w14:textId="56D6244E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2F0ED6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1A013B37" w14:textId="77777777" w:rsidR="00E05B5F" w:rsidRPr="00493AB4" w:rsidRDefault="00E05B5F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2F0ED6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4E5DB7DF" w14:textId="77777777" w:rsidR="00DE4064" w:rsidRDefault="00DE4064" w:rsidP="00124FAC">
      <w:pPr>
        <w:jc w:val="center"/>
        <w:rPr>
          <w:b/>
          <w:bCs/>
          <w:sz w:val="36"/>
          <w:szCs w:val="36"/>
        </w:rPr>
      </w:pPr>
    </w:p>
    <w:p w14:paraId="05E09C6D" w14:textId="77777777" w:rsidR="0024764E" w:rsidRDefault="0024764E" w:rsidP="00124FAC">
      <w:pPr>
        <w:jc w:val="center"/>
        <w:rPr>
          <w:b/>
          <w:bCs/>
          <w:sz w:val="36"/>
          <w:szCs w:val="36"/>
        </w:rPr>
      </w:pPr>
    </w:p>
    <w:p w14:paraId="19B86063" w14:textId="77777777" w:rsidR="00DE4064" w:rsidRDefault="00DE4064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410"/>
        <w:gridCol w:w="1276"/>
        <w:gridCol w:w="1134"/>
        <w:gridCol w:w="1701"/>
        <w:gridCol w:w="1844"/>
      </w:tblGrid>
      <w:tr w:rsidR="0033258D" w14:paraId="2F46B170" w14:textId="07AE8B26" w:rsidTr="0033258D">
        <w:trPr>
          <w:trHeight w:val="6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22BFF" w14:textId="08BC3902" w:rsidR="0033258D" w:rsidRDefault="0033258D" w:rsidP="003325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E78A2" w14:textId="77777777" w:rsidR="0033258D" w:rsidRDefault="0033258D" w:rsidP="003325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4268BA9" w14:textId="77777777" w:rsidR="0033258D" w:rsidRDefault="0033258D" w:rsidP="003325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C89DB2" w14:textId="77777777" w:rsidR="0033258D" w:rsidRDefault="0033258D" w:rsidP="003325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3D53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E1CE002" w14:textId="68B14EC4" w:rsidR="0033258D" w:rsidRDefault="0033258D" w:rsidP="0033258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4CA9733" w14:textId="7527A06C" w:rsidR="0033258D" w:rsidRDefault="0033258D" w:rsidP="0033258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B175DA4" w14:textId="0C424CAB" w:rsidR="0033258D" w:rsidRDefault="0033258D" w:rsidP="0033258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33258D" w14:paraId="4BAB5724" w14:textId="37EB45FF" w:rsidTr="0033258D">
        <w:trPr>
          <w:trHeight w:val="600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79162" w14:textId="0860D1F6" w:rsidR="0033258D" w:rsidRPr="007E21E7" w:rsidRDefault="0033258D" w:rsidP="0033258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E21E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Promoting Engagement</w:t>
            </w:r>
          </w:p>
          <w:p w14:paraId="1A6119BF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A257042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95057FA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4BD24D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9CF7FD9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868559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5A7D14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213EC3A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15A54B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1701299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3863A92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81C0DA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FD0333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C92F3F7" w14:textId="77777777" w:rsidR="0033258D" w:rsidRDefault="0033258D" w:rsidP="0033258D">
            <w:pPr>
              <w:pStyle w:val="Default"/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52E3" w14:textId="602ED636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a. Listen to others and demonstrate attention by responding.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58E28" w14:textId="2DC5C633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7E90A8C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2467E91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572552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051CB37D" w14:textId="25759195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571D7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D0339" w14:textId="7FDCCCF9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b.  Ask for, seek clarification or challenge the views and opinions of another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176F1" w14:textId="4DFF4631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5EBDE6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A7DFF3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471404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6DEE82CD" w14:textId="518D64E6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E7985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8C0DD" w14:textId="54B07A38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c. Build upon what has already been said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BC2D6" w14:textId="39F97890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64AEB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8E5555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6C449E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4A91E437" w14:textId="1D2DA7E9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CE470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4812A" w14:textId="114DA9A9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d. Provide an appropriate response to a comment or question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C186C" w14:textId="57D9B77E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8F5242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53AC28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004FE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3E8C2458" w14:textId="0D834D5E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CEAEB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D2A83" w14:textId="6B7280C6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e. Extract meaning from a conversation and provide a response.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4C812" w14:textId="5C55FFA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3BCEFE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E809075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32BC75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640A0FEC" w14:textId="4DA175DB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B1A97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7C56F" w14:textId="22C3179B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f.  Ask question(s) to extend own understanding and knowledge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DFE1B" w14:textId="4D29C315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332295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C287AB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DB8748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277D5491" w14:textId="76599A8F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1C0D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F54AA" w14:textId="316D4989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g.  Present to peers on a topic of interest or address an audience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FDAE5" w14:textId="19C58AB2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8B53DC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1D1F21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3FE04D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461C6988" w14:textId="0DA097D4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1FC32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4C283" w14:textId="48AAD766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h. Communicate personal needs, emotions and make requests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6E5D9" w14:textId="04DF243B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ED45B4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97F23D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3504EC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1927974E" w14:textId="38CD1BC2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96CFC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6CC93" w14:textId="5D163A98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131C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131CC">
              <w:rPr>
                <w:rFonts w:ascii="Arial" w:hAnsi="Arial" w:cs="Arial"/>
                <w:sz w:val="24"/>
                <w:szCs w:val="24"/>
              </w:rPr>
              <w:t xml:space="preserve">. Communicate hobbies or interests in a formal and an informal setting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2F2C0" w14:textId="1AEC72B4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AEC356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887642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2DAEC6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7BE9F8E7" w14:textId="787AD1FB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44003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8812B" w14:textId="38D2D18E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j. Communicate feelings and opinions in pair or group discussions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00C6F" w14:textId="5C3CC4B9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D673AF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020D0D3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F7F6BB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294CBD21" w14:textId="44DE75E0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EBC6A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F0A26" w14:textId="0ABE037D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k. Communicate a personal preference and give a rationale for that opinion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50CE7" w14:textId="399E0533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5CF701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7CB907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D32F51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78C23A6D" w14:textId="5E091457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07236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A1F37" w14:textId="36989027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l. Give an informed opinion or make a point on others’ work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C5127" w14:textId="5D82A873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5E301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66A337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9040D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5C7D5662" w14:textId="79EA3FC8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87211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CC36D" w14:textId="15DEF56C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m. Actively attend to and respond to the feelings and opinions of others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210DA" w14:textId="5ABB5E6F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9DD424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E045EB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DE6FDDF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58D" w14:paraId="011ED45C" w14:textId="69592450" w:rsidTr="0033258D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46B0E" w14:textId="77777777" w:rsidR="0033258D" w:rsidRDefault="0033258D" w:rsidP="0033258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BC1E3" w14:textId="2ABC0448" w:rsidR="0033258D" w:rsidRPr="00C131CC" w:rsidRDefault="0033258D" w:rsidP="00C131C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n. Know how to ask for help, advice or make a complaint in person or via online appropriately and with confidence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A1E73" w14:textId="52F21B4A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BD2F0D3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66D8760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2EF349C" w14:textId="77777777" w:rsidR="0033258D" w:rsidRDefault="0033258D" w:rsidP="0033258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1FADAA6" w14:textId="77777777" w:rsidR="00657C30" w:rsidRDefault="00657C30" w:rsidP="00124FAC">
      <w:pPr>
        <w:jc w:val="center"/>
        <w:rPr>
          <w:b/>
          <w:bCs/>
          <w:sz w:val="36"/>
          <w:szCs w:val="36"/>
        </w:rPr>
      </w:pPr>
    </w:p>
    <w:p w14:paraId="1ECD1E99" w14:textId="77777777" w:rsidR="00DE089E" w:rsidRDefault="00DE089E" w:rsidP="00124FAC">
      <w:pPr>
        <w:jc w:val="center"/>
        <w:rPr>
          <w:b/>
          <w:bCs/>
          <w:sz w:val="36"/>
          <w:szCs w:val="36"/>
        </w:rPr>
      </w:pPr>
    </w:p>
    <w:p w14:paraId="124E4F9D" w14:textId="77777777" w:rsidR="00726562" w:rsidRDefault="00726562" w:rsidP="00124FAC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A3C0" w14:textId="77777777" w:rsidR="000F1E12" w:rsidRDefault="000F1E12" w:rsidP="0028359B">
      <w:pPr>
        <w:spacing w:after="0" w:line="240" w:lineRule="auto"/>
      </w:pPr>
      <w:r>
        <w:separator/>
      </w:r>
    </w:p>
  </w:endnote>
  <w:endnote w:type="continuationSeparator" w:id="0">
    <w:p w14:paraId="0A526883" w14:textId="77777777" w:rsidR="000F1E12" w:rsidRDefault="000F1E12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615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C15BF" w14:textId="42E65CCF" w:rsidR="00236B98" w:rsidRDefault="00236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633B" w14:textId="77777777" w:rsidR="000F1E12" w:rsidRDefault="000F1E12" w:rsidP="0028359B">
      <w:pPr>
        <w:spacing w:after="0" w:line="240" w:lineRule="auto"/>
      </w:pPr>
      <w:r>
        <w:separator/>
      </w:r>
    </w:p>
  </w:footnote>
  <w:footnote w:type="continuationSeparator" w:id="0">
    <w:p w14:paraId="696D3919" w14:textId="77777777" w:rsidR="000F1E12" w:rsidRDefault="000F1E12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56848"/>
    <w:rsid w:val="00076155"/>
    <w:rsid w:val="000C1EA9"/>
    <w:rsid w:val="000C363A"/>
    <w:rsid w:val="000C546E"/>
    <w:rsid w:val="000F1E12"/>
    <w:rsid w:val="00124FAC"/>
    <w:rsid w:val="001250A1"/>
    <w:rsid w:val="00125882"/>
    <w:rsid w:val="00140741"/>
    <w:rsid w:val="00187408"/>
    <w:rsid w:val="00190196"/>
    <w:rsid w:val="00192119"/>
    <w:rsid w:val="001D2F07"/>
    <w:rsid w:val="00202E26"/>
    <w:rsid w:val="002100AE"/>
    <w:rsid w:val="00211304"/>
    <w:rsid w:val="002202C7"/>
    <w:rsid w:val="00236B98"/>
    <w:rsid w:val="0024764E"/>
    <w:rsid w:val="0028359B"/>
    <w:rsid w:val="002B089A"/>
    <w:rsid w:val="002C77E0"/>
    <w:rsid w:val="002D3BD3"/>
    <w:rsid w:val="002F0ED6"/>
    <w:rsid w:val="002F7A63"/>
    <w:rsid w:val="0033258D"/>
    <w:rsid w:val="00340BD9"/>
    <w:rsid w:val="00375E28"/>
    <w:rsid w:val="00385E63"/>
    <w:rsid w:val="003A77DC"/>
    <w:rsid w:val="003F528C"/>
    <w:rsid w:val="00455A29"/>
    <w:rsid w:val="00456F37"/>
    <w:rsid w:val="004957A1"/>
    <w:rsid w:val="004A4032"/>
    <w:rsid w:val="004A4255"/>
    <w:rsid w:val="004E6487"/>
    <w:rsid w:val="004F5EB8"/>
    <w:rsid w:val="0053463B"/>
    <w:rsid w:val="0053513F"/>
    <w:rsid w:val="005A41E8"/>
    <w:rsid w:val="005C383A"/>
    <w:rsid w:val="00657C30"/>
    <w:rsid w:val="00690221"/>
    <w:rsid w:val="006B666A"/>
    <w:rsid w:val="006C49EF"/>
    <w:rsid w:val="006E250C"/>
    <w:rsid w:val="00726562"/>
    <w:rsid w:val="00734B61"/>
    <w:rsid w:val="007368ED"/>
    <w:rsid w:val="00750F3D"/>
    <w:rsid w:val="00762046"/>
    <w:rsid w:val="007649E9"/>
    <w:rsid w:val="00766CF3"/>
    <w:rsid w:val="00791753"/>
    <w:rsid w:val="007935DC"/>
    <w:rsid w:val="007C0D27"/>
    <w:rsid w:val="007E21E7"/>
    <w:rsid w:val="00804BBE"/>
    <w:rsid w:val="00806BEB"/>
    <w:rsid w:val="00811E84"/>
    <w:rsid w:val="00835677"/>
    <w:rsid w:val="00852ECA"/>
    <w:rsid w:val="008703E0"/>
    <w:rsid w:val="00875AB9"/>
    <w:rsid w:val="00875EDF"/>
    <w:rsid w:val="008A7332"/>
    <w:rsid w:val="008D42EE"/>
    <w:rsid w:val="008E0C4F"/>
    <w:rsid w:val="00906403"/>
    <w:rsid w:val="00911712"/>
    <w:rsid w:val="00923B3F"/>
    <w:rsid w:val="0093327F"/>
    <w:rsid w:val="0093551C"/>
    <w:rsid w:val="00935D56"/>
    <w:rsid w:val="00945270"/>
    <w:rsid w:val="0095516A"/>
    <w:rsid w:val="00973DC5"/>
    <w:rsid w:val="009C2C51"/>
    <w:rsid w:val="009D0A6C"/>
    <w:rsid w:val="009D43D4"/>
    <w:rsid w:val="009E58F7"/>
    <w:rsid w:val="00A70335"/>
    <w:rsid w:val="00A75CE9"/>
    <w:rsid w:val="00A92E25"/>
    <w:rsid w:val="00AC64CD"/>
    <w:rsid w:val="00AE228B"/>
    <w:rsid w:val="00AE509C"/>
    <w:rsid w:val="00B26557"/>
    <w:rsid w:val="00BA2052"/>
    <w:rsid w:val="00BE53D3"/>
    <w:rsid w:val="00BE5C85"/>
    <w:rsid w:val="00BF2A35"/>
    <w:rsid w:val="00C12A80"/>
    <w:rsid w:val="00C131CC"/>
    <w:rsid w:val="00C21C17"/>
    <w:rsid w:val="00C41C48"/>
    <w:rsid w:val="00C54B33"/>
    <w:rsid w:val="00C56C5D"/>
    <w:rsid w:val="00C64808"/>
    <w:rsid w:val="00C6624B"/>
    <w:rsid w:val="00C80874"/>
    <w:rsid w:val="00CB18F6"/>
    <w:rsid w:val="00CD54C2"/>
    <w:rsid w:val="00CE21E8"/>
    <w:rsid w:val="00D2695F"/>
    <w:rsid w:val="00DC61CC"/>
    <w:rsid w:val="00DD62A1"/>
    <w:rsid w:val="00DE089E"/>
    <w:rsid w:val="00DE4064"/>
    <w:rsid w:val="00DF59BB"/>
    <w:rsid w:val="00E05B5F"/>
    <w:rsid w:val="00E53DAC"/>
    <w:rsid w:val="00E74F37"/>
    <w:rsid w:val="00E81C4E"/>
    <w:rsid w:val="00E83A1D"/>
    <w:rsid w:val="00EA7274"/>
    <w:rsid w:val="00EB602D"/>
    <w:rsid w:val="00F73930"/>
    <w:rsid w:val="00F8144D"/>
    <w:rsid w:val="00F92633"/>
    <w:rsid w:val="00FB749E"/>
    <w:rsid w:val="00FC1C93"/>
    <w:rsid w:val="00FC59DD"/>
    <w:rsid w:val="00FD38A1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C13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09CB5-36BC-4413-B3DC-C8FCB6DDCAA2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26</cp:revision>
  <dcterms:created xsi:type="dcterms:W3CDTF">2025-10-03T11:33:00Z</dcterms:created>
  <dcterms:modified xsi:type="dcterms:W3CDTF">2026-05-26T11:48:00Z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