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1C3B" w:rsidR="008D42EE" w:rsidP="640B7CD5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0A1C3B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="00C46E93" w:rsidP="00124FAC" w:rsidRDefault="00C46E93" w14:paraId="5F7CAFCA" w14:textId="0CF5768D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Numeracy</w:t>
      </w:r>
    </w:p>
    <w:p w:rsidRPr="00C46E93" w:rsidR="004A4255" w:rsidP="00124FAC" w:rsidRDefault="00C864E8" w14:paraId="22D552C6" w14:textId="6F5FB195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Understanding Measurement, Location and Position</w:t>
      </w:r>
    </w:p>
    <w:p w:rsidR="004A4255" w:rsidP="66A23787" w:rsidRDefault="004A4255" w14:paraId="4BA789AA" w14:textId="408C5A3C">
      <w:pPr>
        <w:pStyle w:val="Normal"/>
        <w:jc w:val="center"/>
        <w:rPr>
          <w:color w:val="4C94D8" w:themeColor="text2" w:themeTint="80"/>
          <w:sz w:val="56"/>
          <w:szCs w:val="56"/>
          <w:lang w:val="en-GB"/>
        </w:rPr>
      </w:pPr>
      <w:r w:rsidRPr="66A23787" w:rsidR="004A4255">
        <w:rPr>
          <w:color w:val="4C94D8" w:themeColor="text2" w:themeTint="80" w:themeShade="FF"/>
          <w:sz w:val="56"/>
          <w:szCs w:val="56"/>
          <w:lang w:val="en-GB"/>
        </w:rPr>
        <w:t xml:space="preserve">Teacher </w:t>
      </w:r>
      <w:r w:rsidRPr="66A23787" w:rsidR="3C9B167C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4C94D8" w:themeColor="text2" w:themeTint="80" w:themeShade="FF"/>
          <w:sz w:val="56"/>
          <w:szCs w:val="56"/>
          <w:lang w:val="en-GB"/>
        </w:rPr>
        <w:t>Assessment</w:t>
      </w:r>
      <w:r w:rsidRPr="66A23787" w:rsidR="3C9B167C">
        <w:rPr>
          <w:rFonts w:ascii="Aptos" w:hAnsi="Aptos" w:eastAsia="Aptos"/>
          <w:noProof w:val="0"/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66A23787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Pr="00BD70CD" w:rsidR="00BD70CD" w:rsidP="00124FAC" w:rsidRDefault="00BD70CD" w14:paraId="5A805C74" w14:textId="7777777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:rsidR="00BD70CD" w:rsidP="00BD70CD" w:rsidRDefault="00BD70CD" w14:paraId="6694BBD1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BD70CD" w:rsidR="004A4255" w:rsidP="00124FAC" w:rsidRDefault="004A4255" w14:paraId="25737E7B" w14:textId="77777777">
      <w:pPr>
        <w:jc w:val="center"/>
        <w:rPr>
          <w:color w:val="8DD873" w:themeColor="accent6" w:themeTint="99"/>
          <w:sz w:val="20"/>
          <w:szCs w:val="20"/>
          <w:lang w:val="en-GB"/>
        </w:rPr>
      </w:pPr>
    </w:p>
    <w:tbl>
      <w:tblPr>
        <w:tblW w:w="8065" w:type="dxa"/>
        <w:jc w:val="center"/>
        <w:tblLayout w:type="fixed"/>
        <w:tblLook w:val="06A0" w:firstRow="1" w:lastRow="0" w:firstColumn="1" w:lastColumn="0" w:noHBand="1" w:noVBand="1"/>
      </w:tblPr>
      <w:tblGrid>
        <w:gridCol w:w="1484"/>
        <w:gridCol w:w="1599"/>
        <w:gridCol w:w="1417"/>
        <w:gridCol w:w="1736"/>
        <w:gridCol w:w="1829"/>
      </w:tblGrid>
      <w:tr w:rsidR="000E66AB" w:rsidTr="000E66AB" w14:paraId="6E4E33E6" w14:textId="77777777">
        <w:trPr>
          <w:trHeight w:val="631"/>
          <w:jc w:val="center"/>
        </w:trPr>
        <w:tc>
          <w:tcPr>
            <w:tcW w:w="8065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715D3F82" w:rsidR="000E66AB" w:rsidP="000E66AB" w:rsidRDefault="000E66AB" w14:paraId="4BA75AAB" w14:textId="6ABA9E8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0E66AB" w:rsidTr="000E66AB" w14:paraId="56227F3E" w14:textId="77777777">
        <w:trPr>
          <w:trHeight w:val="631"/>
          <w:jc w:val="center"/>
        </w:trPr>
        <w:tc>
          <w:tcPr>
            <w:tcW w:w="8065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0E66AB" w:rsidP="000E66AB" w:rsidRDefault="000E66AB" w14:paraId="6555E0E3" w14:textId="6EF62C91">
            <w:pPr>
              <w:spacing w:after="0"/>
              <w:jc w:val="center"/>
            </w:pPr>
            <w:r w:rsidRPr="715D3F8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Understanding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715D3F8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easurement,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715D3F8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ocation and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715D3F8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osition</w:t>
            </w:r>
          </w:p>
        </w:tc>
      </w:tr>
      <w:tr w:rsidR="004B1A89" w:rsidTr="000E66AB" w14:paraId="428B99E5" w14:textId="77777777">
        <w:trPr>
          <w:trHeight w:val="315"/>
          <w:jc w:val="center"/>
        </w:trPr>
        <w:sdt>
          <w:sdtPr>
            <w:rPr>
              <w:rFonts w:cs="Arial"/>
            </w:rPr>
            <w:id w:val="-1123228563"/>
            <w:placeholder>
              <w:docPart w:val="629D171F47614405A10630E847B0333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8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5FC177ED" w14:textId="02B5A492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87C4502EAC2A42D4A37818E69F68B88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69217957" w14:textId="1A286EFF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F53D013737E345158E13850D933B72D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1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6E62353A" w14:textId="73B52115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E9841B4F49154E8DA19BE2C269A4EAF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022A9562" w14:textId="15981BE6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45732620842B49F1BC8C657F06997B7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2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7985F3FE" w14:textId="66D905EF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4B1A89" w:rsidTr="000E66AB" w14:paraId="7BC14ADE" w14:textId="77777777">
        <w:trPr>
          <w:trHeight w:val="315"/>
          <w:jc w:val="center"/>
        </w:trPr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7438D553" w14:textId="09F40271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006F7B51" w14:textId="22534576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41179EF2" w14:textId="143BEA2D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73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005D292C" w14:textId="459DA86F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0D67A420" w14:textId="706363C5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4B1A89" w:rsidTr="0049029B" w14:paraId="79C80181" w14:textId="77777777">
        <w:trPr>
          <w:trHeight w:val="315"/>
          <w:jc w:val="center"/>
        </w:trPr>
        <w:sdt>
          <w:sdtPr>
            <w:rPr>
              <w:rFonts w:cs="Arial"/>
            </w:rPr>
            <w:id w:val="-779881645"/>
            <w:placeholder>
              <w:docPart w:val="7304D8DE1867421E9B184C882119F31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8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7B6FCE12" w14:textId="315D163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862174906"/>
            <w:placeholder>
              <w:docPart w:val="47D4F330E7B3453FB211378DDA0CA0E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054B38A0" w14:textId="319B0142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103076163"/>
            <w:placeholder>
              <w:docPart w:val="1E34E570101B427F82FE7D58EBDDD4C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1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7A466F6C" w14:textId="506415AD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010061377"/>
            <w:placeholder>
              <w:docPart w:val="D8AD41FF39EA4E789B4632985032E67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5FFA4A96" w14:textId="698751C1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080817613"/>
            <w:placeholder>
              <w:docPart w:val="49E147AF69134470ADEB78429CEC2F6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2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3F797913" w14:textId="3EE28C6C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4B1A89" w:rsidTr="000E66AB" w14:paraId="39635377" w14:textId="77777777">
        <w:trPr>
          <w:trHeight w:val="315"/>
          <w:jc w:val="center"/>
        </w:trPr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1ED683AF" w14:textId="60A73305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0C22348C" w14:textId="1432379E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175C4A7F" w14:textId="48018218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73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044A5166" w14:textId="70D7BD31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3A1105AD" w14:textId="7F8E1F7D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</w:tr>
      <w:tr w:rsidR="004B1A89" w:rsidTr="002F498A" w14:paraId="3E4804FE" w14:textId="77777777">
        <w:trPr>
          <w:trHeight w:val="315"/>
          <w:jc w:val="center"/>
        </w:trPr>
        <w:sdt>
          <w:sdtPr>
            <w:rPr>
              <w:rFonts w:cs="Arial"/>
            </w:rPr>
            <w:id w:val="1100603845"/>
            <w:placeholder>
              <w:docPart w:val="C095D7EB45EB45DDB17DE9AE155D391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8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1D090066" w14:textId="74C25E0E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307082511"/>
            <w:placeholder>
              <w:docPart w:val="E829651CD5BB481FB3CDF8A37910660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337C9A41" w14:textId="549FDB60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98104229"/>
            <w:placeholder>
              <w:docPart w:val="19EE9102A9354948A648653F36CBAD8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1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1A30C8F9" w14:textId="1D07AF09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44963144"/>
            <w:placeholder>
              <w:docPart w:val="38BFCA9FE08440859F7ADF05BD0A3AB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41544C41" w14:textId="02DD500F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042659862"/>
            <w:placeholder>
              <w:docPart w:val="D02A09ACC4334905BF9D76FF339F262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2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76FC8F64" w14:textId="00CCB4DF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4B1A89" w:rsidTr="000E66AB" w14:paraId="54283FA6" w14:textId="77777777">
        <w:trPr>
          <w:trHeight w:val="315"/>
          <w:jc w:val="center"/>
        </w:trPr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572DC5E6" w14:textId="2744D57A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33AE58DA" w14:textId="42B05959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2214BBCC" w14:textId="60240F47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5574A051" w14:textId="769D9C5A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6FF2AC94" w14:textId="702C63B2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</w:tr>
      <w:tr w:rsidR="004B1A89" w:rsidTr="00F149B8" w14:paraId="05AAEBE0" w14:textId="77777777">
        <w:trPr>
          <w:trHeight w:val="315"/>
          <w:jc w:val="center"/>
        </w:trPr>
        <w:sdt>
          <w:sdtPr>
            <w:rPr>
              <w:rFonts w:cs="Arial"/>
            </w:rPr>
            <w:id w:val="-208188463"/>
            <w:placeholder>
              <w:docPart w:val="735A37B554A64B75A842ED7C71C3233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8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0729FA0F" w14:textId="55074407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593174867"/>
            <w:placeholder>
              <w:docPart w:val="856C5783C89D49239F61B9912301DFD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4FECC6E6" w14:textId="7E02CD08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033472"/>
            <w:placeholder>
              <w:docPart w:val="42756C26F3AB44AFA6820132DD431BC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1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0287D93F" w14:textId="29FB21D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121563937"/>
            <w:placeholder>
              <w:docPart w:val="3A13ABBDCD5647B59F357E137FC62FA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22055" w:rsidR="004B1A89" w:rsidP="004B1A89" w:rsidRDefault="004B1A89" w14:paraId="23011CEB" w14:textId="7F108BAC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829" w:type="dxa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24BD4A53" w14:textId="6B471EF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B1A89" w:rsidTr="000E66AB" w14:paraId="0B7D61B6" w14:textId="77777777">
        <w:trPr>
          <w:trHeight w:val="381"/>
          <w:jc w:val="center"/>
        </w:trPr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6C89B190" w14:textId="2122D7C8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76BE8EC1" w14:textId="1407BA2E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4CCDC88B" w14:textId="60FF923A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736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0720C7BF" w14:textId="74433434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22055" w:rsidR="004B1A89" w:rsidP="004B1A89" w:rsidRDefault="004B1A89" w14:paraId="0745608B" w14:textId="227ADE24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0C546E" w:rsidP="00124FAC" w:rsidRDefault="000C546E" w14:paraId="2A88C714" w14:textId="28EAB6E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1DBA" w:rsidTr="00B83B9F" w14:paraId="30E41D4E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BE1DBA" w:rsidP="00B83B9F" w:rsidRDefault="00BE1DBA" w14:paraId="2C64C4F1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BE1DBA" w:rsidTr="00B83B9F" w14:paraId="13E94E70" w14:textId="77777777">
        <w:tc>
          <w:tcPr>
            <w:tcW w:w="5228" w:type="dxa"/>
            <w:shd w:val="clear" w:color="auto" w:fill="DAE9F7" w:themeFill="text2" w:themeFillTint="1A"/>
          </w:tcPr>
          <w:p w:rsidRPr="00493AB4" w:rsidR="00BE1DBA" w:rsidP="00B83B9F" w:rsidRDefault="00BE1DBA" w14:paraId="3A450550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4B1A89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BE1DBA" w:rsidP="00B83B9F" w:rsidRDefault="00BE1DBA" w14:paraId="04E9AEF3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4B1A89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BE1DBA" w:rsidTr="00B83B9F" w14:paraId="2D136820" w14:textId="77777777">
        <w:tc>
          <w:tcPr>
            <w:tcW w:w="5228" w:type="dxa"/>
            <w:shd w:val="clear" w:color="auto" w:fill="DAE9F7" w:themeFill="text2" w:themeFillTint="1A"/>
          </w:tcPr>
          <w:p w:rsidRPr="00493AB4" w:rsidR="00BE1DBA" w:rsidP="00B83B9F" w:rsidRDefault="00BE1DBA" w14:paraId="7872CDF7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4B1A89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BE1DBA" w:rsidP="00B83B9F" w:rsidRDefault="00BE1DBA" w14:paraId="67546E2B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4B1A89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BE1DBA" w:rsidTr="00B83B9F" w14:paraId="64C55B88" w14:textId="77777777">
        <w:tc>
          <w:tcPr>
            <w:tcW w:w="5228" w:type="dxa"/>
            <w:shd w:val="clear" w:color="auto" w:fill="DAE9F7" w:themeFill="text2" w:themeFillTint="1A"/>
          </w:tcPr>
          <w:p w:rsidRPr="00493AB4" w:rsidR="00BE1DBA" w:rsidP="00B83B9F" w:rsidRDefault="00BE1DBA" w14:paraId="5C8E5ACE" w14:textId="1F5193D1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4B1A89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BE1DBA" w:rsidP="00B83B9F" w:rsidRDefault="00BE1DBA" w14:paraId="5C3E801A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4B1A89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90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118"/>
        <w:gridCol w:w="1276"/>
        <w:gridCol w:w="1134"/>
        <w:gridCol w:w="1701"/>
        <w:gridCol w:w="1701"/>
      </w:tblGrid>
      <w:tr w:rsidRPr="00FD7A9C" w:rsidR="000D1E13" w:rsidTr="00077ED8" w14:paraId="3BDA8DDC" w14:textId="60CB3950">
        <w:trPr>
          <w:trHeight w:val="6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0D1E13" w:rsidP="000D1E13" w:rsidRDefault="000D1E13" w14:paraId="23D0E2EB" w14:textId="7D99DEA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  <w:p w:rsidRPr="00FD7A9C" w:rsidR="000D1E13" w:rsidP="000D1E13" w:rsidRDefault="000D1E13" w14:paraId="1F9E0DC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0D1E13" w:rsidP="000D1E13" w:rsidRDefault="000D1E13" w14:paraId="0D82DB1E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0D1E13" w:rsidP="000D1E13" w:rsidRDefault="000D1E13" w14:paraId="701CC93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0D1E13" w:rsidP="000D1E13" w:rsidRDefault="000D1E13" w14:paraId="1B6123F8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0D1E13" w:rsidP="000D1E13" w:rsidRDefault="000D1E13" w14:paraId="3A3FC7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0D1E13" w:rsidP="000D1E13" w:rsidRDefault="000D1E13" w14:paraId="6F6295F0" w14:textId="560B2CE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0D1E13" w:rsidP="000D1E13" w:rsidRDefault="000D1E13" w14:paraId="341F1D43" w14:textId="05C685B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0D1E13" w:rsidP="000D1E13" w:rsidRDefault="000D1E13" w14:paraId="28B25D98" w14:textId="2C058C1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1D6780" w:rsidTr="001D6780" w14:paraId="62EF86EC" w14:textId="7DDE2352">
        <w:trPr>
          <w:trHeight w:val="133"/>
        </w:trPr>
        <w:tc>
          <w:tcPr>
            <w:tcW w:w="1977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4BCF01A9" w14:textId="03CFD46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A06A3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Understanding measurement, location and position</w:t>
            </w:r>
          </w:p>
          <w:p w:rsidRPr="00FD7A9C" w:rsidR="001D6780" w:rsidP="001D6780" w:rsidRDefault="001D6780" w14:paraId="14657A86" w14:textId="5DD6ED0C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5EFA0BB9" w14:textId="4B9576F6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a. Handle and evaluate everyday objects for physical differences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39A0A53A" w14:textId="11C6DC5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4DFDF68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22E6742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B2813134B8334BAB9FB9B67DDFBE492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7E01D17A" w14:textId="34C95FC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7C31C028" w14:textId="3398887E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2E93AC1E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723EBEEE" w14:textId="40019296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b. Read, understand and use terms, language and symbols to describe units of length, distance, capacity, temperature and weight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6C2FADF7" w14:textId="7704F6C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7DB9183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40E3235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43726385"/>
            <w:placeholder>
              <w:docPart w:val="6866803E6C9E46AA81FAF69A960DB4B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64D08CE9" w14:textId="5840FF6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129D8339" w14:textId="53801FFA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1BA5C03C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40CC8175" w14:textId="17614874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c. Interpret metric units of measurement for length, distance, capacity, temperature and weight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008F402C" w14:textId="2D3748E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7557A9D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3F1B65C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524A89CAAEEC414583ACAA3765A38D3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191CB15B" w14:textId="29A6BD2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35ED0799" w14:textId="5293C13F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3FBFCDC4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3C45B60D" w14:textId="0A255A51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d. Measure and record the length of an object and the distance between two objects with appropriate support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5965EAC9" w14:textId="3A41F5F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0969801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2F63523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C84B08DEFD554333B45F733A37CA514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1055BE62" w14:textId="3EB7127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500AA509" w14:textId="205C84CC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6149459B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53004105" w14:textId="5606968A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e. Compare and contrast the length, height, distance, capacity and weight of objects and record results appropriately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4BCB445E" w14:textId="5363FBA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185F3B9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187E9DA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749EE9F51841426C89A9170DA728511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4C73ACB2" w14:textId="6DC3EE3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53EAC26A" w14:textId="388B7B59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436A30C6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5BDDE1FC" w14:textId="55CA000D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f. Identify relationships between the length, height, distance, capacity and weight of two items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6A337A61" w14:textId="1A829A7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5A07CC1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782C6DA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51275366AABC4B979BA11A8B50A80D5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5B76C84D" w14:textId="3F148CD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3A25CF94" w14:textId="19220F88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70313AEA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2BAE1E1E" w14:textId="4170DD59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g. Compare, contrast and order objects according to length, height and weight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51C62928" w14:textId="7A9A435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4ABA8C4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71A5532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64205B4795374A989C27BEB8C9D8D8E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6E737EDE" w14:textId="4D3B2E1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566190EC" w14:textId="75060494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579937C2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2BFCE2E5" w14:textId="21E86504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h. Interpret data presented in simple tables, bar charts, pie charts or patterns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1F9947BB" w14:textId="2DE50AA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02EAA05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7E153BA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99FA0A3CF37F4569A59855DC87FADB7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0F9F96E0" w14:textId="74F51F9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4EC4261E" w14:textId="68A4857F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78018C37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6E6D1C0E" w14:textId="6B782171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i. Select and use appropriate measuring tools to record and present length, distance, capacity and weight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6ADA2B83" w14:textId="49532B7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0AA2572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10F6D40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8C11E0130BF34B569FE14A86A259143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6830EE5A" w14:textId="487C866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371FB245" w14:textId="0BD0FA44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55F72B8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064DEA0F" w14:textId="7AA7E7D4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j. Understand the importance of accuracy in measurement of length, height, distance capacity, temperature and weight in real world scenarios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7618F945" w14:textId="3D8C6A3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6B1DAD4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6C8CC3C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047D6FD7ACAA4DA986D0FDC5DC34D96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6F3F5413" w14:textId="02F5972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1395E8FE" w14:textId="24F7E5C4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5606D19D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5EA457FD" w14:textId="1675B2EB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k. Demonstrate an awareness of the position of their body in space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61D06A96" w14:textId="566026F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553651B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1FE8C3B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61207AAB5F584DF6B14B7D06D019D73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3FA8800C" w14:textId="2688CEA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467BB7B7" w14:textId="2B434499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79180C5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2A9E9564" w14:textId="3C5DA16F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l. Demonstrate direction and movement while using one’s body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20D5D5E7" w14:textId="2A005EA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4EAB613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1FBC9D2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52B1B51344464BF6A68A02C045DACB3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21E66AF1" w14:textId="5A7BA95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3DD3515B" w14:textId="74590EBB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1343B52F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278A8D6A" w14:textId="6F0704C6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m. Use appropriate vocabulary and gestures to describe positions such as on top of, at the bottom, inside, underneath, to the right of, to the left of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095FDDF9" w14:textId="5F061E8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17971FB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1BA9364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19623947"/>
            <w:placeholder>
              <w:docPart w:val="A0B6538B95A34F1684A50B4E307F8FF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459335FA" w14:textId="6E3B4B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223BE998" w14:textId="49821849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6EE4D6DD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5C13CF13" w14:textId="7B4F1DE1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n. Draw and use a simple map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7EFBF03A" w14:textId="6CDC5DC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1EEA81F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258975B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5717385"/>
            <w:placeholder>
              <w:docPart w:val="775B63AC365F4C81B1F685B7906AE23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2576C1A8" w14:textId="2BB361F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6CF624F3" w14:textId="40BAE5A5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6F7D1DE5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2DF0C471" w14:textId="253A4DFB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o. Locate key locations of one’s community while using a map and describe and show the location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08ACEC69" w14:textId="22B1839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5D08C27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3418E25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0422791"/>
            <w:placeholder>
              <w:docPart w:val="5933EBA7E62B486390BC8C0C6486F91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39AFE34C" w14:textId="1F544EA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6C966E8E" w14:textId="328AE810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39F46FF2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71775F84" w14:textId="48CE58CB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p. Calculate and record the distance between two places on a map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0B984B89" w14:textId="10A9855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15F57AF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057C193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41964806"/>
            <w:placeholder>
              <w:docPart w:val="78C3D1BA9DC749C8A7C07E75728EEAF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04DF727A" w14:textId="28BBD22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74470B7F" w14:textId="5049036C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621C28BB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6D53848B" w14:textId="2F314FF2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q. Show the location of an object on a simple grid system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3810B6F1" w14:textId="6755CFC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1C151D7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7117AF1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58507088"/>
            <w:placeholder>
              <w:docPart w:val="B27078617EC244AFA6132E258DB04F0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34A5489F" w14:textId="7A9B6D7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5815C869" w14:textId="76F448A6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64910012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29BC92F9" w14:textId="11D4B57B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r. Recognise one’s location in the community and use simple maps and routes to track and experience movement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425F2B88" w14:textId="0E3A6C5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1D6780" w:rsidP="001D6780" w:rsidRDefault="001D6780" w14:paraId="1493F52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0B31965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8639092"/>
            <w:placeholder>
              <w:docPart w:val="81EE0D3C232C4508AA5C185100B8185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08615D07" w14:textId="64ED9FC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D6780" w:rsidTr="001D6780" w14:paraId="69243F0C" w14:textId="7A94B6DC">
        <w:trPr>
          <w:trHeight w:val="121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1D6780" w:rsidP="001D6780" w:rsidRDefault="001D6780" w14:paraId="5CBB0CAB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22055" w:rsidR="001D6780" w:rsidP="001D6780" w:rsidRDefault="001D6780" w14:paraId="0EE1EE9D" w14:textId="0A4D0364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s. Plan, describe and prepare a journey for a day trip or event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D6780" w:rsidP="001D6780" w:rsidRDefault="001D6780" w14:paraId="0C8BC57F" w14:textId="1A1D073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1D6780" w:rsidP="001D6780" w:rsidRDefault="001D6780" w14:paraId="3638180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D6780" w:rsidR="001D6780" w:rsidP="001D6780" w:rsidRDefault="001D6780" w14:paraId="20FD781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853876"/>
            <w:placeholder>
              <w:docPart w:val="7E78FAB19E4E43C799E4B2F148F1CD1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:rsidRPr="001D6780" w:rsidR="001D6780" w:rsidP="001D6780" w:rsidRDefault="001D6780" w14:paraId="36F3E344" w14:textId="6DB6425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D6780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5928F9" w:rsidP="00124FAC" w:rsidRDefault="005928F9" w14:paraId="137FAB07" w14:textId="77777777">
      <w:pPr>
        <w:jc w:val="center"/>
        <w:rPr>
          <w:b/>
          <w:bCs/>
          <w:sz w:val="36"/>
          <w:szCs w:val="36"/>
        </w:rPr>
      </w:pPr>
    </w:p>
    <w:p w:rsidR="00A06A34" w:rsidP="00124FAC" w:rsidRDefault="00A06A34" w14:paraId="3B39821D" w14:textId="77777777">
      <w:pPr>
        <w:jc w:val="center"/>
        <w:rPr>
          <w:b/>
          <w:bCs/>
          <w:sz w:val="36"/>
          <w:szCs w:val="36"/>
        </w:rPr>
      </w:pPr>
    </w:p>
    <w:sectPr w:rsidR="00A06A34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91F" w:rsidP="0028359B" w:rsidRDefault="00C3091F" w14:paraId="4934E2CE" w14:textId="77777777">
      <w:pPr>
        <w:spacing w:after="0" w:line="240" w:lineRule="auto"/>
      </w:pPr>
      <w:r>
        <w:separator/>
      </w:r>
    </w:p>
  </w:endnote>
  <w:endnote w:type="continuationSeparator" w:id="0">
    <w:p w:rsidR="00C3091F" w:rsidP="0028359B" w:rsidRDefault="00C3091F" w14:paraId="19173B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508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7ED8" w:rsidRDefault="00077ED8" w14:paraId="36E267A1" w14:textId="498E29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91F" w:rsidP="0028359B" w:rsidRDefault="00C3091F" w14:paraId="2D3E2683" w14:textId="77777777">
      <w:pPr>
        <w:spacing w:after="0" w:line="240" w:lineRule="auto"/>
      </w:pPr>
      <w:r>
        <w:separator/>
      </w:r>
    </w:p>
  </w:footnote>
  <w:footnote w:type="continuationSeparator" w:id="0">
    <w:p w:rsidR="00C3091F" w:rsidP="0028359B" w:rsidRDefault="00C3091F" w14:paraId="07CF8C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77ED8"/>
    <w:rsid w:val="000A1C3B"/>
    <w:rsid w:val="000B57D2"/>
    <w:rsid w:val="000C1EA9"/>
    <w:rsid w:val="000C363A"/>
    <w:rsid w:val="000C546E"/>
    <w:rsid w:val="000D1E13"/>
    <w:rsid w:val="000E66AB"/>
    <w:rsid w:val="00102636"/>
    <w:rsid w:val="00124FAC"/>
    <w:rsid w:val="001250A1"/>
    <w:rsid w:val="00125882"/>
    <w:rsid w:val="00125F3E"/>
    <w:rsid w:val="00140741"/>
    <w:rsid w:val="00146ECD"/>
    <w:rsid w:val="00187408"/>
    <w:rsid w:val="00195C4A"/>
    <w:rsid w:val="001D2F07"/>
    <w:rsid w:val="001D6780"/>
    <w:rsid w:val="002100AE"/>
    <w:rsid w:val="00211304"/>
    <w:rsid w:val="002340F4"/>
    <w:rsid w:val="00254ED6"/>
    <w:rsid w:val="00276132"/>
    <w:rsid w:val="0028359B"/>
    <w:rsid w:val="002D3BD3"/>
    <w:rsid w:val="00340BD9"/>
    <w:rsid w:val="00375E28"/>
    <w:rsid w:val="003A77DC"/>
    <w:rsid w:val="003C19A2"/>
    <w:rsid w:val="004351DD"/>
    <w:rsid w:val="00447890"/>
    <w:rsid w:val="00456F37"/>
    <w:rsid w:val="00476FC8"/>
    <w:rsid w:val="004957A1"/>
    <w:rsid w:val="004A4032"/>
    <w:rsid w:val="004A4255"/>
    <w:rsid w:val="004B1A89"/>
    <w:rsid w:val="004B7487"/>
    <w:rsid w:val="0053513F"/>
    <w:rsid w:val="005622FC"/>
    <w:rsid w:val="005928F9"/>
    <w:rsid w:val="005C383A"/>
    <w:rsid w:val="00622055"/>
    <w:rsid w:val="00690221"/>
    <w:rsid w:val="006C49EF"/>
    <w:rsid w:val="006E250C"/>
    <w:rsid w:val="00734B61"/>
    <w:rsid w:val="007368ED"/>
    <w:rsid w:val="007521E1"/>
    <w:rsid w:val="00761C9F"/>
    <w:rsid w:val="007649E9"/>
    <w:rsid w:val="00766CF3"/>
    <w:rsid w:val="007935DC"/>
    <w:rsid w:val="007C0D27"/>
    <w:rsid w:val="00804BBE"/>
    <w:rsid w:val="00811E84"/>
    <w:rsid w:val="00835677"/>
    <w:rsid w:val="00875EDF"/>
    <w:rsid w:val="008D42EE"/>
    <w:rsid w:val="008D50E0"/>
    <w:rsid w:val="008E0C4F"/>
    <w:rsid w:val="00906403"/>
    <w:rsid w:val="00911712"/>
    <w:rsid w:val="00923B3F"/>
    <w:rsid w:val="009C7350"/>
    <w:rsid w:val="009D1BC3"/>
    <w:rsid w:val="009D276D"/>
    <w:rsid w:val="009E58F7"/>
    <w:rsid w:val="00A06A34"/>
    <w:rsid w:val="00A12E13"/>
    <w:rsid w:val="00A54D78"/>
    <w:rsid w:val="00A70335"/>
    <w:rsid w:val="00A92E25"/>
    <w:rsid w:val="00AC64CD"/>
    <w:rsid w:val="00AE228B"/>
    <w:rsid w:val="00AE509C"/>
    <w:rsid w:val="00B94097"/>
    <w:rsid w:val="00BA2052"/>
    <w:rsid w:val="00BD70CD"/>
    <w:rsid w:val="00BE1DBA"/>
    <w:rsid w:val="00BE53D3"/>
    <w:rsid w:val="00BE5588"/>
    <w:rsid w:val="00C12A80"/>
    <w:rsid w:val="00C13178"/>
    <w:rsid w:val="00C167A1"/>
    <w:rsid w:val="00C3091F"/>
    <w:rsid w:val="00C41C48"/>
    <w:rsid w:val="00C46E93"/>
    <w:rsid w:val="00C54B33"/>
    <w:rsid w:val="00C64808"/>
    <w:rsid w:val="00C6624B"/>
    <w:rsid w:val="00C80874"/>
    <w:rsid w:val="00C864E8"/>
    <w:rsid w:val="00CD54C2"/>
    <w:rsid w:val="00CF4956"/>
    <w:rsid w:val="00D7364F"/>
    <w:rsid w:val="00D8221F"/>
    <w:rsid w:val="00DC61CC"/>
    <w:rsid w:val="00DC683D"/>
    <w:rsid w:val="00DD2E2E"/>
    <w:rsid w:val="00DD62A1"/>
    <w:rsid w:val="00DE4CCB"/>
    <w:rsid w:val="00DF59BB"/>
    <w:rsid w:val="00E53DAC"/>
    <w:rsid w:val="00E81C4E"/>
    <w:rsid w:val="00EB602D"/>
    <w:rsid w:val="00F70B88"/>
    <w:rsid w:val="00F73930"/>
    <w:rsid w:val="00F8144D"/>
    <w:rsid w:val="00FD38A1"/>
    <w:rsid w:val="00FD7A9C"/>
    <w:rsid w:val="0C9DEEE2"/>
    <w:rsid w:val="19467416"/>
    <w:rsid w:val="23527BB1"/>
    <w:rsid w:val="24421126"/>
    <w:rsid w:val="253B1971"/>
    <w:rsid w:val="3354537B"/>
    <w:rsid w:val="36B77145"/>
    <w:rsid w:val="3C9B167C"/>
    <w:rsid w:val="4409B042"/>
    <w:rsid w:val="473D82D9"/>
    <w:rsid w:val="50B1349B"/>
    <w:rsid w:val="6086DADA"/>
    <w:rsid w:val="640B7CD5"/>
    <w:rsid w:val="66A23787"/>
    <w:rsid w:val="6A6F5544"/>
    <w:rsid w:val="715D3F82"/>
    <w:rsid w:val="74DF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D2E2E"/>
    <w:rPr>
      <w:color w:val="666666"/>
    </w:rPr>
  </w:style>
  <w:style w:type="paragraph" w:styleId="NoSpacing">
    <w:name w:val="No Spacing"/>
    <w:uiPriority w:val="1"/>
    <w:qFormat/>
    <w:rsid w:val="00622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9D171F47614405A10630E847B03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A102-F051-4E56-872F-8634735A522F}"/>
      </w:docPartPr>
      <w:docPartBody>
        <w:p xmlns:wp14="http://schemas.microsoft.com/office/word/2010/wordml" w:rsidR="003E682F" w:rsidP="00C167A1" w:rsidRDefault="00C167A1" w14:paraId="54FBB16C" wp14:textId="77777777">
          <w:pPr>
            <w:pStyle w:val="629D171F47614405A10630E847B0333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7C4502EAC2A42D4A37818E69F68B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A224-D54F-4D73-BCC2-D6BEA53C1F50}"/>
      </w:docPartPr>
      <w:docPartBody>
        <w:p xmlns:wp14="http://schemas.microsoft.com/office/word/2010/wordml" w:rsidR="003E682F" w:rsidP="00C167A1" w:rsidRDefault="00C167A1" w14:paraId="37A642A9" wp14:textId="77777777">
          <w:pPr>
            <w:pStyle w:val="87C4502EAC2A42D4A37818E69F68B88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53D013737E345158E13850D933B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CA3A-8274-4258-BE6F-D5B3598E3499}"/>
      </w:docPartPr>
      <w:docPartBody>
        <w:p xmlns:wp14="http://schemas.microsoft.com/office/word/2010/wordml" w:rsidR="003E682F" w:rsidP="00C167A1" w:rsidRDefault="00C167A1" w14:paraId="30211418" wp14:textId="77777777">
          <w:pPr>
            <w:pStyle w:val="F53D013737E345158E13850D933B72D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9841B4F49154E8DA19BE2C269A4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093A-C64C-42DE-8EA8-D08ACCB0C951}"/>
      </w:docPartPr>
      <w:docPartBody>
        <w:p xmlns:wp14="http://schemas.microsoft.com/office/word/2010/wordml" w:rsidR="003E682F" w:rsidP="00C167A1" w:rsidRDefault="00C167A1" w14:paraId="7C5EBE31" wp14:textId="77777777">
          <w:pPr>
            <w:pStyle w:val="E9841B4F49154E8DA19BE2C269A4EAF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5732620842B49F1BC8C657F0699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48DC0-DEDE-44B3-B3E9-42BD654A01C5}"/>
      </w:docPartPr>
      <w:docPartBody>
        <w:p xmlns:wp14="http://schemas.microsoft.com/office/word/2010/wordml" w:rsidR="003E682F" w:rsidP="00C167A1" w:rsidRDefault="00C167A1" w14:paraId="25058061" wp14:textId="77777777">
          <w:pPr>
            <w:pStyle w:val="45732620842B49F1BC8C657F06997B7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304D8DE1867421E9B184C882119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08F6-E40A-4996-936A-740D25DA103C}"/>
      </w:docPartPr>
      <w:docPartBody>
        <w:p xmlns:wp14="http://schemas.microsoft.com/office/word/2010/wordml" w:rsidR="003E682F" w:rsidP="00C167A1" w:rsidRDefault="00C167A1" w14:paraId="05C06EF9" wp14:textId="77777777">
          <w:pPr>
            <w:pStyle w:val="7304D8DE1867421E9B184C882119F31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7D4F330E7B3453FB211378DDA0CA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77B08-7C18-49E6-8C92-53D66151DD2D}"/>
      </w:docPartPr>
      <w:docPartBody>
        <w:p xmlns:wp14="http://schemas.microsoft.com/office/word/2010/wordml" w:rsidR="003E682F" w:rsidP="00C167A1" w:rsidRDefault="00C167A1" w14:paraId="6E992D02" wp14:textId="77777777">
          <w:pPr>
            <w:pStyle w:val="47D4F330E7B3453FB211378DDA0CA0E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E34E570101B427F82FE7D58EBDDD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B8D93-36EB-427A-A70F-DC431D8DC011}"/>
      </w:docPartPr>
      <w:docPartBody>
        <w:p xmlns:wp14="http://schemas.microsoft.com/office/word/2010/wordml" w:rsidR="003E682F" w:rsidP="00C167A1" w:rsidRDefault="00C167A1" w14:paraId="31B2D352" wp14:textId="77777777">
          <w:pPr>
            <w:pStyle w:val="1E34E570101B427F82FE7D58EBDDD4C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8AD41FF39EA4E789B4632985032E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451BD-9D0E-4C51-8BFC-05F298157F06}"/>
      </w:docPartPr>
      <w:docPartBody>
        <w:p xmlns:wp14="http://schemas.microsoft.com/office/word/2010/wordml" w:rsidR="003E682F" w:rsidP="00C167A1" w:rsidRDefault="00C167A1" w14:paraId="16F0F22A" wp14:textId="77777777">
          <w:pPr>
            <w:pStyle w:val="D8AD41FF39EA4E789B4632985032E67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9E147AF69134470ADEB78429CEC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1B1D-008F-4B5C-8039-79D14AD3FAFC}"/>
      </w:docPartPr>
      <w:docPartBody>
        <w:p xmlns:wp14="http://schemas.microsoft.com/office/word/2010/wordml" w:rsidR="003E682F" w:rsidP="00C167A1" w:rsidRDefault="00C167A1" w14:paraId="44CF066B" wp14:textId="77777777">
          <w:pPr>
            <w:pStyle w:val="49E147AF69134470ADEB78429CEC2F6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095D7EB45EB45DDB17DE9AE155D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0135-8C06-47FF-A6FA-BC4040C859DF}"/>
      </w:docPartPr>
      <w:docPartBody>
        <w:p xmlns:wp14="http://schemas.microsoft.com/office/word/2010/wordml" w:rsidR="003E682F" w:rsidP="00C167A1" w:rsidRDefault="00C167A1" w14:paraId="5ED4830D" wp14:textId="77777777">
          <w:pPr>
            <w:pStyle w:val="C095D7EB45EB45DDB17DE9AE155D391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829651CD5BB481FB3CDF8A37910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3F7B-6EC7-484F-B95D-56AFBF925615}"/>
      </w:docPartPr>
      <w:docPartBody>
        <w:p xmlns:wp14="http://schemas.microsoft.com/office/word/2010/wordml" w:rsidR="003E682F" w:rsidP="00C167A1" w:rsidRDefault="00C167A1" w14:paraId="658D8ED4" wp14:textId="77777777">
          <w:pPr>
            <w:pStyle w:val="E829651CD5BB481FB3CDF8A37910660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9EE9102A9354948A648653F36CBA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C952B-4727-4CA5-A183-02BB9214F358}"/>
      </w:docPartPr>
      <w:docPartBody>
        <w:p xmlns:wp14="http://schemas.microsoft.com/office/word/2010/wordml" w:rsidR="003E682F" w:rsidP="00C167A1" w:rsidRDefault="00C167A1" w14:paraId="01BBD84A" wp14:textId="77777777">
          <w:pPr>
            <w:pStyle w:val="19EE9102A9354948A648653F36CBAD8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8BFCA9FE08440859F7ADF05BD0A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96E9-3F59-4382-9C81-DAD3FE0843DC}"/>
      </w:docPartPr>
      <w:docPartBody>
        <w:p xmlns:wp14="http://schemas.microsoft.com/office/word/2010/wordml" w:rsidR="003E682F" w:rsidP="00C167A1" w:rsidRDefault="00C167A1" w14:paraId="7494F12D" wp14:textId="77777777">
          <w:pPr>
            <w:pStyle w:val="38BFCA9FE08440859F7ADF05BD0A3AB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02A09ACC4334905BF9D76FF339F2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2E95E-3E73-4D5A-A097-DDBAF61E5EB0}"/>
      </w:docPartPr>
      <w:docPartBody>
        <w:p xmlns:wp14="http://schemas.microsoft.com/office/word/2010/wordml" w:rsidR="003E682F" w:rsidP="00C167A1" w:rsidRDefault="00C167A1" w14:paraId="086CD67F" wp14:textId="77777777">
          <w:pPr>
            <w:pStyle w:val="D02A09ACC4334905BF9D76FF339F262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35A37B554A64B75A842ED7C71C3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54C3-25FE-4BDC-BDAB-DF3D25B20FF9}"/>
      </w:docPartPr>
      <w:docPartBody>
        <w:p xmlns:wp14="http://schemas.microsoft.com/office/word/2010/wordml" w:rsidR="003E682F" w:rsidP="00C167A1" w:rsidRDefault="00C167A1" w14:paraId="6FBA9631" wp14:textId="77777777">
          <w:pPr>
            <w:pStyle w:val="735A37B554A64B75A842ED7C71C3233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56C5783C89D49239F61B9912301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47F97-3C6B-4FE8-A5C9-D8F8EF84DC02}"/>
      </w:docPartPr>
      <w:docPartBody>
        <w:p xmlns:wp14="http://schemas.microsoft.com/office/word/2010/wordml" w:rsidR="003E682F" w:rsidP="00C167A1" w:rsidRDefault="00C167A1" w14:paraId="4319954E" wp14:textId="77777777">
          <w:pPr>
            <w:pStyle w:val="856C5783C89D49239F61B9912301DFD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2756C26F3AB44AFA6820132DD43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8A4E9-EA58-4177-8C9B-EE7DF0225E42}"/>
      </w:docPartPr>
      <w:docPartBody>
        <w:p xmlns:wp14="http://schemas.microsoft.com/office/word/2010/wordml" w:rsidR="003E682F" w:rsidP="00C167A1" w:rsidRDefault="00C167A1" w14:paraId="2D1DB36A" wp14:textId="77777777">
          <w:pPr>
            <w:pStyle w:val="42756C26F3AB44AFA6820132DD431BC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A13ABBDCD5647B59F357E137FC6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B1A9-8D71-4660-8E5A-C82ECB460068}"/>
      </w:docPartPr>
      <w:docPartBody>
        <w:p xmlns:wp14="http://schemas.microsoft.com/office/word/2010/wordml" w:rsidR="003E682F" w:rsidP="00C167A1" w:rsidRDefault="00C167A1" w14:paraId="117B3504" wp14:textId="77777777">
          <w:pPr>
            <w:pStyle w:val="3A13ABBDCD5647B59F357E137FC62FA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2813134B8334BAB9FB9B67DDFBE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3E52D-D561-49A0-B987-36FEEC8B08E2}"/>
      </w:docPartPr>
      <w:docPartBody>
        <w:p xmlns:wp14="http://schemas.microsoft.com/office/word/2010/wordml" w:rsidR="003E682F" w:rsidP="00C167A1" w:rsidRDefault="00C167A1" w14:paraId="5C201682" wp14:textId="77777777">
          <w:pPr>
            <w:pStyle w:val="B2813134B8334BAB9FB9B67DDFBE492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866803E6C9E46AA81FAF69A960DB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152B2-B75E-4443-9604-50BA4A1A69B2}"/>
      </w:docPartPr>
      <w:docPartBody>
        <w:p xmlns:wp14="http://schemas.microsoft.com/office/word/2010/wordml" w:rsidR="003E682F" w:rsidP="00C167A1" w:rsidRDefault="00C167A1" w14:paraId="7D333AA0" wp14:textId="77777777">
          <w:pPr>
            <w:pStyle w:val="6866803E6C9E46AA81FAF69A960DB4B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24A89CAAEEC414583ACAA3765A38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E050-A013-4D07-AA26-ED103D46AA6D}"/>
      </w:docPartPr>
      <w:docPartBody>
        <w:p xmlns:wp14="http://schemas.microsoft.com/office/word/2010/wordml" w:rsidR="003E682F" w:rsidP="00C167A1" w:rsidRDefault="00C167A1" w14:paraId="631F7CBC" wp14:textId="77777777">
          <w:pPr>
            <w:pStyle w:val="524A89CAAEEC414583ACAA3765A38D3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84B08DEFD554333B45F733A37CA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B8E1-2EC4-4780-A096-0A1644C78307}"/>
      </w:docPartPr>
      <w:docPartBody>
        <w:p xmlns:wp14="http://schemas.microsoft.com/office/word/2010/wordml" w:rsidR="003E682F" w:rsidP="00C167A1" w:rsidRDefault="00C167A1" w14:paraId="34DC1839" wp14:textId="77777777">
          <w:pPr>
            <w:pStyle w:val="C84B08DEFD554333B45F733A37CA514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49EE9F51841426C89A9170DA728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ACF4-7FB7-4C09-BAF2-22420A40DF76}"/>
      </w:docPartPr>
      <w:docPartBody>
        <w:p xmlns:wp14="http://schemas.microsoft.com/office/word/2010/wordml" w:rsidR="003E682F" w:rsidP="00C167A1" w:rsidRDefault="00C167A1" w14:paraId="6845146C" wp14:textId="77777777">
          <w:pPr>
            <w:pStyle w:val="749EE9F51841426C89A9170DA728511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1275366AABC4B979BA11A8B50A80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2046-359C-41EA-91AB-C5BB20A209FB}"/>
      </w:docPartPr>
      <w:docPartBody>
        <w:p xmlns:wp14="http://schemas.microsoft.com/office/word/2010/wordml" w:rsidR="003E682F" w:rsidP="00C167A1" w:rsidRDefault="00C167A1" w14:paraId="5FFC0D6E" wp14:textId="77777777">
          <w:pPr>
            <w:pStyle w:val="51275366AABC4B979BA11A8B50A80D5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4205B4795374A989C27BEB8C9D8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BFCBA-373F-4608-9B60-B50C91556836}"/>
      </w:docPartPr>
      <w:docPartBody>
        <w:p xmlns:wp14="http://schemas.microsoft.com/office/word/2010/wordml" w:rsidR="003E682F" w:rsidP="00C167A1" w:rsidRDefault="00C167A1" w14:paraId="57A59658" wp14:textId="77777777">
          <w:pPr>
            <w:pStyle w:val="64205B4795374A989C27BEB8C9D8D8E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9FA0A3CF37F4569A59855DC87FA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499ED-345C-403D-8E75-01D81E34E5EC}"/>
      </w:docPartPr>
      <w:docPartBody>
        <w:p xmlns:wp14="http://schemas.microsoft.com/office/word/2010/wordml" w:rsidR="003E682F" w:rsidP="00C167A1" w:rsidRDefault="00C167A1" w14:paraId="4B095AE7" wp14:textId="77777777">
          <w:pPr>
            <w:pStyle w:val="99FA0A3CF37F4569A59855DC87FADB7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C11E0130BF34B569FE14A86A2591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43C0-4559-4118-8383-CE9F9EE7F087}"/>
      </w:docPartPr>
      <w:docPartBody>
        <w:p xmlns:wp14="http://schemas.microsoft.com/office/word/2010/wordml" w:rsidR="003E682F" w:rsidP="00C167A1" w:rsidRDefault="00C167A1" w14:paraId="5D8D492E" wp14:textId="77777777">
          <w:pPr>
            <w:pStyle w:val="8C11E0130BF34B569FE14A86A259143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47D6FD7ACAA4DA986D0FDC5DC34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3222-A276-4490-A8DE-BC47418E9A0F}"/>
      </w:docPartPr>
      <w:docPartBody>
        <w:p xmlns:wp14="http://schemas.microsoft.com/office/word/2010/wordml" w:rsidR="003E682F" w:rsidP="00C167A1" w:rsidRDefault="00C167A1" w14:paraId="6841F635" wp14:textId="77777777">
          <w:pPr>
            <w:pStyle w:val="047D6FD7ACAA4DA986D0FDC5DC34D96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1207AAB5F584DF6B14B7D06D019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CB6F-4573-45A8-BEA9-6A8DEAC031B7}"/>
      </w:docPartPr>
      <w:docPartBody>
        <w:p xmlns:wp14="http://schemas.microsoft.com/office/word/2010/wordml" w:rsidR="003E682F" w:rsidP="00C167A1" w:rsidRDefault="00C167A1" w14:paraId="354FCCD6" wp14:textId="77777777">
          <w:pPr>
            <w:pStyle w:val="61207AAB5F584DF6B14B7D06D019D73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2B1B51344464BF6A68A02C045DA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70CD-AB91-4049-9836-83727CD44AA1}"/>
      </w:docPartPr>
      <w:docPartBody>
        <w:p xmlns:wp14="http://schemas.microsoft.com/office/word/2010/wordml" w:rsidR="003E682F" w:rsidP="00C167A1" w:rsidRDefault="00C167A1" w14:paraId="486EA19E" wp14:textId="77777777">
          <w:pPr>
            <w:pStyle w:val="52B1B51344464BF6A68A02C045DACB3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0B6538B95A34F1684A50B4E307F8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AA39C-84B1-487C-B593-A2E174EBB287}"/>
      </w:docPartPr>
      <w:docPartBody>
        <w:p xmlns:wp14="http://schemas.microsoft.com/office/word/2010/wordml" w:rsidR="003E682F" w:rsidP="00C167A1" w:rsidRDefault="00C167A1" w14:paraId="121A3C93" wp14:textId="77777777">
          <w:pPr>
            <w:pStyle w:val="A0B6538B95A34F1684A50B4E307F8FF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75B63AC365F4C81B1F685B7906A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F3F6-7BA7-48BC-8026-340410320D1B}"/>
      </w:docPartPr>
      <w:docPartBody>
        <w:p xmlns:wp14="http://schemas.microsoft.com/office/word/2010/wordml" w:rsidR="003E682F" w:rsidP="00C167A1" w:rsidRDefault="00C167A1" w14:paraId="28327ADD" wp14:textId="77777777">
          <w:pPr>
            <w:pStyle w:val="775B63AC365F4C81B1F685B7906AE23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933EBA7E62B486390BC8C0C6486F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4812-1B67-4E30-BE70-78BDEA86FC78}"/>
      </w:docPartPr>
      <w:docPartBody>
        <w:p xmlns:wp14="http://schemas.microsoft.com/office/word/2010/wordml" w:rsidR="003E682F" w:rsidP="00C167A1" w:rsidRDefault="00C167A1" w14:paraId="6EE7C18C" wp14:textId="77777777">
          <w:pPr>
            <w:pStyle w:val="5933EBA7E62B486390BC8C0C6486F91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8C3D1BA9DC749C8A7C07E75728EE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B9264-4E53-4457-9BB3-6EBDC19DC866}"/>
      </w:docPartPr>
      <w:docPartBody>
        <w:p xmlns:wp14="http://schemas.microsoft.com/office/word/2010/wordml" w:rsidR="003E682F" w:rsidP="00C167A1" w:rsidRDefault="00C167A1" w14:paraId="37D35AAE" wp14:textId="77777777">
          <w:pPr>
            <w:pStyle w:val="78C3D1BA9DC749C8A7C07E75728EEAF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27078617EC244AFA6132E258DB04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6E69-63DE-4AE1-A4E8-9734D0333691}"/>
      </w:docPartPr>
      <w:docPartBody>
        <w:p xmlns:wp14="http://schemas.microsoft.com/office/word/2010/wordml" w:rsidR="003E682F" w:rsidP="00C167A1" w:rsidRDefault="00C167A1" w14:paraId="60BDFECC" wp14:textId="77777777">
          <w:pPr>
            <w:pStyle w:val="B27078617EC244AFA6132E258DB04F0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1EE0D3C232C4508AA5C185100B8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481A2-CCC5-4D76-A85F-636D97A6C83B}"/>
      </w:docPartPr>
      <w:docPartBody>
        <w:p xmlns:wp14="http://schemas.microsoft.com/office/word/2010/wordml" w:rsidR="003E682F" w:rsidP="00C167A1" w:rsidRDefault="00C167A1" w14:paraId="2D2E4388" wp14:textId="77777777">
          <w:pPr>
            <w:pStyle w:val="81EE0D3C232C4508AA5C185100B8185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E78FAB19E4E43C799E4B2F148F1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9A37-16D4-4508-B104-C60B04ADCCC0}"/>
      </w:docPartPr>
      <w:docPartBody>
        <w:p xmlns:wp14="http://schemas.microsoft.com/office/word/2010/wordml" w:rsidR="003E682F" w:rsidP="00C167A1" w:rsidRDefault="00C167A1" w14:paraId="1B52EC58" wp14:textId="77777777">
          <w:pPr>
            <w:pStyle w:val="7E78FAB19E4E43C799E4B2F148F1CD18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A1"/>
    <w:rsid w:val="003E682F"/>
    <w:rsid w:val="00B94097"/>
    <w:rsid w:val="00C1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7A1"/>
    <w:rPr>
      <w:color w:val="666666"/>
    </w:rPr>
  </w:style>
  <w:style w:type="paragraph" w:customStyle="1" w:styleId="629D171F47614405A10630E847B03335">
    <w:name w:val="629D171F47614405A10630E847B03335"/>
    <w:rsid w:val="00C167A1"/>
  </w:style>
  <w:style w:type="paragraph" w:customStyle="1" w:styleId="87C4502EAC2A42D4A37818E69F68B88A">
    <w:name w:val="87C4502EAC2A42D4A37818E69F68B88A"/>
    <w:rsid w:val="00C167A1"/>
  </w:style>
  <w:style w:type="paragraph" w:customStyle="1" w:styleId="F53D013737E345158E13850D933B72DE">
    <w:name w:val="F53D013737E345158E13850D933B72DE"/>
    <w:rsid w:val="00C167A1"/>
  </w:style>
  <w:style w:type="paragraph" w:customStyle="1" w:styleId="E9841B4F49154E8DA19BE2C269A4EAFA">
    <w:name w:val="E9841B4F49154E8DA19BE2C269A4EAFA"/>
    <w:rsid w:val="00C167A1"/>
  </w:style>
  <w:style w:type="paragraph" w:customStyle="1" w:styleId="45732620842B49F1BC8C657F06997B7D">
    <w:name w:val="45732620842B49F1BC8C657F06997B7D"/>
    <w:rsid w:val="00C167A1"/>
  </w:style>
  <w:style w:type="paragraph" w:customStyle="1" w:styleId="7304D8DE1867421E9B184C882119F31E">
    <w:name w:val="7304D8DE1867421E9B184C882119F31E"/>
    <w:rsid w:val="00C167A1"/>
  </w:style>
  <w:style w:type="paragraph" w:customStyle="1" w:styleId="47D4F330E7B3453FB211378DDA0CA0ED">
    <w:name w:val="47D4F330E7B3453FB211378DDA0CA0ED"/>
    <w:rsid w:val="00C167A1"/>
  </w:style>
  <w:style w:type="paragraph" w:customStyle="1" w:styleId="1E34E570101B427F82FE7D58EBDDD4C6">
    <w:name w:val="1E34E570101B427F82FE7D58EBDDD4C6"/>
    <w:rsid w:val="00C167A1"/>
  </w:style>
  <w:style w:type="paragraph" w:customStyle="1" w:styleId="D8AD41FF39EA4E789B4632985032E676">
    <w:name w:val="D8AD41FF39EA4E789B4632985032E676"/>
    <w:rsid w:val="00C167A1"/>
  </w:style>
  <w:style w:type="paragraph" w:customStyle="1" w:styleId="49E147AF69134470ADEB78429CEC2F63">
    <w:name w:val="49E147AF69134470ADEB78429CEC2F63"/>
    <w:rsid w:val="00C167A1"/>
  </w:style>
  <w:style w:type="paragraph" w:customStyle="1" w:styleId="C095D7EB45EB45DDB17DE9AE155D3916">
    <w:name w:val="C095D7EB45EB45DDB17DE9AE155D3916"/>
    <w:rsid w:val="00C167A1"/>
  </w:style>
  <w:style w:type="paragraph" w:customStyle="1" w:styleId="E829651CD5BB481FB3CDF8A379106609">
    <w:name w:val="E829651CD5BB481FB3CDF8A379106609"/>
    <w:rsid w:val="00C167A1"/>
  </w:style>
  <w:style w:type="paragraph" w:customStyle="1" w:styleId="19EE9102A9354948A648653F36CBAD8D">
    <w:name w:val="19EE9102A9354948A648653F36CBAD8D"/>
    <w:rsid w:val="00C167A1"/>
  </w:style>
  <w:style w:type="paragraph" w:customStyle="1" w:styleId="38BFCA9FE08440859F7ADF05BD0A3AB8">
    <w:name w:val="38BFCA9FE08440859F7ADF05BD0A3AB8"/>
    <w:rsid w:val="00C167A1"/>
  </w:style>
  <w:style w:type="paragraph" w:customStyle="1" w:styleId="D02A09ACC4334905BF9D76FF339F262B">
    <w:name w:val="D02A09ACC4334905BF9D76FF339F262B"/>
    <w:rsid w:val="00C167A1"/>
  </w:style>
  <w:style w:type="paragraph" w:customStyle="1" w:styleId="735A37B554A64B75A842ED7C71C32331">
    <w:name w:val="735A37B554A64B75A842ED7C71C32331"/>
    <w:rsid w:val="00C167A1"/>
  </w:style>
  <w:style w:type="paragraph" w:customStyle="1" w:styleId="856C5783C89D49239F61B9912301DFD9">
    <w:name w:val="856C5783C89D49239F61B9912301DFD9"/>
    <w:rsid w:val="00C167A1"/>
  </w:style>
  <w:style w:type="paragraph" w:customStyle="1" w:styleId="42756C26F3AB44AFA6820132DD431BCE">
    <w:name w:val="42756C26F3AB44AFA6820132DD431BCE"/>
    <w:rsid w:val="00C167A1"/>
  </w:style>
  <w:style w:type="paragraph" w:customStyle="1" w:styleId="3A13ABBDCD5647B59F357E137FC62FAE">
    <w:name w:val="3A13ABBDCD5647B59F357E137FC62FAE"/>
    <w:rsid w:val="00C167A1"/>
  </w:style>
  <w:style w:type="paragraph" w:customStyle="1" w:styleId="B2813134B8334BAB9FB9B67DDFBE4928">
    <w:name w:val="B2813134B8334BAB9FB9B67DDFBE4928"/>
    <w:rsid w:val="00C167A1"/>
  </w:style>
  <w:style w:type="paragraph" w:customStyle="1" w:styleId="6866803E6C9E46AA81FAF69A960DB4B9">
    <w:name w:val="6866803E6C9E46AA81FAF69A960DB4B9"/>
    <w:rsid w:val="00C167A1"/>
  </w:style>
  <w:style w:type="paragraph" w:customStyle="1" w:styleId="524A89CAAEEC414583ACAA3765A38D35">
    <w:name w:val="524A89CAAEEC414583ACAA3765A38D35"/>
    <w:rsid w:val="00C167A1"/>
  </w:style>
  <w:style w:type="paragraph" w:customStyle="1" w:styleId="C84B08DEFD554333B45F733A37CA5146">
    <w:name w:val="C84B08DEFD554333B45F733A37CA5146"/>
    <w:rsid w:val="00C167A1"/>
  </w:style>
  <w:style w:type="paragraph" w:customStyle="1" w:styleId="749EE9F51841426C89A9170DA7285112">
    <w:name w:val="749EE9F51841426C89A9170DA7285112"/>
    <w:rsid w:val="00C167A1"/>
  </w:style>
  <w:style w:type="paragraph" w:customStyle="1" w:styleId="51275366AABC4B979BA11A8B50A80D50">
    <w:name w:val="51275366AABC4B979BA11A8B50A80D50"/>
    <w:rsid w:val="00C167A1"/>
  </w:style>
  <w:style w:type="paragraph" w:customStyle="1" w:styleId="64205B4795374A989C27BEB8C9D8D8E4">
    <w:name w:val="64205B4795374A989C27BEB8C9D8D8E4"/>
    <w:rsid w:val="00C167A1"/>
  </w:style>
  <w:style w:type="paragraph" w:customStyle="1" w:styleId="99FA0A3CF37F4569A59855DC87FADB75">
    <w:name w:val="99FA0A3CF37F4569A59855DC87FADB75"/>
    <w:rsid w:val="00C167A1"/>
  </w:style>
  <w:style w:type="paragraph" w:customStyle="1" w:styleId="8C11E0130BF34B569FE14A86A2591436">
    <w:name w:val="8C11E0130BF34B569FE14A86A2591436"/>
    <w:rsid w:val="00C167A1"/>
  </w:style>
  <w:style w:type="paragraph" w:customStyle="1" w:styleId="047D6FD7ACAA4DA986D0FDC5DC34D969">
    <w:name w:val="047D6FD7ACAA4DA986D0FDC5DC34D969"/>
    <w:rsid w:val="00C167A1"/>
  </w:style>
  <w:style w:type="paragraph" w:customStyle="1" w:styleId="61207AAB5F584DF6B14B7D06D019D737">
    <w:name w:val="61207AAB5F584DF6B14B7D06D019D737"/>
    <w:rsid w:val="00C167A1"/>
  </w:style>
  <w:style w:type="paragraph" w:customStyle="1" w:styleId="52B1B51344464BF6A68A02C045DACB3C">
    <w:name w:val="52B1B51344464BF6A68A02C045DACB3C"/>
    <w:rsid w:val="00C167A1"/>
  </w:style>
  <w:style w:type="paragraph" w:customStyle="1" w:styleId="A0B6538B95A34F1684A50B4E307F8FF9">
    <w:name w:val="A0B6538B95A34F1684A50B4E307F8FF9"/>
    <w:rsid w:val="00C167A1"/>
  </w:style>
  <w:style w:type="paragraph" w:customStyle="1" w:styleId="775B63AC365F4C81B1F685B7906AE23B">
    <w:name w:val="775B63AC365F4C81B1F685B7906AE23B"/>
    <w:rsid w:val="00C167A1"/>
  </w:style>
  <w:style w:type="paragraph" w:customStyle="1" w:styleId="5933EBA7E62B486390BC8C0C6486F915">
    <w:name w:val="5933EBA7E62B486390BC8C0C6486F915"/>
    <w:rsid w:val="00C167A1"/>
  </w:style>
  <w:style w:type="paragraph" w:customStyle="1" w:styleId="78C3D1BA9DC749C8A7C07E75728EEAF9">
    <w:name w:val="78C3D1BA9DC749C8A7C07E75728EEAF9"/>
    <w:rsid w:val="00C167A1"/>
  </w:style>
  <w:style w:type="paragraph" w:customStyle="1" w:styleId="B27078617EC244AFA6132E258DB04F0F">
    <w:name w:val="B27078617EC244AFA6132E258DB04F0F"/>
    <w:rsid w:val="00C167A1"/>
  </w:style>
  <w:style w:type="paragraph" w:customStyle="1" w:styleId="81EE0D3C232C4508AA5C185100B8185E">
    <w:name w:val="81EE0D3C232C4508AA5C185100B8185E"/>
    <w:rsid w:val="00C167A1"/>
  </w:style>
  <w:style w:type="paragraph" w:customStyle="1" w:styleId="7E78FAB19E4E43C799E4B2F148F1CD18">
    <w:name w:val="7E78FAB19E4E43C799E4B2F148F1CD18"/>
    <w:rsid w:val="00C16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EEF5B-337C-4F93-817C-1BA66C3182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23</revision>
  <dcterms:created xsi:type="dcterms:W3CDTF">2025-10-03T11:11:00.0000000Z</dcterms:created>
  <dcterms:modified xsi:type="dcterms:W3CDTF">2026-05-28T10:36:50.2597875Z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