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Default="004A4255" w:rsidP="00124FAC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14:paraId="55DAD41D" w14:textId="6F9B5DD4" w:rsidR="008D42EE" w:rsidRPr="000A1C3B" w:rsidRDefault="00C46E93" w:rsidP="640B7CD5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0A1C3B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14:paraId="5F7CAFCA" w14:textId="0CF5768D" w:rsidR="00C46E93" w:rsidRDefault="00C46E93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C46E93">
        <w:rPr>
          <w:color w:val="4C94D8" w:themeColor="text2" w:themeTint="80"/>
          <w:sz w:val="56"/>
          <w:szCs w:val="56"/>
          <w:lang w:val="en-GB"/>
        </w:rPr>
        <w:t>Numeracy</w:t>
      </w:r>
    </w:p>
    <w:p w14:paraId="22D552C6" w14:textId="6F5FB195" w:rsidR="004A4255" w:rsidRPr="00C46E93" w:rsidRDefault="00C864E8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Understanding Measurement, Location and Position</w:t>
      </w:r>
    </w:p>
    <w:p w14:paraId="4BA789AA" w14:textId="2696AAB1" w:rsidR="004A4255" w:rsidRDefault="004A4255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C46E93">
        <w:rPr>
          <w:color w:val="4C94D8" w:themeColor="text2" w:themeTint="80"/>
          <w:sz w:val="56"/>
          <w:szCs w:val="56"/>
          <w:lang w:val="en-GB"/>
        </w:rPr>
        <w:t>Teacher Checkpoints</w:t>
      </w:r>
    </w:p>
    <w:p w14:paraId="5A805C74" w14:textId="77777777" w:rsidR="00BD70CD" w:rsidRPr="00BD70CD" w:rsidRDefault="00BD70CD" w:rsidP="00124FAC">
      <w:pPr>
        <w:jc w:val="center"/>
        <w:rPr>
          <w:color w:val="4C94D8" w:themeColor="text2" w:themeTint="80"/>
          <w:sz w:val="28"/>
          <w:szCs w:val="28"/>
          <w:lang w:val="en-GB"/>
        </w:rPr>
      </w:pPr>
    </w:p>
    <w:p w14:paraId="6694BBD1" w14:textId="77777777" w:rsidR="00BD70CD" w:rsidRDefault="00BD70CD" w:rsidP="00BD70CD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25737E7B" w14:textId="77777777" w:rsidR="004A4255" w:rsidRPr="00BD70CD" w:rsidRDefault="004A4255" w:rsidP="00124FAC">
      <w:pPr>
        <w:jc w:val="center"/>
        <w:rPr>
          <w:color w:val="8DD873" w:themeColor="accent6" w:themeTint="99"/>
          <w:sz w:val="20"/>
          <w:szCs w:val="20"/>
          <w:lang w:val="en-GB"/>
        </w:rPr>
      </w:pPr>
    </w:p>
    <w:tbl>
      <w:tblPr>
        <w:tblW w:w="8065" w:type="dxa"/>
        <w:jc w:val="center"/>
        <w:tblLayout w:type="fixed"/>
        <w:tblLook w:val="06A0" w:firstRow="1" w:lastRow="0" w:firstColumn="1" w:lastColumn="0" w:noHBand="1" w:noVBand="1"/>
      </w:tblPr>
      <w:tblGrid>
        <w:gridCol w:w="1484"/>
        <w:gridCol w:w="1599"/>
        <w:gridCol w:w="1417"/>
        <w:gridCol w:w="1736"/>
        <w:gridCol w:w="1829"/>
      </w:tblGrid>
      <w:tr w:rsidR="000E66AB" w14:paraId="6E4E33E6" w14:textId="77777777" w:rsidTr="000E66AB">
        <w:trPr>
          <w:trHeight w:val="631"/>
          <w:jc w:val="center"/>
        </w:trPr>
        <w:tc>
          <w:tcPr>
            <w:tcW w:w="806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4BA75AAB" w14:textId="6ABA9E89" w:rsidR="000E66AB" w:rsidRPr="715D3F82" w:rsidRDefault="000E66AB" w:rsidP="000E66AB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0E66AB" w14:paraId="56227F3E" w14:textId="77777777" w:rsidTr="000E66AB">
        <w:trPr>
          <w:trHeight w:val="631"/>
          <w:jc w:val="center"/>
        </w:trPr>
        <w:tc>
          <w:tcPr>
            <w:tcW w:w="806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6555E0E3" w14:textId="6EF62C91" w:rsidR="000E66AB" w:rsidRDefault="000E66AB" w:rsidP="000E66AB">
            <w:pPr>
              <w:spacing w:after="0"/>
              <w:jc w:val="center"/>
            </w:pPr>
            <w:r w:rsidRPr="715D3F8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Understanding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715D3F8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easurement,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Pr="715D3F8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ocation and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715D3F8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osition</w:t>
            </w:r>
          </w:p>
        </w:tc>
      </w:tr>
      <w:tr w:rsidR="000E66AB" w14:paraId="428B99E5" w14:textId="77777777" w:rsidTr="000E66AB">
        <w:trPr>
          <w:trHeight w:val="315"/>
          <w:jc w:val="center"/>
        </w:trPr>
        <w:tc>
          <w:tcPr>
            <w:tcW w:w="14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177ED" w14:textId="054E9BDB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17957" w14:textId="10576F1E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2353A" w14:textId="35C637CC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A9562" w14:textId="0E8F97FB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5F3FE" w14:textId="196D3B7B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6AB" w14:paraId="7BC14ADE" w14:textId="77777777" w:rsidTr="000E66AB">
        <w:trPr>
          <w:trHeight w:val="315"/>
          <w:jc w:val="center"/>
        </w:trPr>
        <w:tc>
          <w:tcPr>
            <w:tcW w:w="1484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8D553" w14:textId="09F40271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F7B51" w14:textId="22534576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79EF2" w14:textId="143BEA2D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D292C" w14:textId="459DA86F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7A420" w14:textId="706363C5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</w:tr>
      <w:tr w:rsidR="000E66AB" w14:paraId="79C80181" w14:textId="77777777" w:rsidTr="000E66AB">
        <w:trPr>
          <w:trHeight w:val="315"/>
          <w:jc w:val="center"/>
        </w:trPr>
        <w:tc>
          <w:tcPr>
            <w:tcW w:w="14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FCE12" w14:textId="5B05701E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B38A0" w14:textId="4F7873F5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66F6C" w14:textId="3754E8EC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A4A96" w14:textId="04E74529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797913" w14:textId="7494A0BC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6AB" w14:paraId="39635377" w14:textId="77777777" w:rsidTr="000E66AB">
        <w:trPr>
          <w:trHeight w:val="315"/>
          <w:jc w:val="center"/>
        </w:trPr>
        <w:tc>
          <w:tcPr>
            <w:tcW w:w="1484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683AF" w14:textId="60A73305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2348C" w14:textId="1432379E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C4A7F" w14:textId="48018218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A5166" w14:textId="70D7BD31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105AD" w14:textId="7F8E1F7D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</w:tr>
      <w:tr w:rsidR="000E66AB" w14:paraId="3E4804FE" w14:textId="77777777" w:rsidTr="000E66AB">
        <w:trPr>
          <w:trHeight w:val="315"/>
          <w:jc w:val="center"/>
        </w:trPr>
        <w:tc>
          <w:tcPr>
            <w:tcW w:w="14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90066" w14:textId="203360D2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C9A41" w14:textId="1EF10AAD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0C8F9" w14:textId="12493E8B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44C41" w14:textId="37B412FD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C8F64" w14:textId="22948B63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6AB" w14:paraId="54283FA6" w14:textId="77777777" w:rsidTr="000E66AB">
        <w:trPr>
          <w:trHeight w:val="315"/>
          <w:jc w:val="center"/>
        </w:trPr>
        <w:tc>
          <w:tcPr>
            <w:tcW w:w="1484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DC5E6" w14:textId="2744D57A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E58DA" w14:textId="42B05959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4BBCC" w14:textId="60240F47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4A051" w14:textId="769D9C5A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2AC94" w14:textId="702C63B2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</w:tr>
      <w:tr w:rsidR="000E66AB" w14:paraId="05AAEBE0" w14:textId="77777777" w:rsidTr="000E66AB">
        <w:trPr>
          <w:trHeight w:val="315"/>
          <w:jc w:val="center"/>
        </w:trPr>
        <w:tc>
          <w:tcPr>
            <w:tcW w:w="14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9FA0F" w14:textId="7D165910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CC6E6" w14:textId="168FD289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7D93F" w14:textId="4288C961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011CEB" w14:textId="6E162730" w:rsidR="000E66AB" w:rsidRPr="00622055" w:rsidRDefault="000E66AB" w:rsidP="000E66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D4A53" w14:textId="6B471EF0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E66AB" w14:paraId="0B7D61B6" w14:textId="77777777" w:rsidTr="000E66AB">
        <w:trPr>
          <w:trHeight w:val="381"/>
          <w:jc w:val="center"/>
        </w:trPr>
        <w:tc>
          <w:tcPr>
            <w:tcW w:w="14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9B190" w14:textId="2122D7C8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E8EC1" w14:textId="1407BA2E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DC88B" w14:textId="60FF923A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0C7BF" w14:textId="74433434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  <w:r w:rsidRPr="0062205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5608B" w14:textId="227ADE24" w:rsidR="000E66AB" w:rsidRPr="00622055" w:rsidRDefault="000E66AB" w:rsidP="000E66A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A88C714" w14:textId="28EAB6EA" w:rsidR="000C546E" w:rsidRDefault="000C546E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E1DBA" w14:paraId="30E41D4E" w14:textId="77777777" w:rsidTr="00B83B9F">
        <w:tc>
          <w:tcPr>
            <w:tcW w:w="10456" w:type="dxa"/>
            <w:gridSpan w:val="2"/>
            <w:shd w:val="clear" w:color="auto" w:fill="DAE9F7" w:themeFill="text2" w:themeFillTint="1A"/>
          </w:tcPr>
          <w:p w14:paraId="2C64C4F1" w14:textId="77777777" w:rsidR="00BE1DBA" w:rsidRPr="00493AB4" w:rsidRDefault="00BE1DBA" w:rsidP="00B83B9F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BE1DBA" w14:paraId="13E94E70" w14:textId="77777777" w:rsidTr="00B83B9F">
        <w:tc>
          <w:tcPr>
            <w:tcW w:w="5228" w:type="dxa"/>
            <w:shd w:val="clear" w:color="auto" w:fill="DAE9F7" w:themeFill="text2" w:themeFillTint="1A"/>
          </w:tcPr>
          <w:p w14:paraId="3A450550" w14:textId="77777777" w:rsidR="00BE1DBA" w:rsidRPr="00493AB4" w:rsidRDefault="00BE1DBA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25436B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04E9AEF3" w14:textId="77777777" w:rsidR="00BE1DBA" w:rsidRPr="00493AB4" w:rsidRDefault="00BE1DBA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25436B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BE1DBA" w14:paraId="2D136820" w14:textId="77777777" w:rsidTr="00B83B9F">
        <w:tc>
          <w:tcPr>
            <w:tcW w:w="5228" w:type="dxa"/>
            <w:shd w:val="clear" w:color="auto" w:fill="DAE9F7" w:themeFill="text2" w:themeFillTint="1A"/>
          </w:tcPr>
          <w:p w14:paraId="7872CDF7" w14:textId="77777777" w:rsidR="00BE1DBA" w:rsidRPr="00493AB4" w:rsidRDefault="00BE1DBA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25436B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67546E2B" w14:textId="77777777" w:rsidR="00BE1DBA" w:rsidRPr="00493AB4" w:rsidRDefault="00BE1DBA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25436B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BE1DBA" w14:paraId="64C55B88" w14:textId="77777777" w:rsidTr="00B83B9F">
        <w:tc>
          <w:tcPr>
            <w:tcW w:w="5228" w:type="dxa"/>
            <w:shd w:val="clear" w:color="auto" w:fill="DAE9F7" w:themeFill="text2" w:themeFillTint="1A"/>
          </w:tcPr>
          <w:p w14:paraId="5C8E5ACE" w14:textId="154CBF8F" w:rsidR="00BE1DBA" w:rsidRPr="00493AB4" w:rsidRDefault="00BE1DBA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25436B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5C3E801A" w14:textId="77777777" w:rsidR="00BE1DBA" w:rsidRPr="00493AB4" w:rsidRDefault="00BE1DBA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25436B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14:paraId="536FF588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907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3118"/>
        <w:gridCol w:w="1276"/>
        <w:gridCol w:w="1134"/>
        <w:gridCol w:w="1701"/>
        <w:gridCol w:w="1701"/>
      </w:tblGrid>
      <w:tr w:rsidR="000D1E13" w:rsidRPr="00FD7A9C" w14:paraId="3BDA8DDC" w14:textId="60CB3950" w:rsidTr="00077ED8">
        <w:trPr>
          <w:trHeight w:val="6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0E2EB" w14:textId="7D99DEA3" w:rsidR="000D1E13" w:rsidRPr="00FD7A9C" w:rsidRDefault="000D1E13" w:rsidP="000D1E1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Students learn about</w:t>
            </w:r>
          </w:p>
          <w:p w14:paraId="1F9E0DC4" w14:textId="77777777" w:rsidR="000D1E13" w:rsidRPr="00FD7A9C" w:rsidRDefault="000D1E13" w:rsidP="000D1E1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2DB1E" w14:textId="77777777" w:rsidR="000D1E13" w:rsidRPr="00FD7A9C" w:rsidRDefault="000D1E13" w:rsidP="000D1E1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701CC93D" w14:textId="77777777" w:rsidR="000D1E13" w:rsidRPr="00FD7A9C" w:rsidRDefault="000D1E13" w:rsidP="000D1E1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B6123F8" w14:textId="77777777" w:rsidR="000D1E13" w:rsidRPr="00FD7A9C" w:rsidRDefault="000D1E13" w:rsidP="000D1E1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FC7A3" w14:textId="77777777" w:rsidR="000D1E13" w:rsidRPr="00FD7A9C" w:rsidRDefault="000D1E13" w:rsidP="000D1E1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6F6295F0" w14:textId="560B2CE7" w:rsidR="000D1E13" w:rsidRPr="00FD7A9C" w:rsidRDefault="000D1E13" w:rsidP="000D1E1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341F1D43" w14:textId="05C685BE" w:rsidR="000D1E13" w:rsidRPr="00FD7A9C" w:rsidRDefault="000D1E13" w:rsidP="000D1E1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8B25D98" w14:textId="2C058C1D" w:rsidR="000D1E13" w:rsidRPr="00FD7A9C" w:rsidRDefault="000D1E13" w:rsidP="000D1E1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0D1E13" w:rsidRPr="00FD7A9C" w14:paraId="62EF86EC" w14:textId="7DDE2352" w:rsidTr="00077ED8">
        <w:trPr>
          <w:trHeight w:val="133"/>
        </w:trPr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CF01A9" w14:textId="03CFD46B" w:rsidR="000D1E13" w:rsidRPr="00A06A34" w:rsidRDefault="000D1E13" w:rsidP="00077ED8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06A3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Understanding measurement, location and position</w:t>
            </w:r>
          </w:p>
          <w:p w14:paraId="14657A86" w14:textId="5DD6ED0C" w:rsidR="000D1E13" w:rsidRPr="00FD7A9C" w:rsidRDefault="000D1E13" w:rsidP="000D1E1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FA0BB9" w14:textId="4B9576F6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a. Handle and evaluate everyday objects for physical differences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0A53A" w14:textId="11C6DC5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4DFDF680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22E67421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E01D17A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7C31C028" w14:textId="3398887E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93AC1E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3EBEEE" w14:textId="40019296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b. Read, understand and use terms, language and symbols to describe units of length, distance, capacity, temperature and weight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FADF7" w14:textId="7704F6C2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DB91838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E3235D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4D08CE9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129D8339" w14:textId="53801FFA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A5C03C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CC8175" w14:textId="17614874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c. Interpret metric units of measurement for length, distance, capacity, temperature and weight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F402C" w14:textId="2D3748E1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557A9D6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F1B65C9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91CB15B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35ED0799" w14:textId="5293C13F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BFCDC4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45B60D" w14:textId="0A255A51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d. Measure and record the length of an object and the distance between two objects with appropriate support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5EAC9" w14:textId="3A41F5F2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9698015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F635236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055BE62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500AA509" w14:textId="205C84CC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49459B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004105" w14:textId="5606968A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e. Compare and contrast the length, height, distance, capacity and weight of objects and record results appropriately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B445E" w14:textId="5363FBA2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85F3B9C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87E9DAD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C73ACB2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53EAC26A" w14:textId="388B7B59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6A30C6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DDE1FC" w14:textId="55CA000D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f. Identify relationships between the length, height, distance, capacity and weight of two items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37A61" w14:textId="1A829A71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A07CC10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82C6DA2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B76C84D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3A25CF94" w14:textId="19220F88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313AEA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AE1E1E" w14:textId="4170DD59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g. Compare, contrast and order objects according to length, height and weight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62928" w14:textId="7A9A4352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ABA8C4D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1A55324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E737EDE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566190EC" w14:textId="75060494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9937C2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FCE2E5" w14:textId="21E86504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h. Interpret data presented in simple tables, bar charts, pie charts or patterns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947BB" w14:textId="2DE50AAE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2EAA053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E153BAF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F9F96E0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4EC4261E" w14:textId="68A4857F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018C37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6D1C0E" w14:textId="6B782171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i. Select and use appropriate measuring tools to record and present length, distance, capacity and weight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A2B83" w14:textId="49532B71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AA2572B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0F6D408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830EE5A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371FB245" w14:textId="0BD0FA44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F72B88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4DEA0F" w14:textId="7AA7E7D4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j. Understand the importance of accuracy in measurement of length, height, distance capacity, temperature and weight in real world scenarios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8F945" w14:textId="3D8C6A38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B1DAD43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C8CC3C5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F3F5413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1395E8FE" w14:textId="24F7E5C4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06D19D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A457FD" w14:textId="1675B2EB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k. Demonstrate an awareness of the position of their body in space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06A96" w14:textId="566026FF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53651B1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FE8C3B3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FA8800C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467BB7B7" w14:textId="2B434499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180C58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9E9564" w14:textId="3C5DA16F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l. Demonstrate direction and movement while using one’s body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5D5E7" w14:textId="2A005EAC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EAB6132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FBC9D2C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1E66AF1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3DD3515B" w14:textId="74590EBB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43B52F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8A8D6A" w14:textId="6F0704C6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m. Use appropriate vocabulary and gestures to describe positions such as on top of, at the bottom, inside, underneath, to the right of, to the left of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FDDF9" w14:textId="5F061E83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7971FBC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BA93642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59335FA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223BE998" w14:textId="49821849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E4D6DD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13CF13" w14:textId="7B4F1DE1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n. Draw and use a simple map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BF03A" w14:textId="6CDC5DC8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EEA81FC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58975BE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576C1A8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6CF624F3" w14:textId="40BAE5A5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7D1DE5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F0C471" w14:textId="253A4DFB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o. Locate key locations of one’s community while using a map and describe and show the location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CEC69" w14:textId="22B18399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D08C275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18E257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9AFE34C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6C966E8E" w14:textId="328AE810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F46FF2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775F84" w14:textId="48CE58CB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p. Calculate and record the distance between two places on a map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84B89" w14:textId="10A98553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5F57AFE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57C1933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4DF727A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74470B7F" w14:textId="5049036C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1C28BB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53848B" w14:textId="2F314FF2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 xml:space="preserve">q. Show the location of an object on a simple grid system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0B6F1" w14:textId="6755CFC1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C151D74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117AF19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A5489F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5815C869" w14:textId="76F448A6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910012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BC92F9" w14:textId="11D4B57B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r. Recognise one’s location in the community and use simple maps and routes to track and experience movement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F2B88" w14:textId="0E3A6C5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493F52E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B319658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8615D07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D1E13" w:rsidRPr="00FD7A9C" w14:paraId="69243F0C" w14:textId="7A94B6DC" w:rsidTr="00077ED8">
        <w:trPr>
          <w:trHeight w:val="121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BB0CAB" w14:textId="77777777" w:rsidR="000D1E13" w:rsidRPr="00A06A34" w:rsidRDefault="000D1E13" w:rsidP="000D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E1EE9D" w14:textId="0A4D0364" w:rsidR="000D1E13" w:rsidRPr="00622055" w:rsidRDefault="000D1E13" w:rsidP="000D1E13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22055">
              <w:rPr>
                <w:rFonts w:ascii="Arial" w:hAnsi="Arial" w:cs="Arial"/>
                <w:sz w:val="24"/>
                <w:szCs w:val="24"/>
              </w:rPr>
              <w:t>s. Plan, describe and prepare a journey for a day trip or event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BC57F" w14:textId="1A1D073E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6381800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0FD7811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6F3E344" w14:textId="77777777" w:rsidR="000D1E13" w:rsidRPr="00FD7A9C" w:rsidRDefault="000D1E13" w:rsidP="000D1E13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37FAB07" w14:textId="77777777" w:rsidR="005928F9" w:rsidRDefault="005928F9" w:rsidP="00124FAC">
      <w:pPr>
        <w:jc w:val="center"/>
        <w:rPr>
          <w:b/>
          <w:bCs/>
          <w:sz w:val="36"/>
          <w:szCs w:val="36"/>
        </w:rPr>
      </w:pPr>
    </w:p>
    <w:p w14:paraId="3B39821D" w14:textId="77777777" w:rsidR="00A06A34" w:rsidRDefault="00A06A34" w:rsidP="00124FAC">
      <w:pPr>
        <w:jc w:val="center"/>
        <w:rPr>
          <w:b/>
          <w:bCs/>
          <w:sz w:val="36"/>
          <w:szCs w:val="36"/>
        </w:rPr>
      </w:pPr>
    </w:p>
    <w:sectPr w:rsidR="00A06A34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F713" w14:textId="77777777" w:rsidR="00F163BF" w:rsidRDefault="00F163BF" w:rsidP="0028359B">
      <w:pPr>
        <w:spacing w:after="0" w:line="240" w:lineRule="auto"/>
      </w:pPr>
      <w:r>
        <w:separator/>
      </w:r>
    </w:p>
  </w:endnote>
  <w:endnote w:type="continuationSeparator" w:id="0">
    <w:p w14:paraId="6C05E7E3" w14:textId="77777777" w:rsidR="00F163BF" w:rsidRDefault="00F163BF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508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267A1" w14:textId="498E292F" w:rsidR="00077ED8" w:rsidRDefault="00077E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F009" w14:textId="77777777" w:rsidR="00F163BF" w:rsidRDefault="00F163BF" w:rsidP="0028359B">
      <w:pPr>
        <w:spacing w:after="0" w:line="240" w:lineRule="auto"/>
      </w:pPr>
      <w:r>
        <w:separator/>
      </w:r>
    </w:p>
  </w:footnote>
  <w:footnote w:type="continuationSeparator" w:id="0">
    <w:p w14:paraId="7DF7C91F" w14:textId="77777777" w:rsidR="00F163BF" w:rsidRDefault="00F163BF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6155"/>
    <w:rsid w:val="00077ED8"/>
    <w:rsid w:val="000A1C3B"/>
    <w:rsid w:val="000B57D2"/>
    <w:rsid w:val="000C1EA9"/>
    <w:rsid w:val="000C363A"/>
    <w:rsid w:val="000C546E"/>
    <w:rsid w:val="000D1E13"/>
    <w:rsid w:val="000E66AB"/>
    <w:rsid w:val="00102636"/>
    <w:rsid w:val="00124FAC"/>
    <w:rsid w:val="001250A1"/>
    <w:rsid w:val="00125882"/>
    <w:rsid w:val="00125F3E"/>
    <w:rsid w:val="00140741"/>
    <w:rsid w:val="00146ECD"/>
    <w:rsid w:val="00187408"/>
    <w:rsid w:val="00195C4A"/>
    <w:rsid w:val="001D2F07"/>
    <w:rsid w:val="002100AE"/>
    <w:rsid w:val="00211304"/>
    <w:rsid w:val="002340F4"/>
    <w:rsid w:val="0025436B"/>
    <w:rsid w:val="00254ED6"/>
    <w:rsid w:val="00276132"/>
    <w:rsid w:val="0028359B"/>
    <w:rsid w:val="002D3BD3"/>
    <w:rsid w:val="00340BD9"/>
    <w:rsid w:val="00375E28"/>
    <w:rsid w:val="003A77DC"/>
    <w:rsid w:val="003C19A2"/>
    <w:rsid w:val="004351DD"/>
    <w:rsid w:val="00447890"/>
    <w:rsid w:val="00456F37"/>
    <w:rsid w:val="00476FC8"/>
    <w:rsid w:val="004957A1"/>
    <w:rsid w:val="004A4032"/>
    <w:rsid w:val="004A4255"/>
    <w:rsid w:val="004B7487"/>
    <w:rsid w:val="0053513F"/>
    <w:rsid w:val="005622FC"/>
    <w:rsid w:val="005928F9"/>
    <w:rsid w:val="005C383A"/>
    <w:rsid w:val="00622055"/>
    <w:rsid w:val="00690221"/>
    <w:rsid w:val="006C49EF"/>
    <w:rsid w:val="006E250C"/>
    <w:rsid w:val="00734B61"/>
    <w:rsid w:val="007368ED"/>
    <w:rsid w:val="007521E1"/>
    <w:rsid w:val="00761C9F"/>
    <w:rsid w:val="007649E9"/>
    <w:rsid w:val="00766CF3"/>
    <w:rsid w:val="007935DC"/>
    <w:rsid w:val="007C0D27"/>
    <w:rsid w:val="00804BBE"/>
    <w:rsid w:val="00811E84"/>
    <w:rsid w:val="00835677"/>
    <w:rsid w:val="00875EDF"/>
    <w:rsid w:val="008D42EE"/>
    <w:rsid w:val="008D50E0"/>
    <w:rsid w:val="008E0C4F"/>
    <w:rsid w:val="00906403"/>
    <w:rsid w:val="00911712"/>
    <w:rsid w:val="00923B3F"/>
    <w:rsid w:val="009C7350"/>
    <w:rsid w:val="009D1BC3"/>
    <w:rsid w:val="009D276D"/>
    <w:rsid w:val="009E58F7"/>
    <w:rsid w:val="00A06A34"/>
    <w:rsid w:val="00A12E13"/>
    <w:rsid w:val="00A54D78"/>
    <w:rsid w:val="00A70335"/>
    <w:rsid w:val="00A92E25"/>
    <w:rsid w:val="00AB4054"/>
    <w:rsid w:val="00AC64CD"/>
    <w:rsid w:val="00AE228B"/>
    <w:rsid w:val="00AE509C"/>
    <w:rsid w:val="00BA2052"/>
    <w:rsid w:val="00BD70CD"/>
    <w:rsid w:val="00BE1DBA"/>
    <w:rsid w:val="00BE53D3"/>
    <w:rsid w:val="00BE5588"/>
    <w:rsid w:val="00C12A80"/>
    <w:rsid w:val="00C13178"/>
    <w:rsid w:val="00C41C48"/>
    <w:rsid w:val="00C46E93"/>
    <w:rsid w:val="00C54B33"/>
    <w:rsid w:val="00C64808"/>
    <w:rsid w:val="00C6624B"/>
    <w:rsid w:val="00C80874"/>
    <w:rsid w:val="00C864E8"/>
    <w:rsid w:val="00CD54C2"/>
    <w:rsid w:val="00CF4956"/>
    <w:rsid w:val="00D7364F"/>
    <w:rsid w:val="00D8221F"/>
    <w:rsid w:val="00DC61CC"/>
    <w:rsid w:val="00DC683D"/>
    <w:rsid w:val="00DD2E2E"/>
    <w:rsid w:val="00DD62A1"/>
    <w:rsid w:val="00DE4CCB"/>
    <w:rsid w:val="00DF59BB"/>
    <w:rsid w:val="00E53DAC"/>
    <w:rsid w:val="00E81C4E"/>
    <w:rsid w:val="00EB602D"/>
    <w:rsid w:val="00F163BF"/>
    <w:rsid w:val="00F70B88"/>
    <w:rsid w:val="00F73930"/>
    <w:rsid w:val="00F8144D"/>
    <w:rsid w:val="00FD38A1"/>
    <w:rsid w:val="00FD7A9C"/>
    <w:rsid w:val="0C9DEEE2"/>
    <w:rsid w:val="19467416"/>
    <w:rsid w:val="23527BB1"/>
    <w:rsid w:val="24421126"/>
    <w:rsid w:val="253B1971"/>
    <w:rsid w:val="3354537B"/>
    <w:rsid w:val="36B77145"/>
    <w:rsid w:val="4409B042"/>
    <w:rsid w:val="473D82D9"/>
    <w:rsid w:val="50B1349B"/>
    <w:rsid w:val="6086DADA"/>
    <w:rsid w:val="640B7CD5"/>
    <w:rsid w:val="6A6F5544"/>
    <w:rsid w:val="715D3F82"/>
    <w:rsid w:val="74DFC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D2E2E"/>
    <w:rPr>
      <w:color w:val="666666"/>
    </w:rPr>
  </w:style>
  <w:style w:type="paragraph" w:styleId="NoSpacing">
    <w:name w:val="No Spacing"/>
    <w:uiPriority w:val="1"/>
    <w:qFormat/>
    <w:rsid w:val="006220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1CC69-A0E5-408E-A885-7CD3EBA39479}"/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21</cp:revision>
  <dcterms:created xsi:type="dcterms:W3CDTF">2025-10-03T11:11:00Z</dcterms:created>
  <dcterms:modified xsi:type="dcterms:W3CDTF">2026-05-26T11:53:00Z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