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A4255" w:rsidP="00124FAC" w:rsidRDefault="004A4255" w14:paraId="5A1EA62F" w14:textId="77777777">
      <w:pPr>
        <w:jc w:val="center"/>
        <w:rPr>
          <w:color w:val="8DD873" w:themeColor="accent6" w:themeTint="99"/>
          <w:sz w:val="48"/>
          <w:szCs w:val="48"/>
          <w:lang w:val="en-GB"/>
        </w:rPr>
      </w:pPr>
    </w:p>
    <w:p w:rsidRPr="008302D7" w:rsidR="008D42EE" w:rsidP="640B7CD5" w:rsidRDefault="00C46E93" w14:paraId="55DAD41D" w14:textId="6F9B5DD4">
      <w:pPr>
        <w:jc w:val="center"/>
        <w:rPr>
          <w:b/>
          <w:bCs/>
          <w:color w:val="4C94D8" w:themeColor="text2" w:themeTint="80"/>
          <w:sz w:val="56"/>
          <w:szCs w:val="56"/>
          <w:lang w:val="en-GB"/>
        </w:rPr>
      </w:pPr>
      <w:r w:rsidRPr="008302D7">
        <w:rPr>
          <w:b/>
          <w:bCs/>
          <w:color w:val="4C94D8" w:themeColor="text2" w:themeTint="80"/>
          <w:sz w:val="56"/>
          <w:szCs w:val="56"/>
          <w:lang w:val="en-GB"/>
        </w:rPr>
        <w:t>Senior Cycle Level 2 Learning Programme</w:t>
      </w:r>
    </w:p>
    <w:p w:rsidRPr="00C46E93" w:rsidR="00C46E93" w:rsidP="00124FAC" w:rsidRDefault="00C46E93" w14:paraId="5F7CAFCA" w14:textId="0CF5768D">
      <w:pPr>
        <w:jc w:val="center"/>
        <w:rPr>
          <w:color w:val="4C94D8" w:themeColor="text2" w:themeTint="80"/>
          <w:sz w:val="56"/>
          <w:szCs w:val="56"/>
          <w:lang w:val="en-GB"/>
        </w:rPr>
      </w:pPr>
      <w:r w:rsidRPr="00C46E93">
        <w:rPr>
          <w:color w:val="4C94D8" w:themeColor="text2" w:themeTint="80"/>
          <w:sz w:val="56"/>
          <w:szCs w:val="56"/>
          <w:lang w:val="en-GB"/>
        </w:rPr>
        <w:t>Numeracy</w:t>
      </w:r>
    </w:p>
    <w:p w:rsidR="000A4893" w:rsidP="00124FAC" w:rsidRDefault="000A4893" w14:paraId="0E95DF5D" w14:textId="3EA041D5">
      <w:pPr>
        <w:jc w:val="center"/>
        <w:rPr>
          <w:color w:val="4C94D8" w:themeColor="text2" w:themeTint="80"/>
          <w:sz w:val="56"/>
          <w:szCs w:val="56"/>
          <w:lang w:val="en-GB"/>
        </w:rPr>
      </w:pPr>
      <w:r>
        <w:rPr>
          <w:color w:val="4C94D8" w:themeColor="text2" w:themeTint="80"/>
          <w:sz w:val="56"/>
          <w:szCs w:val="56"/>
          <w:lang w:val="en-GB"/>
        </w:rPr>
        <w:t>Module: Understanding Number and Money</w:t>
      </w:r>
    </w:p>
    <w:p w:rsidR="004A4255" w:rsidP="55F02E69" w:rsidRDefault="004A4255" w14:paraId="4BA789AA" w14:textId="2C6EFC31">
      <w:pPr>
        <w:pStyle w:val="Normal"/>
        <w:jc w:val="center"/>
        <w:rPr>
          <w:color w:val="4C94D8" w:themeColor="text2" w:themeTint="80"/>
          <w:sz w:val="56"/>
          <w:szCs w:val="56"/>
          <w:lang w:val="en-GB"/>
        </w:rPr>
      </w:pPr>
      <w:r w:rsidRPr="55F02E69" w:rsidR="004A4255">
        <w:rPr>
          <w:color w:val="4C94D8" w:themeColor="text2" w:themeTint="80" w:themeShade="FF"/>
          <w:sz w:val="56"/>
          <w:szCs w:val="56"/>
          <w:lang w:val="en-GB"/>
        </w:rPr>
        <w:t>Teacher</w:t>
      </w:r>
      <w:r w:rsidRPr="55F02E69" w:rsidR="008302D7">
        <w:rPr>
          <w:color w:val="4C94D8" w:themeColor="text2" w:themeTint="80" w:themeShade="FF"/>
          <w:sz w:val="56"/>
          <w:szCs w:val="56"/>
          <w:lang w:val="en-GB"/>
        </w:rPr>
        <w:t xml:space="preserve"> </w:t>
      </w:r>
      <w:r w:rsidRPr="55F02E69" w:rsidR="50FB055E"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color w:val="4C94D8" w:themeColor="text2" w:themeTint="80" w:themeShade="FF"/>
          <w:sz w:val="56"/>
          <w:szCs w:val="56"/>
          <w:lang w:val="en-GB"/>
        </w:rPr>
        <w:t>Assessment</w:t>
      </w:r>
      <w:r w:rsidRPr="55F02E69" w:rsidR="50FB055E">
        <w:rPr>
          <w:rFonts w:ascii="Aptos" w:hAnsi="Aptos" w:eastAsia="Aptos"/>
          <w:noProof w:val="0"/>
          <w:color w:val="4C94D8" w:themeColor="text2" w:themeTint="80" w:themeShade="FF"/>
          <w:sz w:val="56"/>
          <w:szCs w:val="56"/>
          <w:lang w:val="en-GB"/>
        </w:rPr>
        <w:t xml:space="preserve"> </w:t>
      </w:r>
      <w:r w:rsidRPr="55F02E69" w:rsidR="004A4255">
        <w:rPr>
          <w:color w:val="4C94D8" w:themeColor="text2" w:themeTint="80" w:themeShade="FF"/>
          <w:sz w:val="56"/>
          <w:szCs w:val="56"/>
          <w:lang w:val="en-GB"/>
        </w:rPr>
        <w:t>Checkpoints</w:t>
      </w:r>
    </w:p>
    <w:p w:rsidRPr="00D725C8" w:rsidR="00D725C8" w:rsidP="008302D7" w:rsidRDefault="00D725C8" w14:paraId="4522AF90" w14:textId="77777777">
      <w:pPr>
        <w:jc w:val="center"/>
        <w:rPr>
          <w:color w:val="4C94D8" w:themeColor="text2" w:themeTint="80"/>
          <w:sz w:val="28"/>
          <w:szCs w:val="28"/>
          <w:lang w:val="en-GB"/>
        </w:rPr>
      </w:pPr>
    </w:p>
    <w:p w:rsidR="00D725C8" w:rsidP="00D725C8" w:rsidRDefault="00D725C8" w14:paraId="31420C32" w14:textId="77777777">
      <w:pPr>
        <w:rPr>
          <w:b/>
          <w:bCs/>
          <w:sz w:val="28"/>
          <w:szCs w:val="28"/>
          <w:lang w:val="en-GB"/>
        </w:rPr>
      </w:pPr>
      <w:r w:rsidRPr="00511A3F">
        <w:rPr>
          <w:b/>
          <w:bCs/>
          <w:sz w:val="28"/>
          <w:szCs w:val="28"/>
          <w:lang w:val="en-GB"/>
        </w:rPr>
        <w:t>Student Name: ____________________________</w:t>
      </w:r>
      <w:r>
        <w:rPr>
          <w:b/>
          <w:bCs/>
          <w:sz w:val="28"/>
          <w:szCs w:val="28"/>
          <w:lang w:val="en-GB"/>
        </w:rPr>
        <w:tab/>
      </w:r>
      <w:r>
        <w:rPr>
          <w:b/>
          <w:bCs/>
          <w:sz w:val="28"/>
          <w:szCs w:val="28"/>
          <w:lang w:val="en-GB"/>
        </w:rPr>
        <w:tab/>
      </w:r>
      <w:r>
        <w:rPr>
          <w:b/>
          <w:bCs/>
          <w:sz w:val="28"/>
          <w:szCs w:val="28"/>
          <w:lang w:val="en-GB"/>
        </w:rPr>
        <w:t>Date Started: ________________</w:t>
      </w:r>
    </w:p>
    <w:p w:rsidRPr="00D725C8" w:rsidR="004A4255" w:rsidP="00124FAC" w:rsidRDefault="004A4255" w14:paraId="15F5E8D4" w14:textId="77777777">
      <w:pPr>
        <w:jc w:val="center"/>
        <w:rPr>
          <w:color w:val="8DD873" w:themeColor="accent6" w:themeTint="99"/>
          <w:sz w:val="28"/>
          <w:szCs w:val="28"/>
          <w:lang w:val="en-GB"/>
        </w:rPr>
      </w:pPr>
    </w:p>
    <w:tbl>
      <w:tblPr>
        <w:tblW w:w="9000" w:type="dxa"/>
        <w:jc w:val="center"/>
        <w:tblLayout w:type="fixed"/>
        <w:tblLook w:val="06A0" w:firstRow="1" w:lastRow="0" w:firstColumn="1" w:lastColumn="0" w:noHBand="1" w:noVBand="1"/>
      </w:tblPr>
      <w:tblGrid>
        <w:gridCol w:w="1742"/>
        <w:gridCol w:w="1774"/>
        <w:gridCol w:w="1885"/>
        <w:gridCol w:w="1660"/>
        <w:gridCol w:w="1939"/>
      </w:tblGrid>
      <w:tr w:rsidR="007A06A5" w:rsidTr="00792DC8" w14:paraId="6F65B3CC" w14:textId="77777777">
        <w:trPr>
          <w:trHeight w:val="575"/>
          <w:jc w:val="center"/>
        </w:trPr>
        <w:tc>
          <w:tcPr>
            <w:tcW w:w="9000" w:type="dxa"/>
            <w:gridSpan w:val="5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DAE9F7" w:themeFill="text2" w:themeFillTint="1A"/>
            <w:tcMar>
              <w:top w:w="15" w:type="dxa"/>
              <w:left w:w="15" w:type="dxa"/>
              <w:right w:w="15" w:type="dxa"/>
            </w:tcMar>
            <w:vAlign w:val="center"/>
          </w:tcPr>
          <w:p w:rsidRPr="715D3F82" w:rsidR="007A06A5" w:rsidP="007A06A5" w:rsidRDefault="007A06A5" w14:paraId="5F52326F" w14:textId="2CCE5A4D">
            <w:pPr>
              <w:spacing w:after="0"/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0F09D1"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  <w:lang w:val="en-GB"/>
              </w:rPr>
              <w:t>Learning Outcomes Assessment Overview</w:t>
            </w:r>
          </w:p>
        </w:tc>
      </w:tr>
      <w:tr w:rsidR="007A06A5" w:rsidTr="00792DC8" w14:paraId="56227F3E" w14:textId="77777777">
        <w:trPr>
          <w:trHeight w:val="575"/>
          <w:jc w:val="center"/>
        </w:trPr>
        <w:tc>
          <w:tcPr>
            <w:tcW w:w="9000" w:type="dxa"/>
            <w:gridSpan w:val="5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DAE9F7" w:themeFill="text2" w:themeFillTint="1A"/>
            <w:tcMar>
              <w:top w:w="15" w:type="dxa"/>
              <w:left w:w="15" w:type="dxa"/>
              <w:right w:w="15" w:type="dxa"/>
            </w:tcMar>
            <w:vAlign w:val="center"/>
          </w:tcPr>
          <w:p w:rsidR="007A06A5" w:rsidP="007A06A5" w:rsidRDefault="007A06A5" w14:paraId="78FCDB7A" w14:textId="3661A097">
            <w:pPr>
              <w:spacing w:after="0"/>
              <w:jc w:val="center"/>
            </w:pPr>
            <w:r w:rsidRPr="715D3F82"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  <w:t xml:space="preserve">Understanding </w:t>
            </w:r>
            <w:r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  <w:t>N</w:t>
            </w:r>
            <w:r w:rsidRPr="715D3F82"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  <w:t xml:space="preserve">umber and </w:t>
            </w:r>
            <w:r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  <w:t>M</w:t>
            </w:r>
            <w:r w:rsidRPr="715D3F82"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  <w:t>oney</w:t>
            </w:r>
          </w:p>
        </w:tc>
      </w:tr>
      <w:tr w:rsidR="00D9079E" w:rsidTr="008302D7" w14:paraId="428B99E5" w14:textId="77777777">
        <w:trPr>
          <w:trHeight w:val="286"/>
          <w:jc w:val="center"/>
        </w:trPr>
        <w:sdt>
          <w:sdtPr>
            <w:rPr>
              <w:rFonts w:cs="Arial"/>
            </w:rPr>
            <w:id w:val="1360477675"/>
            <w:placeholder>
              <w:docPart w:val="E2E5FC3D95094346B74BDF255A47B4F3"/>
            </w:placeholder>
            <w:showingPlcHdr/>
            <w15:color w:val="99CCFF"/>
            <w:dropDownList>
              <w:listItem w:value="Choose an item."/>
              <w:listItem w:displayText="E" w:value="E"/>
              <w:listItem w:displayText="AE" w:value="AE"/>
              <w:listItem w:displayText="C" w:value="C"/>
              <w:listItem w:displayText="AC" w:value="AC"/>
              <w:listItem w:displayText="P" w:value="P"/>
              <w:listItem w:displayText="EX" w:value="EX"/>
            </w:dropDownList>
          </w:sdtPr>
          <w:sdtContent>
            <w:tc>
              <w:tcPr>
                <w:tcW w:w="1742" w:type="dxa"/>
                <w:tcBorders>
                  <w:top w:val="single" w:color="000000" w:themeColor="text1" w:sz="12" w:space="0"/>
                  <w:left w:val="single" w:color="000000" w:themeColor="text1" w:sz="12" w:space="0"/>
                  <w:bottom w:val="single" w:color="000000" w:themeColor="text1" w:sz="4" w:space="0"/>
                  <w:right w:val="single" w:color="000000" w:themeColor="text1" w:sz="4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Pr="008B3862" w:rsidR="00D9079E" w:rsidP="00D9079E" w:rsidRDefault="00D9079E" w14:paraId="675E0894" w14:textId="662BA292">
                <w:pPr>
                  <w:spacing w:after="0"/>
                  <w:jc w:val="center"/>
                  <w:rPr>
                    <w:b/>
                    <w:bCs/>
                    <w:sz w:val="18"/>
                    <w:szCs w:val="18"/>
                  </w:rPr>
                </w:pPr>
                <w:r w:rsidRPr="00C5182D">
                  <w:rPr>
                    <w:rStyle w:val="PlaceholderText"/>
                    <w:rFonts w:cs="Arial"/>
                    <w:color w:val="auto"/>
                  </w:rPr>
                  <w:t>Choose an item.</w:t>
                </w:r>
              </w:p>
            </w:tc>
          </w:sdtContent>
        </w:sdt>
        <w:sdt>
          <w:sdtPr>
            <w:rPr>
              <w:rFonts w:cs="Arial"/>
            </w:rPr>
            <w:id w:val="-1157304096"/>
            <w:placeholder>
              <w:docPart w:val="4184E593D2334652937207148F565007"/>
            </w:placeholder>
            <w:showingPlcHdr/>
            <w15:color w:val="99CCFF"/>
            <w:dropDownList>
              <w:listItem w:value="Choose an item."/>
              <w:listItem w:displayText="E" w:value="E"/>
              <w:listItem w:displayText="AE" w:value="AE"/>
              <w:listItem w:displayText="C" w:value="C"/>
              <w:listItem w:displayText="AC" w:value="AC"/>
              <w:listItem w:displayText="P" w:value="P"/>
              <w:listItem w:displayText="EX" w:value="EX"/>
            </w:dropDownList>
          </w:sdtPr>
          <w:sdtContent>
            <w:tc>
              <w:tcPr>
                <w:tcW w:w="1774" w:type="dxa"/>
                <w:tcBorders>
                  <w:top w:val="single" w:color="000000" w:themeColor="text1" w:sz="12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Pr="008B3862" w:rsidR="00D9079E" w:rsidP="00D9079E" w:rsidRDefault="00D9079E" w14:paraId="744BE25B" w14:textId="7D475E66">
                <w:pPr>
                  <w:spacing w:after="0"/>
                  <w:jc w:val="center"/>
                  <w:rPr>
                    <w:b/>
                    <w:bCs/>
                    <w:sz w:val="18"/>
                    <w:szCs w:val="18"/>
                  </w:rPr>
                </w:pPr>
                <w:r w:rsidRPr="00C5182D">
                  <w:rPr>
                    <w:rStyle w:val="PlaceholderText"/>
                    <w:rFonts w:cs="Arial"/>
                    <w:color w:val="auto"/>
                  </w:rPr>
                  <w:t>Choose an item.</w:t>
                </w:r>
              </w:p>
            </w:tc>
          </w:sdtContent>
        </w:sdt>
        <w:sdt>
          <w:sdtPr>
            <w:rPr>
              <w:rFonts w:cs="Arial"/>
            </w:rPr>
            <w:id w:val="919216727"/>
            <w:placeholder>
              <w:docPart w:val="C0A44064DD2145728B798A113A1FA7A5"/>
            </w:placeholder>
            <w:showingPlcHdr/>
            <w15:color w:val="99CCFF"/>
            <w:dropDownList>
              <w:listItem w:value="Choose an item."/>
              <w:listItem w:displayText="E" w:value="E"/>
              <w:listItem w:displayText="AE" w:value="AE"/>
              <w:listItem w:displayText="C" w:value="C"/>
              <w:listItem w:displayText="AC" w:value="AC"/>
              <w:listItem w:displayText="P" w:value="P"/>
              <w:listItem w:displayText="EX" w:value="EX"/>
            </w:dropDownList>
          </w:sdtPr>
          <w:sdtContent>
            <w:tc>
              <w:tcPr>
                <w:tcW w:w="1885" w:type="dxa"/>
                <w:tcBorders>
                  <w:top w:val="single" w:color="000000" w:themeColor="text1" w:sz="12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Pr="008B3862" w:rsidR="00D9079E" w:rsidP="00D9079E" w:rsidRDefault="00D9079E" w14:paraId="5F51CD17" w14:textId="27C74641">
                <w:pPr>
                  <w:spacing w:after="0"/>
                  <w:jc w:val="center"/>
                  <w:rPr>
                    <w:b/>
                    <w:bCs/>
                    <w:sz w:val="18"/>
                    <w:szCs w:val="18"/>
                  </w:rPr>
                </w:pPr>
                <w:r w:rsidRPr="00C5182D">
                  <w:rPr>
                    <w:rStyle w:val="PlaceholderText"/>
                    <w:rFonts w:cs="Arial"/>
                    <w:color w:val="auto"/>
                  </w:rPr>
                  <w:t>Choose an item.</w:t>
                </w:r>
              </w:p>
            </w:tc>
          </w:sdtContent>
        </w:sdt>
        <w:sdt>
          <w:sdtPr>
            <w:rPr>
              <w:rFonts w:cs="Arial"/>
            </w:rPr>
            <w:id w:val="-1300991136"/>
            <w:placeholder>
              <w:docPart w:val="73A36CF7B1CF4C0EA3D0EAA197608E8F"/>
            </w:placeholder>
            <w:showingPlcHdr/>
            <w15:color w:val="99CCFF"/>
            <w:dropDownList>
              <w:listItem w:value="Choose an item."/>
              <w:listItem w:displayText="E" w:value="E"/>
              <w:listItem w:displayText="AE" w:value="AE"/>
              <w:listItem w:displayText="C" w:value="C"/>
              <w:listItem w:displayText="AC" w:value="AC"/>
              <w:listItem w:displayText="P" w:value="P"/>
              <w:listItem w:displayText="EX" w:value="EX"/>
            </w:dropDownList>
          </w:sdtPr>
          <w:sdtContent>
            <w:tc>
              <w:tcPr>
                <w:tcW w:w="1660" w:type="dxa"/>
                <w:tcBorders>
                  <w:top w:val="single" w:color="000000" w:themeColor="text1" w:sz="12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Pr="008B3862" w:rsidR="00D9079E" w:rsidP="00D9079E" w:rsidRDefault="00D9079E" w14:paraId="775D5AEF" w14:textId="294B05F0">
                <w:pPr>
                  <w:spacing w:after="0"/>
                  <w:jc w:val="center"/>
                  <w:rPr>
                    <w:b/>
                    <w:bCs/>
                    <w:sz w:val="18"/>
                    <w:szCs w:val="18"/>
                  </w:rPr>
                </w:pPr>
                <w:r w:rsidRPr="00C5182D">
                  <w:rPr>
                    <w:rStyle w:val="PlaceholderText"/>
                    <w:rFonts w:cs="Arial"/>
                    <w:color w:val="auto"/>
                  </w:rPr>
                  <w:t>Choose an item.</w:t>
                </w:r>
              </w:p>
            </w:tc>
          </w:sdtContent>
        </w:sdt>
        <w:sdt>
          <w:sdtPr>
            <w:rPr>
              <w:rFonts w:cs="Arial"/>
            </w:rPr>
            <w:id w:val="-1986615587"/>
            <w:placeholder>
              <w:docPart w:val="4F7832C9CFF44EEB8C41C32284C9BB1A"/>
            </w:placeholder>
            <w:showingPlcHdr/>
            <w15:color w:val="99CCFF"/>
            <w:dropDownList>
              <w:listItem w:value="Choose an item."/>
              <w:listItem w:displayText="E" w:value="E"/>
              <w:listItem w:displayText="AE" w:value="AE"/>
              <w:listItem w:displayText="C" w:value="C"/>
              <w:listItem w:displayText="AC" w:value="AC"/>
              <w:listItem w:displayText="P" w:value="P"/>
              <w:listItem w:displayText="EX" w:value="EX"/>
            </w:dropDownList>
          </w:sdtPr>
          <w:sdtContent>
            <w:tc>
              <w:tcPr>
                <w:tcW w:w="1939" w:type="dxa"/>
                <w:tcBorders>
                  <w:top w:val="single" w:color="000000" w:themeColor="text1" w:sz="12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12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Pr="008B3862" w:rsidR="00D9079E" w:rsidP="00D9079E" w:rsidRDefault="00D9079E" w14:paraId="454EA177" w14:textId="2A816AF2">
                <w:pPr>
                  <w:spacing w:after="0"/>
                  <w:jc w:val="center"/>
                  <w:rPr>
                    <w:b/>
                    <w:bCs/>
                    <w:sz w:val="18"/>
                    <w:szCs w:val="18"/>
                  </w:rPr>
                </w:pPr>
                <w:r w:rsidRPr="00C5182D">
                  <w:rPr>
                    <w:rStyle w:val="PlaceholderText"/>
                    <w:rFonts w:cs="Arial"/>
                    <w:color w:val="auto"/>
                  </w:rPr>
                  <w:t>Choose an item.</w:t>
                </w:r>
              </w:p>
            </w:tc>
          </w:sdtContent>
        </w:sdt>
      </w:tr>
      <w:tr w:rsidR="00D9079E" w:rsidTr="008302D7" w14:paraId="7BC14ADE" w14:textId="77777777">
        <w:trPr>
          <w:trHeight w:val="286"/>
          <w:jc w:val="center"/>
        </w:trPr>
        <w:tc>
          <w:tcPr>
            <w:tcW w:w="1742" w:type="dxa"/>
            <w:tcBorders>
              <w:top w:val="single" w:color="000000" w:themeColor="text1" w:sz="4" w:space="0"/>
              <w:left w:val="single" w:color="000000" w:themeColor="text1" w:sz="12" w:space="0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8B3862" w:rsidR="00D9079E" w:rsidP="00D9079E" w:rsidRDefault="00D9079E" w14:paraId="1B06ABB7" w14:textId="43F71F31">
            <w:pPr>
              <w:spacing w:after="0"/>
              <w:jc w:val="center"/>
              <w:rPr>
                <w:b/>
                <w:bCs/>
              </w:rPr>
            </w:pPr>
            <w:r w:rsidRPr="008B3862"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1774" w:type="dxa"/>
            <w:tcBorders>
              <w:top w:val="single" w:color="000000" w:themeColor="text1" w:sz="4" w:space="0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8B3862" w:rsidR="00D9079E" w:rsidP="00D9079E" w:rsidRDefault="00D9079E" w14:paraId="1F1A95EA" w14:textId="514AAD98">
            <w:pPr>
              <w:spacing w:after="0"/>
              <w:jc w:val="center"/>
              <w:rPr>
                <w:b/>
                <w:bCs/>
              </w:rPr>
            </w:pPr>
            <w:r w:rsidRPr="008B3862"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1885" w:type="dxa"/>
            <w:tcBorders>
              <w:top w:val="single" w:color="000000" w:themeColor="text1" w:sz="4" w:space="0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8B3862" w:rsidR="00D9079E" w:rsidP="00D9079E" w:rsidRDefault="00D9079E" w14:paraId="4AC91ACB" w14:textId="0F27AD04">
            <w:pPr>
              <w:spacing w:after="0"/>
              <w:jc w:val="center"/>
              <w:rPr>
                <w:b/>
                <w:bCs/>
              </w:rPr>
            </w:pPr>
            <w:r w:rsidRPr="008B3862"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1660" w:type="dxa"/>
            <w:tcBorders>
              <w:top w:val="single" w:color="000000" w:themeColor="text1" w:sz="4" w:space="0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8B3862" w:rsidR="00D9079E" w:rsidP="00D9079E" w:rsidRDefault="00D9079E" w14:paraId="6CE5AF96" w14:textId="4EB57FD4">
            <w:pPr>
              <w:spacing w:after="0"/>
              <w:jc w:val="center"/>
              <w:rPr>
                <w:b/>
                <w:bCs/>
              </w:rPr>
            </w:pPr>
            <w:r w:rsidRPr="008B3862"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  <w:t>d</w:t>
            </w:r>
          </w:p>
        </w:tc>
        <w:tc>
          <w:tcPr>
            <w:tcW w:w="1939" w:type="dxa"/>
            <w:tcBorders>
              <w:top w:val="single" w:color="000000" w:themeColor="text1" w:sz="4" w:space="0"/>
              <w:left w:val="nil"/>
              <w:bottom w:val="nil"/>
              <w:right w:val="single" w:color="000000" w:themeColor="text1" w:sz="12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8B3862" w:rsidR="00D9079E" w:rsidP="00D9079E" w:rsidRDefault="00D9079E" w14:paraId="257E374E" w14:textId="56F6220F">
            <w:pPr>
              <w:spacing w:after="0"/>
              <w:jc w:val="center"/>
              <w:rPr>
                <w:b/>
                <w:bCs/>
              </w:rPr>
            </w:pPr>
            <w:r w:rsidRPr="008B3862"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  <w:t>e</w:t>
            </w:r>
          </w:p>
        </w:tc>
      </w:tr>
      <w:tr w:rsidR="00D9079E" w:rsidTr="00CD48C8" w14:paraId="79C80181" w14:textId="77777777">
        <w:trPr>
          <w:trHeight w:val="286"/>
          <w:jc w:val="center"/>
        </w:trPr>
        <w:sdt>
          <w:sdtPr>
            <w:rPr>
              <w:rFonts w:cs="Arial"/>
            </w:rPr>
            <w:id w:val="214787851"/>
            <w:placeholder>
              <w:docPart w:val="0BE40EE89C5C4F7B993D7ED83FF17FB9"/>
            </w:placeholder>
            <w:showingPlcHdr/>
            <w15:color w:val="99CCFF"/>
            <w:dropDownList>
              <w:listItem w:value="Choose an item."/>
              <w:listItem w:displayText="E" w:value="E"/>
              <w:listItem w:displayText="AE" w:value="AE"/>
              <w:listItem w:displayText="C" w:value="C"/>
              <w:listItem w:displayText="AC" w:value="AC"/>
              <w:listItem w:displayText="P" w:value="P"/>
              <w:listItem w:displayText="EX" w:value="EX"/>
            </w:dropDownList>
          </w:sdtPr>
          <w:sdtContent>
            <w:tc>
              <w:tcPr>
                <w:tcW w:w="1742" w:type="dxa"/>
                <w:tcBorders>
                  <w:top w:val="single" w:color="000000" w:themeColor="text1" w:sz="12" w:space="0"/>
                  <w:left w:val="single" w:color="000000" w:themeColor="text1" w:sz="12" w:space="0"/>
                  <w:bottom w:val="single" w:color="000000" w:themeColor="text1" w:sz="4" w:space="0"/>
                  <w:right w:val="single" w:color="000000" w:themeColor="text1" w:sz="4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Pr="008B3862" w:rsidR="00D9079E" w:rsidP="00D9079E" w:rsidRDefault="00D9079E" w14:paraId="76333E86" w14:textId="6BB8958B">
                <w:pPr>
                  <w:spacing w:after="0"/>
                  <w:jc w:val="center"/>
                  <w:rPr>
                    <w:b/>
                    <w:bCs/>
                    <w:sz w:val="18"/>
                    <w:szCs w:val="18"/>
                  </w:rPr>
                </w:pPr>
                <w:r w:rsidRPr="00C5182D">
                  <w:rPr>
                    <w:rStyle w:val="PlaceholderText"/>
                    <w:rFonts w:cs="Arial"/>
                    <w:color w:val="auto"/>
                  </w:rPr>
                  <w:t>Choose an item.</w:t>
                </w:r>
              </w:p>
            </w:tc>
          </w:sdtContent>
        </w:sdt>
        <w:sdt>
          <w:sdtPr>
            <w:rPr>
              <w:rFonts w:cs="Arial"/>
            </w:rPr>
            <w:id w:val="1778289677"/>
            <w:placeholder>
              <w:docPart w:val="F2BBAA5FF8DD4D178A357C013E8162D5"/>
            </w:placeholder>
            <w:showingPlcHdr/>
            <w15:color w:val="99CCFF"/>
            <w:dropDownList>
              <w:listItem w:value="Choose an item."/>
              <w:listItem w:displayText="E" w:value="E"/>
              <w:listItem w:displayText="AE" w:value="AE"/>
              <w:listItem w:displayText="C" w:value="C"/>
              <w:listItem w:displayText="AC" w:value="AC"/>
              <w:listItem w:displayText="P" w:value="P"/>
              <w:listItem w:displayText="EX" w:value="EX"/>
            </w:dropDownList>
          </w:sdtPr>
          <w:sdtContent>
            <w:tc>
              <w:tcPr>
                <w:tcW w:w="1774" w:type="dxa"/>
                <w:tcBorders>
                  <w:top w:val="single" w:color="000000" w:themeColor="text1" w:sz="12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Pr="008B3862" w:rsidR="00D9079E" w:rsidP="00D9079E" w:rsidRDefault="00D9079E" w14:paraId="7E8F0F1B" w14:textId="58132EF6">
                <w:pPr>
                  <w:spacing w:after="0"/>
                  <w:jc w:val="center"/>
                  <w:rPr>
                    <w:b/>
                    <w:bCs/>
                    <w:sz w:val="18"/>
                    <w:szCs w:val="18"/>
                  </w:rPr>
                </w:pPr>
                <w:r w:rsidRPr="00C5182D">
                  <w:rPr>
                    <w:rStyle w:val="PlaceholderText"/>
                    <w:rFonts w:cs="Arial"/>
                    <w:color w:val="auto"/>
                  </w:rPr>
                  <w:t>Choose an item.</w:t>
                </w:r>
              </w:p>
            </w:tc>
          </w:sdtContent>
        </w:sdt>
        <w:sdt>
          <w:sdtPr>
            <w:rPr>
              <w:rFonts w:cs="Arial"/>
            </w:rPr>
            <w:id w:val="685557121"/>
            <w:placeholder>
              <w:docPart w:val="3C46C5688E1F4310A4D95515F4CA7F7C"/>
            </w:placeholder>
            <w:showingPlcHdr/>
            <w15:color w:val="99CCFF"/>
            <w:dropDownList>
              <w:listItem w:value="Choose an item."/>
              <w:listItem w:displayText="E" w:value="E"/>
              <w:listItem w:displayText="AE" w:value="AE"/>
              <w:listItem w:displayText="C" w:value="C"/>
              <w:listItem w:displayText="AC" w:value="AC"/>
              <w:listItem w:displayText="P" w:value="P"/>
              <w:listItem w:displayText="EX" w:value="EX"/>
            </w:dropDownList>
          </w:sdtPr>
          <w:sdtContent>
            <w:tc>
              <w:tcPr>
                <w:tcW w:w="1885" w:type="dxa"/>
                <w:tcBorders>
                  <w:top w:val="single" w:color="000000" w:themeColor="text1" w:sz="12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Pr="008B3862" w:rsidR="00D9079E" w:rsidP="00D9079E" w:rsidRDefault="00D9079E" w14:paraId="3B4947CA" w14:textId="45472519">
                <w:pPr>
                  <w:spacing w:after="0"/>
                  <w:jc w:val="center"/>
                  <w:rPr>
                    <w:b/>
                    <w:bCs/>
                    <w:sz w:val="18"/>
                    <w:szCs w:val="18"/>
                  </w:rPr>
                </w:pPr>
                <w:r w:rsidRPr="00C5182D">
                  <w:rPr>
                    <w:rStyle w:val="PlaceholderText"/>
                    <w:rFonts w:cs="Arial"/>
                    <w:color w:val="auto"/>
                  </w:rPr>
                  <w:t>Choose an item.</w:t>
                </w:r>
              </w:p>
            </w:tc>
          </w:sdtContent>
        </w:sdt>
        <w:sdt>
          <w:sdtPr>
            <w:rPr>
              <w:rFonts w:cs="Arial"/>
            </w:rPr>
            <w:id w:val="1255863070"/>
            <w:placeholder>
              <w:docPart w:val="70B2EE8E2602498A9E296624E5C41B85"/>
            </w:placeholder>
            <w:showingPlcHdr/>
            <w15:color w:val="99CCFF"/>
            <w:dropDownList>
              <w:listItem w:value="Choose an item."/>
              <w:listItem w:displayText="E" w:value="E"/>
              <w:listItem w:displayText="AE" w:value="AE"/>
              <w:listItem w:displayText="C" w:value="C"/>
              <w:listItem w:displayText="AC" w:value="AC"/>
              <w:listItem w:displayText="P" w:value="P"/>
              <w:listItem w:displayText="EX" w:value="EX"/>
            </w:dropDownList>
          </w:sdtPr>
          <w:sdtContent>
            <w:tc>
              <w:tcPr>
                <w:tcW w:w="1660" w:type="dxa"/>
                <w:tcBorders>
                  <w:top w:val="single" w:color="000000" w:themeColor="text1" w:sz="12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Pr="008B3862" w:rsidR="00D9079E" w:rsidP="00D9079E" w:rsidRDefault="00D9079E" w14:paraId="03593CE4" w14:textId="2C952E72">
                <w:pPr>
                  <w:spacing w:after="0"/>
                  <w:jc w:val="center"/>
                  <w:rPr>
                    <w:b/>
                    <w:bCs/>
                    <w:sz w:val="18"/>
                    <w:szCs w:val="18"/>
                  </w:rPr>
                </w:pPr>
                <w:r w:rsidRPr="00C5182D">
                  <w:rPr>
                    <w:rStyle w:val="PlaceholderText"/>
                    <w:rFonts w:cs="Arial"/>
                    <w:color w:val="auto"/>
                  </w:rPr>
                  <w:t>Choose an item.</w:t>
                </w:r>
              </w:p>
            </w:tc>
          </w:sdtContent>
        </w:sdt>
        <w:sdt>
          <w:sdtPr>
            <w:rPr>
              <w:rFonts w:cs="Arial"/>
            </w:rPr>
            <w:id w:val="867574587"/>
            <w:placeholder>
              <w:docPart w:val="766FEA8A16C949BBAD8FA5A871BB40BA"/>
            </w:placeholder>
            <w:showingPlcHdr/>
            <w15:color w:val="99CCFF"/>
            <w:dropDownList>
              <w:listItem w:value="Choose an item."/>
              <w:listItem w:displayText="E" w:value="E"/>
              <w:listItem w:displayText="AE" w:value="AE"/>
              <w:listItem w:displayText="C" w:value="C"/>
              <w:listItem w:displayText="AC" w:value="AC"/>
              <w:listItem w:displayText="P" w:value="P"/>
              <w:listItem w:displayText="EX" w:value="EX"/>
            </w:dropDownList>
          </w:sdtPr>
          <w:sdtContent>
            <w:tc>
              <w:tcPr>
                <w:tcW w:w="1939" w:type="dxa"/>
                <w:tcBorders>
                  <w:top w:val="single" w:color="000000" w:themeColor="text1" w:sz="12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12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Pr="008B3862" w:rsidR="00D9079E" w:rsidP="00D9079E" w:rsidRDefault="00D9079E" w14:paraId="37D27F0D" w14:textId="4585AC84">
                <w:pPr>
                  <w:spacing w:after="0"/>
                  <w:jc w:val="center"/>
                  <w:rPr>
                    <w:b/>
                    <w:bCs/>
                    <w:sz w:val="18"/>
                    <w:szCs w:val="18"/>
                  </w:rPr>
                </w:pPr>
                <w:r w:rsidRPr="00C5182D">
                  <w:rPr>
                    <w:rStyle w:val="PlaceholderText"/>
                    <w:rFonts w:cs="Arial"/>
                    <w:color w:val="auto"/>
                  </w:rPr>
                  <w:t>Choose an item.</w:t>
                </w:r>
              </w:p>
            </w:tc>
          </w:sdtContent>
        </w:sdt>
      </w:tr>
      <w:tr w:rsidR="00D9079E" w:rsidTr="008302D7" w14:paraId="39635377" w14:textId="77777777">
        <w:trPr>
          <w:trHeight w:val="286"/>
          <w:jc w:val="center"/>
        </w:trPr>
        <w:tc>
          <w:tcPr>
            <w:tcW w:w="1742" w:type="dxa"/>
            <w:tcBorders>
              <w:top w:val="single" w:color="000000" w:themeColor="text1" w:sz="4" w:space="0"/>
              <w:left w:val="single" w:color="000000" w:themeColor="text1" w:sz="12" w:space="0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8B3862" w:rsidR="00D9079E" w:rsidP="00D9079E" w:rsidRDefault="00D9079E" w14:paraId="71D0B13E" w14:textId="6E7A62E7">
            <w:pPr>
              <w:spacing w:after="0"/>
              <w:jc w:val="center"/>
              <w:rPr>
                <w:b/>
                <w:bCs/>
              </w:rPr>
            </w:pPr>
            <w:r w:rsidRPr="008B3862"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  <w:t>f</w:t>
            </w:r>
          </w:p>
        </w:tc>
        <w:tc>
          <w:tcPr>
            <w:tcW w:w="1774" w:type="dxa"/>
            <w:tcBorders>
              <w:top w:val="single" w:color="000000" w:themeColor="text1" w:sz="4" w:space="0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8B3862" w:rsidR="00D9079E" w:rsidP="00D9079E" w:rsidRDefault="00D9079E" w14:paraId="0C572CC5" w14:textId="1D03B35C">
            <w:pPr>
              <w:spacing w:after="0"/>
              <w:jc w:val="center"/>
              <w:rPr>
                <w:b/>
                <w:bCs/>
              </w:rPr>
            </w:pPr>
            <w:r w:rsidRPr="008B3862"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  <w:t>g</w:t>
            </w:r>
          </w:p>
        </w:tc>
        <w:tc>
          <w:tcPr>
            <w:tcW w:w="1885" w:type="dxa"/>
            <w:tcBorders>
              <w:top w:val="single" w:color="000000" w:themeColor="text1" w:sz="4" w:space="0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8B3862" w:rsidR="00D9079E" w:rsidP="00D9079E" w:rsidRDefault="00D9079E" w14:paraId="7A68A54C" w14:textId="309363FB">
            <w:pPr>
              <w:spacing w:after="0"/>
              <w:jc w:val="center"/>
              <w:rPr>
                <w:b/>
                <w:bCs/>
              </w:rPr>
            </w:pPr>
            <w:r w:rsidRPr="008B3862"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  <w:t>h</w:t>
            </w:r>
          </w:p>
        </w:tc>
        <w:tc>
          <w:tcPr>
            <w:tcW w:w="1660" w:type="dxa"/>
            <w:tcBorders>
              <w:top w:val="single" w:color="000000" w:themeColor="text1" w:sz="4" w:space="0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8B3862" w:rsidR="00D9079E" w:rsidP="00D9079E" w:rsidRDefault="00D9079E" w14:paraId="558A8880" w14:textId="1A31338F">
            <w:pPr>
              <w:spacing w:after="0"/>
              <w:jc w:val="center"/>
              <w:rPr>
                <w:b/>
                <w:bCs/>
              </w:rPr>
            </w:pPr>
            <w:r w:rsidRPr="008B3862"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  <w:t>i</w:t>
            </w:r>
          </w:p>
        </w:tc>
        <w:tc>
          <w:tcPr>
            <w:tcW w:w="1939" w:type="dxa"/>
            <w:tcBorders>
              <w:top w:val="single" w:color="000000" w:themeColor="text1" w:sz="4" w:space="0"/>
              <w:left w:val="nil"/>
              <w:bottom w:val="nil"/>
              <w:right w:val="single" w:color="000000" w:themeColor="text1" w:sz="12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8B3862" w:rsidR="00D9079E" w:rsidP="00D9079E" w:rsidRDefault="00D9079E" w14:paraId="2A457998" w14:textId="7CA69DA4">
            <w:pPr>
              <w:spacing w:after="0"/>
              <w:jc w:val="center"/>
              <w:rPr>
                <w:b/>
                <w:bCs/>
              </w:rPr>
            </w:pPr>
            <w:r w:rsidRPr="008B3862"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  <w:t>j</w:t>
            </w:r>
          </w:p>
        </w:tc>
      </w:tr>
      <w:tr w:rsidR="00D9079E" w:rsidTr="00CB5DB4" w14:paraId="3E4804FE" w14:textId="77777777">
        <w:trPr>
          <w:trHeight w:val="286"/>
          <w:jc w:val="center"/>
        </w:trPr>
        <w:sdt>
          <w:sdtPr>
            <w:rPr>
              <w:rFonts w:cs="Arial"/>
            </w:rPr>
            <w:id w:val="-1893645836"/>
            <w:placeholder>
              <w:docPart w:val="AFDFB7B937574CDEB087560A37E5F0A8"/>
            </w:placeholder>
            <w:showingPlcHdr/>
            <w15:color w:val="99CCFF"/>
            <w:dropDownList>
              <w:listItem w:value="Choose an item."/>
              <w:listItem w:displayText="E" w:value="E"/>
              <w:listItem w:displayText="AE" w:value="AE"/>
              <w:listItem w:displayText="C" w:value="C"/>
              <w:listItem w:displayText="AC" w:value="AC"/>
              <w:listItem w:displayText="P" w:value="P"/>
              <w:listItem w:displayText="EX" w:value="EX"/>
            </w:dropDownList>
          </w:sdtPr>
          <w:sdtContent>
            <w:tc>
              <w:tcPr>
                <w:tcW w:w="1742" w:type="dxa"/>
                <w:tcBorders>
                  <w:top w:val="single" w:color="000000" w:themeColor="text1" w:sz="12" w:space="0"/>
                  <w:left w:val="single" w:color="000000" w:themeColor="text1" w:sz="12" w:space="0"/>
                  <w:bottom w:val="single" w:color="000000" w:themeColor="text1" w:sz="4" w:space="0"/>
                  <w:right w:val="single" w:color="000000" w:themeColor="text1" w:sz="4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Pr="008B3862" w:rsidR="00D9079E" w:rsidP="00D9079E" w:rsidRDefault="00D9079E" w14:paraId="512BEB47" w14:textId="180094CE">
                <w:pPr>
                  <w:spacing w:after="0"/>
                  <w:jc w:val="center"/>
                  <w:rPr>
                    <w:b/>
                    <w:bCs/>
                    <w:sz w:val="18"/>
                    <w:szCs w:val="18"/>
                  </w:rPr>
                </w:pPr>
                <w:r w:rsidRPr="00C5182D">
                  <w:rPr>
                    <w:rStyle w:val="PlaceholderText"/>
                    <w:rFonts w:cs="Arial"/>
                    <w:color w:val="auto"/>
                  </w:rPr>
                  <w:t>Choose an item.</w:t>
                </w:r>
              </w:p>
            </w:tc>
          </w:sdtContent>
        </w:sdt>
        <w:sdt>
          <w:sdtPr>
            <w:rPr>
              <w:rFonts w:cs="Arial"/>
            </w:rPr>
            <w:id w:val="-2067707755"/>
            <w:placeholder>
              <w:docPart w:val="BCEF359BB51247E680D1CAFF58E3715C"/>
            </w:placeholder>
            <w:showingPlcHdr/>
            <w15:color w:val="99CCFF"/>
            <w:dropDownList>
              <w:listItem w:value="Choose an item."/>
              <w:listItem w:displayText="E" w:value="E"/>
              <w:listItem w:displayText="AE" w:value="AE"/>
              <w:listItem w:displayText="C" w:value="C"/>
              <w:listItem w:displayText="AC" w:value="AC"/>
              <w:listItem w:displayText="P" w:value="P"/>
              <w:listItem w:displayText="EX" w:value="EX"/>
            </w:dropDownList>
          </w:sdtPr>
          <w:sdtContent>
            <w:tc>
              <w:tcPr>
                <w:tcW w:w="1774" w:type="dxa"/>
                <w:tcBorders>
                  <w:top w:val="single" w:color="000000" w:themeColor="text1" w:sz="12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Pr="008B3862" w:rsidR="00D9079E" w:rsidP="00D9079E" w:rsidRDefault="00D9079E" w14:paraId="7CCB0551" w14:textId="415D7EDB">
                <w:pPr>
                  <w:spacing w:after="0"/>
                  <w:jc w:val="center"/>
                  <w:rPr>
                    <w:b/>
                    <w:bCs/>
                    <w:sz w:val="18"/>
                    <w:szCs w:val="18"/>
                  </w:rPr>
                </w:pPr>
                <w:r w:rsidRPr="00C5182D">
                  <w:rPr>
                    <w:rStyle w:val="PlaceholderText"/>
                    <w:rFonts w:cs="Arial"/>
                    <w:color w:val="auto"/>
                  </w:rPr>
                  <w:t>Choose an item.</w:t>
                </w:r>
              </w:p>
            </w:tc>
          </w:sdtContent>
        </w:sdt>
        <w:sdt>
          <w:sdtPr>
            <w:rPr>
              <w:rFonts w:cs="Arial"/>
            </w:rPr>
            <w:id w:val="-1096780074"/>
            <w:placeholder>
              <w:docPart w:val="6212674AEE36482D8AB9DB4884C67A6E"/>
            </w:placeholder>
            <w:showingPlcHdr/>
            <w15:color w:val="99CCFF"/>
            <w:dropDownList>
              <w:listItem w:value="Choose an item."/>
              <w:listItem w:displayText="E" w:value="E"/>
              <w:listItem w:displayText="AE" w:value="AE"/>
              <w:listItem w:displayText="C" w:value="C"/>
              <w:listItem w:displayText="AC" w:value="AC"/>
              <w:listItem w:displayText="P" w:value="P"/>
              <w:listItem w:displayText="EX" w:value="EX"/>
            </w:dropDownList>
          </w:sdtPr>
          <w:sdtContent>
            <w:tc>
              <w:tcPr>
                <w:tcW w:w="1885" w:type="dxa"/>
                <w:tcBorders>
                  <w:top w:val="single" w:color="000000" w:themeColor="text1" w:sz="12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Pr="008B3862" w:rsidR="00D9079E" w:rsidP="00D9079E" w:rsidRDefault="00D9079E" w14:paraId="67CBB926" w14:textId="7A31DF00">
                <w:pPr>
                  <w:spacing w:after="0"/>
                  <w:jc w:val="center"/>
                  <w:rPr>
                    <w:b/>
                    <w:bCs/>
                    <w:sz w:val="18"/>
                    <w:szCs w:val="18"/>
                  </w:rPr>
                </w:pPr>
                <w:r w:rsidRPr="00C5182D">
                  <w:rPr>
                    <w:rStyle w:val="PlaceholderText"/>
                    <w:rFonts w:cs="Arial"/>
                    <w:color w:val="auto"/>
                  </w:rPr>
                  <w:t>Choose an item.</w:t>
                </w:r>
              </w:p>
            </w:tc>
          </w:sdtContent>
        </w:sdt>
        <w:sdt>
          <w:sdtPr>
            <w:rPr>
              <w:rFonts w:cs="Arial"/>
            </w:rPr>
            <w:id w:val="1269277826"/>
            <w:placeholder>
              <w:docPart w:val="63DBF4DC2B9A4DF6BD0B03A2B6F6F784"/>
            </w:placeholder>
            <w:showingPlcHdr/>
            <w15:color w:val="99CCFF"/>
            <w:dropDownList>
              <w:listItem w:value="Choose an item."/>
              <w:listItem w:displayText="E" w:value="E"/>
              <w:listItem w:displayText="AE" w:value="AE"/>
              <w:listItem w:displayText="C" w:value="C"/>
              <w:listItem w:displayText="AC" w:value="AC"/>
              <w:listItem w:displayText="P" w:value="P"/>
              <w:listItem w:displayText="EX" w:value="EX"/>
            </w:dropDownList>
          </w:sdtPr>
          <w:sdtContent>
            <w:tc>
              <w:tcPr>
                <w:tcW w:w="1660" w:type="dxa"/>
                <w:tcBorders>
                  <w:top w:val="single" w:color="000000" w:themeColor="text1" w:sz="12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Pr="008B3862" w:rsidR="00D9079E" w:rsidP="00D9079E" w:rsidRDefault="00D9079E" w14:paraId="31D0D6A6" w14:textId="591D27F5">
                <w:pPr>
                  <w:spacing w:after="0"/>
                  <w:jc w:val="center"/>
                  <w:rPr>
                    <w:b/>
                    <w:bCs/>
                    <w:sz w:val="18"/>
                    <w:szCs w:val="18"/>
                  </w:rPr>
                </w:pPr>
                <w:r w:rsidRPr="00C5182D">
                  <w:rPr>
                    <w:rStyle w:val="PlaceholderText"/>
                    <w:rFonts w:cs="Arial"/>
                    <w:color w:val="auto"/>
                  </w:rPr>
                  <w:t>Choose an item.</w:t>
                </w:r>
              </w:p>
            </w:tc>
          </w:sdtContent>
        </w:sdt>
        <w:sdt>
          <w:sdtPr>
            <w:rPr>
              <w:rFonts w:cs="Arial"/>
            </w:rPr>
            <w:id w:val="1957369015"/>
            <w:placeholder>
              <w:docPart w:val="911186F33462407A94029ED414940DB2"/>
            </w:placeholder>
            <w:showingPlcHdr/>
            <w15:color w:val="99CCFF"/>
            <w:dropDownList>
              <w:listItem w:value="Choose an item."/>
              <w:listItem w:displayText="E" w:value="E"/>
              <w:listItem w:displayText="AE" w:value="AE"/>
              <w:listItem w:displayText="C" w:value="C"/>
              <w:listItem w:displayText="AC" w:value="AC"/>
              <w:listItem w:displayText="P" w:value="P"/>
              <w:listItem w:displayText="EX" w:value="EX"/>
            </w:dropDownList>
          </w:sdtPr>
          <w:sdtContent>
            <w:tc>
              <w:tcPr>
                <w:tcW w:w="1939" w:type="dxa"/>
                <w:tcBorders>
                  <w:top w:val="single" w:color="000000" w:themeColor="text1" w:sz="12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12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Pr="008B3862" w:rsidR="00D9079E" w:rsidP="00D9079E" w:rsidRDefault="00D9079E" w14:paraId="644DA913" w14:textId="6AA1DB0B">
                <w:pPr>
                  <w:spacing w:after="0"/>
                  <w:jc w:val="center"/>
                  <w:rPr>
                    <w:b/>
                    <w:bCs/>
                    <w:sz w:val="18"/>
                    <w:szCs w:val="18"/>
                  </w:rPr>
                </w:pPr>
                <w:r w:rsidRPr="00C5182D">
                  <w:rPr>
                    <w:rStyle w:val="PlaceholderText"/>
                    <w:rFonts w:cs="Arial"/>
                    <w:color w:val="auto"/>
                  </w:rPr>
                  <w:t>Choose an item.</w:t>
                </w:r>
              </w:p>
            </w:tc>
          </w:sdtContent>
        </w:sdt>
      </w:tr>
      <w:tr w:rsidR="00D9079E" w:rsidTr="008302D7" w14:paraId="54283FA6" w14:textId="77777777">
        <w:trPr>
          <w:trHeight w:val="286"/>
          <w:jc w:val="center"/>
        </w:trPr>
        <w:tc>
          <w:tcPr>
            <w:tcW w:w="1742" w:type="dxa"/>
            <w:tcBorders>
              <w:top w:val="single" w:color="000000" w:themeColor="text1" w:sz="4" w:space="0"/>
              <w:left w:val="single" w:color="000000" w:themeColor="text1" w:sz="12" w:space="0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8B3862" w:rsidR="00D9079E" w:rsidP="00D9079E" w:rsidRDefault="00D9079E" w14:paraId="3A584C0F" w14:textId="5AA2102C">
            <w:pPr>
              <w:spacing w:after="0"/>
              <w:jc w:val="center"/>
              <w:rPr>
                <w:b/>
                <w:bCs/>
              </w:rPr>
            </w:pPr>
            <w:r w:rsidRPr="008B3862"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  <w:t>k</w:t>
            </w:r>
          </w:p>
        </w:tc>
        <w:tc>
          <w:tcPr>
            <w:tcW w:w="1774" w:type="dxa"/>
            <w:tcBorders>
              <w:top w:val="single" w:color="000000" w:themeColor="text1" w:sz="4" w:space="0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8B3862" w:rsidR="00D9079E" w:rsidP="00D9079E" w:rsidRDefault="00D9079E" w14:paraId="013C6987" w14:textId="72EE95B9">
            <w:pPr>
              <w:spacing w:after="0"/>
              <w:jc w:val="center"/>
              <w:rPr>
                <w:b/>
                <w:bCs/>
              </w:rPr>
            </w:pPr>
            <w:r w:rsidRPr="008B3862"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  <w:t>l</w:t>
            </w:r>
          </w:p>
        </w:tc>
        <w:tc>
          <w:tcPr>
            <w:tcW w:w="1885" w:type="dxa"/>
            <w:tcBorders>
              <w:top w:val="single" w:color="000000" w:themeColor="text1" w:sz="4" w:space="0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8B3862" w:rsidR="00D9079E" w:rsidP="00D9079E" w:rsidRDefault="00D9079E" w14:paraId="16776B8E" w14:textId="5D4B4C8E">
            <w:pPr>
              <w:spacing w:after="0"/>
              <w:jc w:val="center"/>
              <w:rPr>
                <w:b/>
                <w:bCs/>
              </w:rPr>
            </w:pPr>
            <w:r w:rsidRPr="008B3862"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  <w:t>m</w:t>
            </w:r>
          </w:p>
        </w:tc>
        <w:tc>
          <w:tcPr>
            <w:tcW w:w="1660" w:type="dxa"/>
            <w:tcBorders>
              <w:top w:val="single" w:color="000000" w:themeColor="text1" w:sz="4" w:space="0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8B3862" w:rsidR="00D9079E" w:rsidP="00D9079E" w:rsidRDefault="00D9079E" w14:paraId="5D6440D6" w14:textId="40DF264B">
            <w:pPr>
              <w:spacing w:after="0"/>
              <w:jc w:val="center"/>
              <w:rPr>
                <w:b/>
                <w:bCs/>
              </w:rPr>
            </w:pPr>
            <w:r w:rsidRPr="008B3862"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  <w:t>n</w:t>
            </w:r>
          </w:p>
        </w:tc>
        <w:tc>
          <w:tcPr>
            <w:tcW w:w="1939" w:type="dxa"/>
            <w:tcBorders>
              <w:top w:val="single" w:color="000000" w:themeColor="text1" w:sz="4" w:space="0"/>
              <w:left w:val="nil"/>
              <w:bottom w:val="nil"/>
              <w:right w:val="single" w:color="000000" w:themeColor="text1" w:sz="12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8B3862" w:rsidR="00D9079E" w:rsidP="00D9079E" w:rsidRDefault="00D9079E" w14:paraId="27A4EF95" w14:textId="0C97692A">
            <w:pPr>
              <w:spacing w:after="0"/>
              <w:jc w:val="center"/>
              <w:rPr>
                <w:b/>
                <w:bCs/>
              </w:rPr>
            </w:pPr>
            <w:r w:rsidRPr="008B3862"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  <w:t>o</w:t>
            </w:r>
          </w:p>
        </w:tc>
      </w:tr>
      <w:tr w:rsidR="00D9079E" w:rsidTr="00831E56" w14:paraId="05AAEBE0" w14:textId="77777777">
        <w:trPr>
          <w:trHeight w:val="286"/>
          <w:jc w:val="center"/>
        </w:trPr>
        <w:sdt>
          <w:sdtPr>
            <w:rPr>
              <w:rFonts w:cs="Arial"/>
            </w:rPr>
            <w:id w:val="-1480445532"/>
            <w:placeholder>
              <w:docPart w:val="EA25046AA7744C2AB6297A7989107108"/>
            </w:placeholder>
            <w:showingPlcHdr/>
            <w15:color w:val="99CCFF"/>
            <w:dropDownList>
              <w:listItem w:value="Choose an item."/>
              <w:listItem w:displayText="E" w:value="E"/>
              <w:listItem w:displayText="AE" w:value="AE"/>
              <w:listItem w:displayText="C" w:value="C"/>
              <w:listItem w:displayText="AC" w:value="AC"/>
              <w:listItem w:displayText="P" w:value="P"/>
              <w:listItem w:displayText="EX" w:value="EX"/>
            </w:dropDownList>
          </w:sdtPr>
          <w:sdtContent>
            <w:tc>
              <w:tcPr>
                <w:tcW w:w="1742" w:type="dxa"/>
                <w:tcBorders>
                  <w:top w:val="single" w:color="000000" w:themeColor="text1" w:sz="12" w:space="0"/>
                  <w:left w:val="single" w:color="000000" w:themeColor="text1" w:sz="12" w:space="0"/>
                  <w:bottom w:val="single" w:color="000000" w:themeColor="text1" w:sz="4" w:space="0"/>
                  <w:right w:val="single" w:color="000000" w:themeColor="text1" w:sz="4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Pr="008B3862" w:rsidR="00D9079E" w:rsidP="00D9079E" w:rsidRDefault="00D9079E" w14:paraId="615A01F8" w14:textId="783C8E21">
                <w:pPr>
                  <w:spacing w:after="0"/>
                  <w:jc w:val="center"/>
                  <w:rPr>
                    <w:b/>
                    <w:bCs/>
                    <w:sz w:val="18"/>
                    <w:szCs w:val="18"/>
                  </w:rPr>
                </w:pPr>
                <w:r w:rsidRPr="00C5182D">
                  <w:rPr>
                    <w:rStyle w:val="PlaceholderText"/>
                    <w:rFonts w:cs="Arial"/>
                    <w:color w:val="auto"/>
                  </w:rPr>
                  <w:t>Choose an item.</w:t>
                </w:r>
              </w:p>
            </w:tc>
          </w:sdtContent>
        </w:sdt>
        <w:sdt>
          <w:sdtPr>
            <w:rPr>
              <w:rFonts w:cs="Arial"/>
            </w:rPr>
            <w:id w:val="-520635344"/>
            <w:placeholder>
              <w:docPart w:val="70434A4A69BF46B9BD2CDB84E2A4CEFD"/>
            </w:placeholder>
            <w:showingPlcHdr/>
            <w15:color w:val="99CCFF"/>
            <w:dropDownList>
              <w:listItem w:value="Choose an item."/>
              <w:listItem w:displayText="E" w:value="E"/>
              <w:listItem w:displayText="AE" w:value="AE"/>
              <w:listItem w:displayText="C" w:value="C"/>
              <w:listItem w:displayText="AC" w:value="AC"/>
              <w:listItem w:displayText="P" w:value="P"/>
              <w:listItem w:displayText="EX" w:value="EX"/>
            </w:dropDownList>
          </w:sdtPr>
          <w:sdtContent>
            <w:tc>
              <w:tcPr>
                <w:tcW w:w="1774" w:type="dxa"/>
                <w:tcBorders>
                  <w:top w:val="single" w:color="000000" w:themeColor="text1" w:sz="12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Pr="008B3862" w:rsidR="00D9079E" w:rsidP="00D9079E" w:rsidRDefault="00D9079E" w14:paraId="6D78A071" w14:textId="20486D28">
                <w:pPr>
                  <w:spacing w:after="0"/>
                  <w:jc w:val="center"/>
                  <w:rPr>
                    <w:b/>
                    <w:bCs/>
                    <w:sz w:val="18"/>
                    <w:szCs w:val="18"/>
                  </w:rPr>
                </w:pPr>
                <w:r w:rsidRPr="00C5182D">
                  <w:rPr>
                    <w:rStyle w:val="PlaceholderText"/>
                    <w:rFonts w:cs="Arial"/>
                    <w:color w:val="auto"/>
                  </w:rPr>
                  <w:t>Choose an item.</w:t>
                </w:r>
              </w:p>
            </w:tc>
          </w:sdtContent>
        </w:sdt>
        <w:sdt>
          <w:sdtPr>
            <w:rPr>
              <w:rFonts w:cs="Arial"/>
            </w:rPr>
            <w:id w:val="-593163285"/>
            <w:placeholder>
              <w:docPart w:val="75A6F427A9814395A988ED0BF592ED12"/>
            </w:placeholder>
            <w:showingPlcHdr/>
            <w15:color w:val="99CCFF"/>
            <w:dropDownList>
              <w:listItem w:value="Choose an item."/>
              <w:listItem w:displayText="E" w:value="E"/>
              <w:listItem w:displayText="AE" w:value="AE"/>
              <w:listItem w:displayText="C" w:value="C"/>
              <w:listItem w:displayText="AC" w:value="AC"/>
              <w:listItem w:displayText="P" w:value="P"/>
              <w:listItem w:displayText="EX" w:value="EX"/>
            </w:dropDownList>
          </w:sdtPr>
          <w:sdtContent>
            <w:tc>
              <w:tcPr>
                <w:tcW w:w="1885" w:type="dxa"/>
                <w:tcBorders>
                  <w:top w:val="single" w:color="000000" w:themeColor="text1" w:sz="12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Pr="008B3862" w:rsidR="00D9079E" w:rsidP="00D9079E" w:rsidRDefault="00D9079E" w14:paraId="0F7C72DC" w14:textId="6953CAB2">
                <w:pPr>
                  <w:spacing w:after="0"/>
                  <w:jc w:val="center"/>
                  <w:rPr>
                    <w:b/>
                    <w:bCs/>
                    <w:sz w:val="18"/>
                    <w:szCs w:val="18"/>
                  </w:rPr>
                </w:pPr>
                <w:r w:rsidRPr="00C5182D">
                  <w:rPr>
                    <w:rStyle w:val="PlaceholderText"/>
                    <w:rFonts w:cs="Arial"/>
                    <w:color w:val="auto"/>
                  </w:rPr>
                  <w:t>Choose an item.</w:t>
                </w:r>
              </w:p>
            </w:tc>
          </w:sdtContent>
        </w:sdt>
        <w:sdt>
          <w:sdtPr>
            <w:rPr>
              <w:rFonts w:cs="Arial"/>
            </w:rPr>
            <w:id w:val="2092120448"/>
            <w:placeholder>
              <w:docPart w:val="5A840C3478734CA3B997859A710D4611"/>
            </w:placeholder>
            <w:showingPlcHdr/>
            <w15:color w:val="99CCFF"/>
            <w:dropDownList>
              <w:listItem w:value="Choose an item."/>
              <w:listItem w:displayText="E" w:value="E"/>
              <w:listItem w:displayText="AE" w:value="AE"/>
              <w:listItem w:displayText="C" w:value="C"/>
              <w:listItem w:displayText="AC" w:value="AC"/>
              <w:listItem w:displayText="P" w:value="P"/>
              <w:listItem w:displayText="EX" w:value="EX"/>
            </w:dropDownList>
          </w:sdtPr>
          <w:sdtContent>
            <w:tc>
              <w:tcPr>
                <w:tcW w:w="1660" w:type="dxa"/>
                <w:tcBorders>
                  <w:top w:val="single" w:color="000000" w:themeColor="text1" w:sz="12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Pr="008B3862" w:rsidR="00D9079E" w:rsidP="00D9079E" w:rsidRDefault="00D9079E" w14:paraId="4981CFAF" w14:textId="6CE142B9">
                <w:pPr>
                  <w:spacing w:after="0"/>
                  <w:jc w:val="center"/>
                  <w:rPr>
                    <w:b/>
                    <w:bCs/>
                    <w:sz w:val="18"/>
                    <w:szCs w:val="18"/>
                  </w:rPr>
                </w:pPr>
                <w:r w:rsidRPr="00C5182D">
                  <w:rPr>
                    <w:rStyle w:val="PlaceholderText"/>
                    <w:rFonts w:cs="Arial"/>
                    <w:color w:val="auto"/>
                  </w:rPr>
                  <w:t>Choose an item.</w:t>
                </w:r>
              </w:p>
            </w:tc>
          </w:sdtContent>
        </w:sdt>
        <w:sdt>
          <w:sdtPr>
            <w:rPr>
              <w:rFonts w:cs="Arial"/>
            </w:rPr>
            <w:id w:val="947502404"/>
            <w:placeholder>
              <w:docPart w:val="A5880E6C6C114B858345DF04C55E0FA6"/>
            </w:placeholder>
            <w:showingPlcHdr/>
            <w15:color w:val="99CCFF"/>
            <w:dropDownList>
              <w:listItem w:value="Choose an item."/>
              <w:listItem w:displayText="E" w:value="E"/>
              <w:listItem w:displayText="AE" w:value="AE"/>
              <w:listItem w:displayText="C" w:value="C"/>
              <w:listItem w:displayText="AC" w:value="AC"/>
              <w:listItem w:displayText="P" w:value="P"/>
              <w:listItem w:displayText="EX" w:value="EX"/>
            </w:dropDownList>
          </w:sdtPr>
          <w:sdtContent>
            <w:tc>
              <w:tcPr>
                <w:tcW w:w="1939" w:type="dxa"/>
                <w:tcBorders>
                  <w:top w:val="single" w:color="000000" w:themeColor="text1" w:sz="12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12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Pr="008B3862" w:rsidR="00D9079E" w:rsidP="00D9079E" w:rsidRDefault="00D9079E" w14:paraId="1D49902B" w14:textId="3D6E9114">
                <w:pPr>
                  <w:spacing w:after="0"/>
                  <w:jc w:val="center"/>
                  <w:rPr>
                    <w:b/>
                    <w:bCs/>
                    <w:sz w:val="18"/>
                    <w:szCs w:val="18"/>
                  </w:rPr>
                </w:pPr>
                <w:r w:rsidRPr="00C5182D">
                  <w:rPr>
                    <w:rStyle w:val="PlaceholderText"/>
                    <w:rFonts w:cs="Arial"/>
                    <w:color w:val="auto"/>
                  </w:rPr>
                  <w:t>Choose an item.</w:t>
                </w:r>
              </w:p>
            </w:tc>
          </w:sdtContent>
        </w:sdt>
      </w:tr>
      <w:tr w:rsidR="00D9079E" w:rsidTr="008302D7" w14:paraId="0B7D61B6" w14:textId="77777777">
        <w:trPr>
          <w:trHeight w:val="286"/>
          <w:jc w:val="center"/>
        </w:trPr>
        <w:tc>
          <w:tcPr>
            <w:tcW w:w="1742" w:type="dxa"/>
            <w:tcBorders>
              <w:top w:val="single" w:color="000000" w:themeColor="text1" w:sz="4" w:space="0"/>
              <w:left w:val="single" w:color="000000" w:themeColor="text1" w:sz="12" w:space="0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8B3862" w:rsidR="00D9079E" w:rsidP="00D9079E" w:rsidRDefault="00D9079E" w14:paraId="7A63A81A" w14:textId="4A4E435E">
            <w:pPr>
              <w:spacing w:after="0"/>
              <w:jc w:val="center"/>
              <w:rPr>
                <w:b/>
                <w:bCs/>
              </w:rPr>
            </w:pPr>
            <w:r w:rsidRPr="008B3862"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  <w:t>p</w:t>
            </w:r>
          </w:p>
        </w:tc>
        <w:tc>
          <w:tcPr>
            <w:tcW w:w="1774" w:type="dxa"/>
            <w:tcBorders>
              <w:top w:val="single" w:color="000000" w:themeColor="text1" w:sz="4" w:space="0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8B3862" w:rsidR="00D9079E" w:rsidP="00D9079E" w:rsidRDefault="00D9079E" w14:paraId="077DBCDD" w14:textId="553FFF2E">
            <w:pPr>
              <w:spacing w:after="0"/>
              <w:jc w:val="center"/>
              <w:rPr>
                <w:b/>
                <w:bCs/>
              </w:rPr>
            </w:pPr>
            <w:r w:rsidRPr="008B3862"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  <w:t>q</w:t>
            </w:r>
          </w:p>
        </w:tc>
        <w:tc>
          <w:tcPr>
            <w:tcW w:w="1885" w:type="dxa"/>
            <w:tcBorders>
              <w:top w:val="single" w:color="000000" w:themeColor="text1" w:sz="4" w:space="0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8B3862" w:rsidR="00D9079E" w:rsidP="00D9079E" w:rsidRDefault="00D9079E" w14:paraId="3C229551" w14:textId="2FACD59C">
            <w:pPr>
              <w:spacing w:after="0"/>
              <w:jc w:val="center"/>
              <w:rPr>
                <w:b/>
                <w:bCs/>
              </w:rPr>
            </w:pPr>
            <w:r w:rsidRPr="008B3862"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  <w:t>r</w:t>
            </w:r>
          </w:p>
        </w:tc>
        <w:tc>
          <w:tcPr>
            <w:tcW w:w="1660" w:type="dxa"/>
            <w:tcBorders>
              <w:top w:val="single" w:color="000000" w:themeColor="text1" w:sz="4" w:space="0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8B3862" w:rsidR="00D9079E" w:rsidP="00D9079E" w:rsidRDefault="00D9079E" w14:paraId="705B1F6C" w14:textId="2F43F85A">
            <w:pPr>
              <w:spacing w:after="0"/>
              <w:jc w:val="center"/>
              <w:rPr>
                <w:b/>
                <w:bCs/>
              </w:rPr>
            </w:pPr>
            <w:r w:rsidRPr="008B3862"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  <w:t>s</w:t>
            </w:r>
          </w:p>
        </w:tc>
        <w:tc>
          <w:tcPr>
            <w:tcW w:w="1939" w:type="dxa"/>
            <w:tcBorders>
              <w:top w:val="single" w:color="000000" w:themeColor="text1" w:sz="4" w:space="0"/>
              <w:left w:val="nil"/>
              <w:bottom w:val="nil"/>
              <w:right w:val="single" w:color="000000" w:themeColor="text1" w:sz="12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8B3862" w:rsidR="00D9079E" w:rsidP="00D9079E" w:rsidRDefault="00D9079E" w14:paraId="29426B31" w14:textId="0824A1BE">
            <w:pPr>
              <w:spacing w:after="0"/>
              <w:jc w:val="center"/>
              <w:rPr>
                <w:b/>
                <w:bCs/>
              </w:rPr>
            </w:pPr>
            <w:r w:rsidRPr="008B3862"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  <w:t>t</w:t>
            </w:r>
          </w:p>
        </w:tc>
      </w:tr>
      <w:tr w:rsidR="00D9079E" w:rsidTr="00E71946" w14:paraId="2CC4F944" w14:textId="77777777">
        <w:trPr>
          <w:trHeight w:val="286"/>
          <w:jc w:val="center"/>
        </w:trPr>
        <w:sdt>
          <w:sdtPr>
            <w:rPr>
              <w:rFonts w:cs="Arial"/>
            </w:rPr>
            <w:id w:val="1376811033"/>
            <w:placeholder>
              <w:docPart w:val="08054493277849F4BAFD59663764A5DA"/>
            </w:placeholder>
            <w:showingPlcHdr/>
            <w15:color w:val="99CCFF"/>
            <w:dropDownList>
              <w:listItem w:value="Choose an item."/>
              <w:listItem w:displayText="E" w:value="E"/>
              <w:listItem w:displayText="AE" w:value="AE"/>
              <w:listItem w:displayText="C" w:value="C"/>
              <w:listItem w:displayText="AC" w:value="AC"/>
              <w:listItem w:displayText="P" w:value="P"/>
              <w:listItem w:displayText="EX" w:value="EX"/>
            </w:dropDownList>
          </w:sdtPr>
          <w:sdtContent>
            <w:tc>
              <w:tcPr>
                <w:tcW w:w="1742" w:type="dxa"/>
                <w:tcBorders>
                  <w:top w:val="single" w:color="000000" w:themeColor="text1" w:sz="12" w:space="0"/>
                  <w:left w:val="single" w:color="000000" w:themeColor="text1" w:sz="12" w:space="0"/>
                  <w:bottom w:val="single" w:color="000000" w:themeColor="text1" w:sz="4" w:space="0"/>
                  <w:right w:val="single" w:color="000000" w:themeColor="text1" w:sz="4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Pr="008B3862" w:rsidR="00D9079E" w:rsidP="00D9079E" w:rsidRDefault="00D9079E" w14:paraId="114E60ED" w14:textId="3C8FABFD">
                <w:pPr>
                  <w:spacing w:after="0"/>
                  <w:jc w:val="center"/>
                  <w:rPr>
                    <w:b/>
                    <w:bCs/>
                    <w:sz w:val="18"/>
                    <w:szCs w:val="18"/>
                  </w:rPr>
                </w:pPr>
                <w:r w:rsidRPr="00C5182D">
                  <w:rPr>
                    <w:rStyle w:val="PlaceholderText"/>
                    <w:rFonts w:cs="Arial"/>
                    <w:color w:val="auto"/>
                  </w:rPr>
                  <w:t>Choose an item.</w:t>
                </w:r>
              </w:p>
            </w:tc>
          </w:sdtContent>
        </w:sdt>
        <w:sdt>
          <w:sdtPr>
            <w:rPr>
              <w:rFonts w:cs="Arial"/>
            </w:rPr>
            <w:id w:val="-1530250290"/>
            <w:placeholder>
              <w:docPart w:val="D096D5DBB5764319A32B3344F1E8BEDE"/>
            </w:placeholder>
            <w:showingPlcHdr/>
            <w15:color w:val="99CCFF"/>
            <w:dropDownList>
              <w:listItem w:value="Choose an item."/>
              <w:listItem w:displayText="E" w:value="E"/>
              <w:listItem w:displayText="AE" w:value="AE"/>
              <w:listItem w:displayText="C" w:value="C"/>
              <w:listItem w:displayText="AC" w:value="AC"/>
              <w:listItem w:displayText="P" w:value="P"/>
              <w:listItem w:displayText="EX" w:value="EX"/>
            </w:dropDownList>
          </w:sdtPr>
          <w:sdtContent>
            <w:tc>
              <w:tcPr>
                <w:tcW w:w="1774" w:type="dxa"/>
                <w:tcBorders>
                  <w:top w:val="single" w:color="000000" w:themeColor="text1" w:sz="12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Pr="008B3862" w:rsidR="00D9079E" w:rsidP="00D9079E" w:rsidRDefault="00D9079E" w14:paraId="7E1B8ACC" w14:textId="6C516632">
                <w:pPr>
                  <w:spacing w:after="0"/>
                  <w:jc w:val="center"/>
                  <w:rPr>
                    <w:b/>
                    <w:bCs/>
                    <w:sz w:val="18"/>
                    <w:szCs w:val="18"/>
                  </w:rPr>
                </w:pPr>
                <w:r w:rsidRPr="00C5182D">
                  <w:rPr>
                    <w:rStyle w:val="PlaceholderText"/>
                    <w:rFonts w:cs="Arial"/>
                    <w:color w:val="auto"/>
                  </w:rPr>
                  <w:t>Choose an item.</w:t>
                </w:r>
              </w:p>
            </w:tc>
          </w:sdtContent>
        </w:sdt>
        <w:sdt>
          <w:sdtPr>
            <w:rPr>
              <w:rFonts w:cs="Arial"/>
            </w:rPr>
            <w:id w:val="-1571729666"/>
            <w:placeholder>
              <w:docPart w:val="28EADCE80B9243BB8FA13DB8B3EDEBE3"/>
            </w:placeholder>
            <w:showingPlcHdr/>
            <w15:color w:val="99CCFF"/>
            <w:dropDownList>
              <w:listItem w:value="Choose an item."/>
              <w:listItem w:displayText="E" w:value="E"/>
              <w:listItem w:displayText="AE" w:value="AE"/>
              <w:listItem w:displayText="C" w:value="C"/>
              <w:listItem w:displayText="AC" w:value="AC"/>
              <w:listItem w:displayText="P" w:value="P"/>
              <w:listItem w:displayText="EX" w:value="EX"/>
            </w:dropDownList>
          </w:sdtPr>
          <w:sdtContent>
            <w:tc>
              <w:tcPr>
                <w:tcW w:w="1885" w:type="dxa"/>
                <w:tcBorders>
                  <w:top w:val="single" w:color="000000" w:themeColor="text1" w:sz="12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Pr="008B3862" w:rsidR="00D9079E" w:rsidP="00D9079E" w:rsidRDefault="00D9079E" w14:paraId="5DEA2D10" w14:textId="549CF18F">
                <w:pPr>
                  <w:spacing w:after="0"/>
                  <w:jc w:val="center"/>
                  <w:rPr>
                    <w:b/>
                    <w:bCs/>
                    <w:sz w:val="18"/>
                    <w:szCs w:val="18"/>
                  </w:rPr>
                </w:pPr>
                <w:r w:rsidRPr="00C5182D">
                  <w:rPr>
                    <w:rStyle w:val="PlaceholderText"/>
                    <w:rFonts w:cs="Arial"/>
                    <w:color w:val="auto"/>
                  </w:rPr>
                  <w:t>Choose an item.</w:t>
                </w:r>
              </w:p>
            </w:tc>
          </w:sdtContent>
        </w:sdt>
        <w:sdt>
          <w:sdtPr>
            <w:rPr>
              <w:rFonts w:cs="Arial"/>
            </w:rPr>
            <w:id w:val="-915629732"/>
            <w:placeholder>
              <w:docPart w:val="4B183C529B054E3C8907EC0E3E8F052C"/>
            </w:placeholder>
            <w:showingPlcHdr/>
            <w15:color w:val="99CCFF"/>
            <w:dropDownList>
              <w:listItem w:value="Choose an item."/>
              <w:listItem w:displayText="E" w:value="E"/>
              <w:listItem w:displayText="AE" w:value="AE"/>
              <w:listItem w:displayText="C" w:value="C"/>
              <w:listItem w:displayText="AC" w:value="AC"/>
              <w:listItem w:displayText="P" w:value="P"/>
              <w:listItem w:displayText="EX" w:value="EX"/>
            </w:dropDownList>
          </w:sdtPr>
          <w:sdtContent>
            <w:tc>
              <w:tcPr>
                <w:tcW w:w="1660" w:type="dxa"/>
                <w:tcBorders>
                  <w:top w:val="single" w:color="000000" w:themeColor="text1" w:sz="12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Pr="008B3862" w:rsidR="00D9079E" w:rsidP="00D9079E" w:rsidRDefault="00D9079E" w14:paraId="63F4C71B" w14:textId="4EF2C111">
                <w:pPr>
                  <w:spacing w:after="0"/>
                  <w:jc w:val="center"/>
                  <w:rPr>
                    <w:b/>
                    <w:bCs/>
                    <w:sz w:val="18"/>
                    <w:szCs w:val="18"/>
                  </w:rPr>
                </w:pPr>
                <w:r w:rsidRPr="00C5182D">
                  <w:rPr>
                    <w:rStyle w:val="PlaceholderText"/>
                    <w:rFonts w:cs="Arial"/>
                    <w:color w:val="auto"/>
                  </w:rPr>
                  <w:t>Choose an item.</w:t>
                </w:r>
              </w:p>
            </w:tc>
          </w:sdtContent>
        </w:sdt>
        <w:sdt>
          <w:sdtPr>
            <w:rPr>
              <w:rFonts w:cs="Arial"/>
            </w:rPr>
            <w:id w:val="-1364205603"/>
            <w:placeholder>
              <w:docPart w:val="E16FF709D5D14242AFE42B7F40E1BB27"/>
            </w:placeholder>
            <w:showingPlcHdr/>
            <w15:color w:val="99CCFF"/>
            <w:dropDownList>
              <w:listItem w:value="Choose an item."/>
              <w:listItem w:displayText="E" w:value="E"/>
              <w:listItem w:displayText="AE" w:value="AE"/>
              <w:listItem w:displayText="C" w:value="C"/>
              <w:listItem w:displayText="AC" w:value="AC"/>
              <w:listItem w:displayText="P" w:value="P"/>
              <w:listItem w:displayText="EX" w:value="EX"/>
            </w:dropDownList>
          </w:sdtPr>
          <w:sdtContent>
            <w:tc>
              <w:tcPr>
                <w:tcW w:w="1939" w:type="dxa"/>
                <w:tcBorders>
                  <w:top w:val="single" w:color="000000" w:themeColor="text1" w:sz="12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12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Pr="008B3862" w:rsidR="00D9079E" w:rsidP="00D9079E" w:rsidRDefault="00D9079E" w14:paraId="10B9235F" w14:textId="30D085FB">
                <w:pPr>
                  <w:spacing w:after="0"/>
                  <w:jc w:val="center"/>
                  <w:rPr>
                    <w:b/>
                    <w:bCs/>
                    <w:sz w:val="18"/>
                    <w:szCs w:val="18"/>
                  </w:rPr>
                </w:pPr>
                <w:r w:rsidRPr="00C5182D">
                  <w:rPr>
                    <w:rStyle w:val="PlaceholderText"/>
                    <w:rFonts w:cs="Arial"/>
                    <w:color w:val="auto"/>
                  </w:rPr>
                  <w:t>Choose an item.</w:t>
                </w:r>
              </w:p>
            </w:tc>
          </w:sdtContent>
        </w:sdt>
      </w:tr>
      <w:tr w:rsidR="00D9079E" w:rsidTr="008302D7" w14:paraId="40D434CF" w14:textId="77777777">
        <w:trPr>
          <w:trHeight w:val="286"/>
          <w:jc w:val="center"/>
        </w:trPr>
        <w:tc>
          <w:tcPr>
            <w:tcW w:w="1742" w:type="dxa"/>
            <w:tcBorders>
              <w:top w:val="single" w:color="000000" w:themeColor="text1" w:sz="4" w:space="0"/>
              <w:left w:val="single" w:color="000000" w:themeColor="text1" w:sz="12" w:space="0"/>
              <w:bottom w:val="single" w:color="000000" w:themeColor="text1" w:sz="12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8B3862" w:rsidR="00D9079E" w:rsidP="00D9079E" w:rsidRDefault="00D9079E" w14:paraId="2363A17C" w14:textId="672A42BC">
            <w:pPr>
              <w:spacing w:after="0"/>
              <w:jc w:val="center"/>
              <w:rPr>
                <w:b/>
                <w:bCs/>
              </w:rPr>
            </w:pPr>
            <w:r w:rsidRPr="008B3862"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  <w:t>u</w:t>
            </w:r>
          </w:p>
        </w:tc>
        <w:tc>
          <w:tcPr>
            <w:tcW w:w="1774" w:type="dxa"/>
            <w:tcBorders>
              <w:top w:val="single" w:color="000000" w:themeColor="text1" w:sz="4" w:space="0"/>
              <w:left w:val="nil"/>
              <w:bottom w:val="single" w:color="000000" w:themeColor="text1" w:sz="12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8B3862" w:rsidR="00D9079E" w:rsidP="00D9079E" w:rsidRDefault="00D9079E" w14:paraId="713DAE02" w14:textId="65025AD7">
            <w:pPr>
              <w:spacing w:after="0"/>
              <w:jc w:val="center"/>
              <w:rPr>
                <w:b/>
                <w:bCs/>
              </w:rPr>
            </w:pPr>
            <w:r w:rsidRPr="008B3862"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  <w:t>v</w:t>
            </w:r>
          </w:p>
        </w:tc>
        <w:tc>
          <w:tcPr>
            <w:tcW w:w="1885" w:type="dxa"/>
            <w:tcBorders>
              <w:top w:val="single" w:color="000000" w:themeColor="text1" w:sz="4" w:space="0"/>
              <w:left w:val="nil"/>
              <w:bottom w:val="single" w:color="000000" w:themeColor="text1" w:sz="12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8B3862" w:rsidR="00D9079E" w:rsidP="00D9079E" w:rsidRDefault="00D9079E" w14:paraId="719CF452" w14:textId="0F0D58DB">
            <w:pPr>
              <w:spacing w:after="0"/>
              <w:jc w:val="center"/>
              <w:rPr>
                <w:b/>
                <w:bCs/>
              </w:rPr>
            </w:pPr>
            <w:r w:rsidRPr="008B3862"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  <w:t>w</w:t>
            </w:r>
          </w:p>
        </w:tc>
        <w:tc>
          <w:tcPr>
            <w:tcW w:w="1660" w:type="dxa"/>
            <w:tcBorders>
              <w:top w:val="single" w:color="000000" w:themeColor="text1" w:sz="4" w:space="0"/>
              <w:left w:val="nil"/>
              <w:bottom w:val="single" w:color="000000" w:themeColor="text1" w:sz="12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8B3862" w:rsidR="00D9079E" w:rsidP="00D9079E" w:rsidRDefault="00D9079E" w14:paraId="70E4EBC2" w14:textId="782526CF">
            <w:pPr>
              <w:spacing w:after="0"/>
              <w:jc w:val="center"/>
              <w:rPr>
                <w:b/>
                <w:bCs/>
              </w:rPr>
            </w:pPr>
            <w:r w:rsidRPr="008B3862"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939" w:type="dxa"/>
            <w:tcBorders>
              <w:top w:val="single" w:color="000000" w:themeColor="text1" w:sz="4" w:space="0"/>
              <w:left w:val="nil"/>
              <w:bottom w:val="single" w:color="000000" w:themeColor="text1" w:sz="12" w:space="0"/>
              <w:right w:val="single" w:color="000000" w:themeColor="text1" w:sz="12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8B3862" w:rsidR="00D9079E" w:rsidP="00D9079E" w:rsidRDefault="00D9079E" w14:paraId="700CF585" w14:textId="20B50A97">
            <w:pPr>
              <w:spacing w:after="0"/>
              <w:jc w:val="center"/>
              <w:rPr>
                <w:b/>
                <w:bCs/>
              </w:rPr>
            </w:pPr>
            <w:r w:rsidRPr="008B3862"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  <w:t>y</w:t>
            </w:r>
          </w:p>
        </w:tc>
      </w:tr>
    </w:tbl>
    <w:p w:rsidR="000C546E" w:rsidP="00124FAC" w:rsidRDefault="000C546E" w14:paraId="2A88C714" w14:textId="28EAB6EA">
      <w:pPr>
        <w:jc w:val="center"/>
        <w:rPr>
          <w:b/>
          <w:bCs/>
          <w:sz w:val="36"/>
          <w:szCs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4215B3" w:rsidTr="00B83B9F" w14:paraId="3A24959B" w14:textId="77777777">
        <w:tc>
          <w:tcPr>
            <w:tcW w:w="10456" w:type="dxa"/>
            <w:gridSpan w:val="2"/>
            <w:shd w:val="clear" w:color="auto" w:fill="DAE9F7" w:themeFill="text2" w:themeFillTint="1A"/>
          </w:tcPr>
          <w:p w:rsidRPr="00493AB4" w:rsidR="004215B3" w:rsidP="00B83B9F" w:rsidRDefault="004215B3" w14:paraId="3A4D14D2" w14:textId="77777777">
            <w:pPr>
              <w:jc w:val="center"/>
              <w:rPr>
                <w:b/>
                <w:bCs/>
                <w:sz w:val="28"/>
                <w:szCs w:val="28"/>
              </w:rPr>
            </w:pPr>
            <w:r w:rsidRPr="00493AB4">
              <w:rPr>
                <w:b/>
                <w:bCs/>
                <w:sz w:val="28"/>
                <w:szCs w:val="28"/>
              </w:rPr>
              <w:t>Level 2 Progression Continuum Key</w:t>
            </w:r>
          </w:p>
        </w:tc>
      </w:tr>
      <w:tr w:rsidR="004215B3" w:rsidTr="00B83B9F" w14:paraId="404AC0D3" w14:textId="77777777">
        <w:tc>
          <w:tcPr>
            <w:tcW w:w="5228" w:type="dxa"/>
            <w:shd w:val="clear" w:color="auto" w:fill="DAE9F7" w:themeFill="text2" w:themeFillTint="1A"/>
          </w:tcPr>
          <w:p w:rsidRPr="00493AB4" w:rsidR="004215B3" w:rsidP="00B83B9F" w:rsidRDefault="004215B3" w14:paraId="288C2291" w14:textId="77777777">
            <w:pPr>
              <w:jc w:val="center"/>
              <w:rPr>
                <w:sz w:val="28"/>
                <w:szCs w:val="28"/>
              </w:rPr>
            </w:pPr>
            <w:r w:rsidRPr="00493AB4">
              <w:rPr>
                <w:sz w:val="28"/>
                <w:szCs w:val="28"/>
              </w:rPr>
              <w:t xml:space="preserve">Engagement = </w:t>
            </w:r>
            <w:r w:rsidRPr="00AF3D18">
              <w:rPr>
                <w:b/>
                <w:bCs/>
                <w:sz w:val="28"/>
                <w:szCs w:val="28"/>
              </w:rPr>
              <w:t>E</w:t>
            </w:r>
          </w:p>
        </w:tc>
        <w:tc>
          <w:tcPr>
            <w:tcW w:w="5228" w:type="dxa"/>
            <w:shd w:val="clear" w:color="auto" w:fill="DAE9F7" w:themeFill="text2" w:themeFillTint="1A"/>
          </w:tcPr>
          <w:p w:rsidRPr="00493AB4" w:rsidR="004215B3" w:rsidP="00B83B9F" w:rsidRDefault="004215B3" w14:paraId="2316E48D" w14:textId="77777777">
            <w:pPr>
              <w:jc w:val="center"/>
              <w:rPr>
                <w:sz w:val="28"/>
                <w:szCs w:val="28"/>
              </w:rPr>
            </w:pPr>
            <w:r w:rsidRPr="00493AB4">
              <w:rPr>
                <w:sz w:val="28"/>
                <w:szCs w:val="28"/>
              </w:rPr>
              <w:t xml:space="preserve">Advanced Competency = </w:t>
            </w:r>
            <w:r w:rsidRPr="00AF3D18">
              <w:rPr>
                <w:b/>
                <w:bCs/>
                <w:sz w:val="28"/>
                <w:szCs w:val="28"/>
              </w:rPr>
              <w:t>AC</w:t>
            </w:r>
          </w:p>
        </w:tc>
      </w:tr>
      <w:tr w:rsidR="004215B3" w:rsidTr="00B83B9F" w14:paraId="00F44064" w14:textId="77777777">
        <w:tc>
          <w:tcPr>
            <w:tcW w:w="5228" w:type="dxa"/>
            <w:shd w:val="clear" w:color="auto" w:fill="DAE9F7" w:themeFill="text2" w:themeFillTint="1A"/>
          </w:tcPr>
          <w:p w:rsidRPr="00493AB4" w:rsidR="004215B3" w:rsidP="00B83B9F" w:rsidRDefault="004215B3" w14:paraId="0ED4430F" w14:textId="77777777">
            <w:pPr>
              <w:jc w:val="center"/>
              <w:rPr>
                <w:sz w:val="28"/>
                <w:szCs w:val="28"/>
              </w:rPr>
            </w:pPr>
            <w:r w:rsidRPr="00493AB4">
              <w:rPr>
                <w:sz w:val="28"/>
                <w:szCs w:val="28"/>
              </w:rPr>
              <w:t xml:space="preserve">Advanced Engagement = </w:t>
            </w:r>
            <w:r w:rsidRPr="00AF3D18">
              <w:rPr>
                <w:b/>
                <w:bCs/>
                <w:sz w:val="28"/>
                <w:szCs w:val="28"/>
              </w:rPr>
              <w:t>AE</w:t>
            </w:r>
          </w:p>
        </w:tc>
        <w:tc>
          <w:tcPr>
            <w:tcW w:w="5228" w:type="dxa"/>
            <w:shd w:val="clear" w:color="auto" w:fill="DAE9F7" w:themeFill="text2" w:themeFillTint="1A"/>
          </w:tcPr>
          <w:p w:rsidRPr="00493AB4" w:rsidR="004215B3" w:rsidP="00B83B9F" w:rsidRDefault="004215B3" w14:paraId="001D5937" w14:textId="77777777">
            <w:pPr>
              <w:jc w:val="center"/>
              <w:rPr>
                <w:sz w:val="28"/>
                <w:szCs w:val="28"/>
              </w:rPr>
            </w:pPr>
            <w:r w:rsidRPr="00493AB4">
              <w:rPr>
                <w:sz w:val="28"/>
                <w:szCs w:val="28"/>
              </w:rPr>
              <w:t xml:space="preserve">Proficiency = </w:t>
            </w:r>
            <w:r w:rsidRPr="00AF3D18">
              <w:rPr>
                <w:b/>
                <w:bCs/>
                <w:sz w:val="28"/>
                <w:szCs w:val="28"/>
              </w:rPr>
              <w:t>P</w:t>
            </w:r>
          </w:p>
        </w:tc>
      </w:tr>
      <w:tr w:rsidR="004215B3" w:rsidTr="00B83B9F" w14:paraId="376F0C27" w14:textId="77777777">
        <w:tc>
          <w:tcPr>
            <w:tcW w:w="5228" w:type="dxa"/>
            <w:shd w:val="clear" w:color="auto" w:fill="DAE9F7" w:themeFill="text2" w:themeFillTint="1A"/>
          </w:tcPr>
          <w:p w:rsidRPr="00493AB4" w:rsidR="004215B3" w:rsidP="00B83B9F" w:rsidRDefault="004215B3" w14:paraId="3556F2A7" w14:textId="1D71FA44">
            <w:pPr>
              <w:jc w:val="center"/>
              <w:rPr>
                <w:sz w:val="28"/>
                <w:szCs w:val="28"/>
              </w:rPr>
            </w:pPr>
            <w:r w:rsidRPr="00493AB4">
              <w:rPr>
                <w:sz w:val="28"/>
                <w:szCs w:val="28"/>
              </w:rPr>
              <w:t xml:space="preserve">Competency = </w:t>
            </w:r>
            <w:r w:rsidRPr="00AF3D18">
              <w:rPr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5228" w:type="dxa"/>
            <w:shd w:val="clear" w:color="auto" w:fill="DAE9F7" w:themeFill="text2" w:themeFillTint="1A"/>
          </w:tcPr>
          <w:p w:rsidRPr="00493AB4" w:rsidR="004215B3" w:rsidP="00B83B9F" w:rsidRDefault="004215B3" w14:paraId="63A7CCF7" w14:textId="77777777">
            <w:pPr>
              <w:jc w:val="center"/>
              <w:rPr>
                <w:sz w:val="28"/>
                <w:szCs w:val="28"/>
              </w:rPr>
            </w:pPr>
            <w:r w:rsidRPr="00493AB4">
              <w:rPr>
                <w:sz w:val="28"/>
                <w:szCs w:val="28"/>
              </w:rPr>
              <w:t xml:space="preserve">Expertise = </w:t>
            </w:r>
            <w:r w:rsidRPr="00AF3D18">
              <w:rPr>
                <w:b/>
                <w:bCs/>
                <w:sz w:val="28"/>
                <w:szCs w:val="28"/>
              </w:rPr>
              <w:t>EX</w:t>
            </w:r>
          </w:p>
        </w:tc>
      </w:tr>
    </w:tbl>
    <w:tbl>
      <w:tblPr>
        <w:tblStyle w:val="TableGrid1"/>
        <w:tblW w:w="10907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4A0" w:firstRow="1" w:lastRow="0" w:firstColumn="1" w:lastColumn="0" w:noHBand="0" w:noVBand="1"/>
      </w:tblPr>
      <w:tblGrid>
        <w:gridCol w:w="1977"/>
        <w:gridCol w:w="2977"/>
        <w:gridCol w:w="1275"/>
        <w:gridCol w:w="1134"/>
        <w:gridCol w:w="1701"/>
        <w:gridCol w:w="1843"/>
      </w:tblGrid>
      <w:tr w:rsidRPr="00FD7A9C" w:rsidR="00C85B91" w:rsidTr="00AF3D18" w14:paraId="1D06EFE3" w14:textId="2B32759B">
        <w:trPr>
          <w:trHeight w:val="600"/>
        </w:trPr>
        <w:tc>
          <w:tcPr>
            <w:tcW w:w="1977" w:type="dxa"/>
            <w:tcBorders>
              <w:top w:val="single" w:color="auto" w:sz="6" w:space="0"/>
              <w:left w:val="single" w:color="auto" w:sz="6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Pr="00FD7A9C" w:rsidR="00C85B91" w:rsidP="00C85B91" w:rsidRDefault="00C85B91" w14:paraId="7EE4F604" w14:textId="7EA9B821">
            <w:pPr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bookmarkStart w:name="_Hlk208482326" w:id="0"/>
            <w:r>
              <w:rPr>
                <w:rFonts w:ascii="Arial" w:hAnsi="Arial" w:eastAsia="Arial" w:cs="Arial"/>
                <w:b/>
                <w:bCs/>
                <w:sz w:val="24"/>
                <w:szCs w:val="24"/>
                <w:lang w:val="en-US"/>
              </w:rPr>
              <w:t>Students learn about</w:t>
            </w:r>
          </w:p>
        </w:tc>
        <w:tc>
          <w:tcPr>
            <w:tcW w:w="2977" w:type="dxa"/>
            <w:tcBorders>
              <w:top w:val="single" w:color="000000" w:themeColor="text1" w:sz="6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Pr="00FD7A9C" w:rsidR="00C85B91" w:rsidP="00C85B91" w:rsidRDefault="00C85B91" w14:paraId="30BEFD93" w14:textId="77777777">
            <w:pPr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 w:rsidRPr="00FD7A9C">
              <w:rPr>
                <w:rFonts w:ascii="Arial" w:hAnsi="Arial" w:eastAsia="Arial" w:cs="Arial"/>
                <w:b/>
                <w:bCs/>
                <w:sz w:val="24"/>
                <w:szCs w:val="24"/>
                <w:lang w:val="en-US"/>
              </w:rPr>
              <w:t>Learning outcomes</w:t>
            </w:r>
          </w:p>
          <w:p w:rsidRPr="00FD7A9C" w:rsidR="00C85B91" w:rsidP="00C85B91" w:rsidRDefault="00C85B91" w14:paraId="2A12CFA3" w14:textId="77777777">
            <w:pPr>
              <w:jc w:val="center"/>
              <w:rPr>
                <w:rFonts w:ascii="Arial" w:hAnsi="Arial" w:eastAsia="Arial" w:cs="Arial"/>
                <w:sz w:val="24"/>
                <w:szCs w:val="24"/>
              </w:rPr>
            </w:pPr>
          </w:p>
          <w:p w:rsidRPr="00FD7A9C" w:rsidR="00C85B91" w:rsidP="00C85B91" w:rsidRDefault="00C85B91" w14:paraId="2EB474E3" w14:textId="77777777">
            <w:pPr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 w:rsidRPr="00FD7A9C">
              <w:rPr>
                <w:rFonts w:ascii="Arial" w:hAnsi="Arial" w:eastAsia="Arial" w:cs="Arial"/>
                <w:b/>
                <w:bCs/>
                <w:sz w:val="24"/>
                <w:szCs w:val="24"/>
                <w:lang w:val="en-US"/>
              </w:rPr>
              <w:t>Students can…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000000" w:themeColor="text1" w:sz="4" w:space="0"/>
              <w:bottom w:val="single" w:color="000000" w:themeColor="text1" w:sz="4" w:space="0"/>
              <w:right w:val="single" w:color="auto" w:sz="6" w:space="0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Pr="00FD7A9C" w:rsidR="00C85B91" w:rsidP="00C85B91" w:rsidRDefault="00C85B91" w14:paraId="5D1C2D69" w14:textId="77777777">
            <w:pPr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 w:rsidRPr="00FD7A9C">
              <w:rPr>
                <w:rFonts w:ascii="Arial" w:hAnsi="Arial" w:eastAsia="Arial" w:cs="Arial"/>
                <w:b/>
                <w:bCs/>
                <w:sz w:val="24"/>
                <w:szCs w:val="24"/>
                <w:lang w:val="en-US"/>
              </w:rPr>
              <w:t>Location of Evidence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000000" w:themeColor="text1" w:sz="4" w:space="0"/>
              <w:bottom w:val="single" w:color="000000" w:themeColor="text1" w:sz="4" w:space="0"/>
              <w:right w:val="single" w:color="auto" w:sz="6" w:space="0"/>
            </w:tcBorders>
            <w:shd w:val="clear" w:color="auto" w:fill="DAE9F7" w:themeFill="text2" w:themeFillTint="1A"/>
            <w:vAlign w:val="center"/>
          </w:tcPr>
          <w:p w:rsidRPr="00FD7A9C" w:rsidR="00C85B91" w:rsidP="00C85B91" w:rsidRDefault="00C85B91" w14:paraId="49D690BA" w14:textId="7CB7563D">
            <w:pPr>
              <w:jc w:val="center"/>
              <w:rPr>
                <w:rFonts w:ascii="Arial" w:hAnsi="Arial" w:eastAsia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eastAsia="Arial" w:cs="Arial"/>
                <w:b/>
                <w:bCs/>
                <w:sz w:val="24"/>
                <w:szCs w:val="24"/>
                <w:lang w:val="en-US"/>
              </w:rPr>
              <w:t>Teacher Initials</w:t>
            </w:r>
          </w:p>
        </w:tc>
        <w:tc>
          <w:tcPr>
            <w:tcW w:w="1701" w:type="dxa"/>
            <w:tcBorders>
              <w:top w:val="single" w:color="auto" w:sz="6" w:space="0"/>
              <w:left w:val="single" w:color="000000" w:themeColor="text1" w:sz="4" w:space="0"/>
              <w:bottom w:val="single" w:color="000000" w:themeColor="text1" w:sz="4" w:space="0"/>
              <w:right w:val="single" w:color="auto" w:sz="6" w:space="0"/>
            </w:tcBorders>
            <w:shd w:val="clear" w:color="auto" w:fill="DAE9F7" w:themeFill="text2" w:themeFillTint="1A"/>
            <w:vAlign w:val="center"/>
          </w:tcPr>
          <w:p w:rsidRPr="00FD7A9C" w:rsidR="00C85B91" w:rsidP="00C85B91" w:rsidRDefault="00C85B91" w14:paraId="477B0C1B" w14:textId="207458B3">
            <w:pPr>
              <w:jc w:val="center"/>
              <w:rPr>
                <w:rFonts w:ascii="Arial" w:hAnsi="Arial" w:eastAsia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eastAsia="Arial" w:cs="Arial"/>
                <w:b/>
                <w:bCs/>
                <w:sz w:val="24"/>
                <w:szCs w:val="24"/>
                <w:lang w:val="en-US"/>
              </w:rPr>
              <w:t>Date of Assessment</w:t>
            </w:r>
          </w:p>
        </w:tc>
        <w:tc>
          <w:tcPr>
            <w:tcW w:w="1843" w:type="dxa"/>
            <w:tcBorders>
              <w:top w:val="single" w:color="auto" w:sz="6" w:space="0"/>
              <w:left w:val="single" w:color="000000" w:themeColor="text1" w:sz="4" w:space="0"/>
              <w:bottom w:val="single" w:color="000000" w:themeColor="text1" w:sz="4" w:space="0"/>
              <w:right w:val="single" w:color="auto" w:sz="6" w:space="0"/>
            </w:tcBorders>
            <w:shd w:val="clear" w:color="auto" w:fill="DAE9F7" w:themeFill="text2" w:themeFillTint="1A"/>
            <w:vAlign w:val="center"/>
          </w:tcPr>
          <w:p w:rsidRPr="00FD7A9C" w:rsidR="00C85B91" w:rsidP="00C85B91" w:rsidRDefault="00C85B91" w14:paraId="568C4E29" w14:textId="2A7B8C4B">
            <w:pPr>
              <w:jc w:val="center"/>
              <w:rPr>
                <w:rFonts w:ascii="Arial" w:hAnsi="Arial" w:eastAsia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eastAsia="Arial" w:cs="Arial"/>
                <w:b/>
                <w:bCs/>
                <w:sz w:val="24"/>
                <w:szCs w:val="24"/>
                <w:lang w:val="en-US"/>
              </w:rPr>
              <w:t>Stage of Progression Continuum</w:t>
            </w:r>
          </w:p>
        </w:tc>
      </w:tr>
      <w:tr w:rsidRPr="00FD7A9C" w:rsidR="00AF3D18" w:rsidTr="00AF3D18" w14:paraId="3DDEFBA4" w14:textId="24CE85B5">
        <w:trPr>
          <w:trHeight w:val="103"/>
        </w:trPr>
        <w:tc>
          <w:tcPr>
            <w:tcW w:w="1977" w:type="dxa"/>
            <w:vMerge w:val="restart"/>
            <w:tcBorders>
              <w:top w:val="single" w:color="000000" w:themeColor="text1" w:sz="4" w:space="0"/>
              <w:left w:val="single" w:color="auto" w:sz="6" w:space="0"/>
              <w:right w:val="single" w:color="000000" w:themeColor="text1" w:sz="4" w:space="0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F3D18" w:rsidP="00AF3D18" w:rsidRDefault="00AF3D18" w14:paraId="31A175E8" w14:textId="77777777">
            <w:pPr>
              <w:jc w:val="center"/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</w:p>
          <w:p w:rsidRPr="009C7350" w:rsidR="00AF3D18" w:rsidP="00AF3D18" w:rsidRDefault="00AF3D18" w14:paraId="6A2EE6DC" w14:textId="2A3AECF6">
            <w:pPr>
              <w:jc w:val="center"/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  <w:r w:rsidRPr="009C7350">
              <w:rPr>
                <w:rFonts w:ascii="Arial" w:hAnsi="Arial" w:eastAsia="Arial" w:cs="Arial"/>
                <w:b/>
                <w:bCs/>
                <w:sz w:val="24"/>
                <w:szCs w:val="24"/>
              </w:rPr>
              <w:t>Understanding number and money</w:t>
            </w:r>
          </w:p>
        </w:tc>
        <w:tc>
          <w:tcPr>
            <w:tcW w:w="297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8B3862" w:rsidR="00AF3D18" w:rsidP="00AF3D18" w:rsidRDefault="00AF3D18" w14:paraId="0639DA4B" w14:textId="0A597898">
            <w:pPr>
              <w:pStyle w:val="NoSpacing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  <w:r w:rsidRPr="008B3862">
              <w:rPr>
                <w:rFonts w:ascii="Arial" w:hAnsi="Arial" w:cs="Arial"/>
                <w:sz w:val="24"/>
                <w:szCs w:val="24"/>
              </w:rPr>
              <w:t xml:space="preserve">a. Identify how many zeros for tens, </w:t>
            </w:r>
            <w:proofErr w:type="gramStart"/>
            <w:r w:rsidRPr="008B3862">
              <w:rPr>
                <w:rFonts w:ascii="Arial" w:hAnsi="Arial" w:cs="Arial"/>
                <w:sz w:val="24"/>
                <w:szCs w:val="24"/>
              </w:rPr>
              <w:t>hundreds</w:t>
            </w:r>
            <w:proofErr w:type="gramEnd"/>
            <w:r w:rsidRPr="008B3862">
              <w:rPr>
                <w:rFonts w:ascii="Arial" w:hAnsi="Arial" w:cs="Arial"/>
                <w:sz w:val="24"/>
                <w:szCs w:val="24"/>
              </w:rPr>
              <w:t xml:space="preserve"> thousands and millions</w:t>
            </w: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Pr="00FD7A9C" w:rsidR="00AF3D18" w:rsidP="00AF3D18" w:rsidRDefault="00AF3D18" w14:paraId="74781588" w14:textId="5094324F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right w:val="single" w:color="auto" w:sz="6" w:space="0"/>
            </w:tcBorders>
          </w:tcPr>
          <w:p w:rsidRPr="00FD7A9C" w:rsidR="00AF3D18" w:rsidP="00AF3D18" w:rsidRDefault="00AF3D18" w14:paraId="21EC2FEC" w14:textId="77777777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right w:val="single" w:color="auto" w:sz="6" w:space="0"/>
            </w:tcBorders>
            <w:vAlign w:val="center"/>
          </w:tcPr>
          <w:p w:rsidRPr="00AF3D18" w:rsidR="00AF3D18" w:rsidP="00AF3D18" w:rsidRDefault="00AF3D18" w14:paraId="7CF728ED" w14:textId="7777777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302651882"/>
            <w:placeholder>
              <w:docPart w:val="A4B4F282F3B846EC9BCDBB40D401CE69"/>
            </w:placeholder>
            <w15:color w:val="99CCFF"/>
            <w:dropDownList>
              <w:listItem w:displayText="Stage of Progression" w:value="Stage of Progression"/>
              <w:listItem w:displayText="Engagement" w:value="Engagement"/>
              <w:listItem w:displayText="Advanced Engagement" w:value="Advanced Engagement"/>
              <w:listItem w:displayText="Competency" w:value="Competency"/>
              <w:listItem w:displayText="Advanced Competency" w:value="Advanced Competency"/>
              <w:listItem w:displayText="Proficiency" w:value="Proficiency"/>
              <w:listItem w:displayText="Expertise" w:value="Expertise"/>
            </w:dropDownList>
          </w:sdtPr>
          <w:sdtContent>
            <w:tc>
              <w:tcPr>
                <w:tcW w:w="1843" w:type="dxa"/>
                <w:tcBorders>
                  <w:top w:val="single" w:color="000000" w:themeColor="text1" w:sz="4" w:space="0"/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AF3D18" w:rsidR="00AF3D18" w:rsidP="00AF3D18" w:rsidRDefault="00AF3D18" w14:paraId="30EA1525" w14:textId="5E245F01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AF3D18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Pr="00FD7A9C" w:rsidR="00AF3D18" w:rsidTr="00AF3D18" w14:paraId="4A6C9E15" w14:textId="574602EC">
        <w:trPr>
          <w:trHeight w:val="92"/>
        </w:trPr>
        <w:tc>
          <w:tcPr>
            <w:tcW w:w="1977" w:type="dxa"/>
            <w:vMerge/>
            <w:tcBorders>
              <w:left w:val="single" w:color="auto" w:sz="6" w:space="0"/>
              <w:right w:val="single" w:color="000000" w:themeColor="text1" w:sz="4" w:space="0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FD7A9C" w:rsidR="00AF3D18" w:rsidP="00AF3D18" w:rsidRDefault="00AF3D18" w14:paraId="36F564E8" w14:textId="77777777">
            <w:pPr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8B3862" w:rsidR="00AF3D18" w:rsidP="00AF3D18" w:rsidRDefault="00AF3D18" w14:paraId="7F2CEE25" w14:textId="5F559A14">
            <w:pPr>
              <w:pStyle w:val="NoSpacing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  <w:r w:rsidRPr="008B3862">
              <w:rPr>
                <w:rFonts w:ascii="Arial" w:hAnsi="Arial" w:cs="Arial"/>
                <w:sz w:val="24"/>
                <w:szCs w:val="24"/>
              </w:rPr>
              <w:t>b. Estimate quantities to the nearest value in real world contexts in 10s, 100s or 1000s</w:t>
            </w:r>
          </w:p>
        </w:tc>
        <w:tc>
          <w:tcPr>
            <w:tcW w:w="1275" w:type="dxa"/>
            <w:tcBorders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Pr="00FD7A9C" w:rsidR="00AF3D18" w:rsidP="00AF3D18" w:rsidRDefault="00AF3D18" w14:paraId="79B907C9" w14:textId="5AEF267E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Pr="00FD7A9C" w:rsidR="00AF3D18" w:rsidP="00AF3D18" w:rsidRDefault="00AF3D18" w14:paraId="33EAEA4E" w14:textId="77777777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color="000000" w:themeColor="text1" w:sz="4" w:space="0"/>
              <w:right w:val="single" w:color="auto" w:sz="6" w:space="0"/>
            </w:tcBorders>
            <w:vAlign w:val="center"/>
          </w:tcPr>
          <w:p w:rsidRPr="00AF3D18" w:rsidR="00AF3D18" w:rsidP="00AF3D18" w:rsidRDefault="00AF3D18" w14:paraId="562B929E" w14:textId="7777777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287716660"/>
            <w:placeholder>
              <w:docPart w:val="21E721F51422454A9C9CCF08D6DF9A4E"/>
            </w:placeholder>
            <w15:color w:val="99CCFF"/>
            <w:dropDownList>
              <w:listItem w:displayText="Stage of Progression" w:value="Stage of Progression"/>
              <w:listItem w:displayText="Engagement" w:value="Engagement"/>
              <w:listItem w:displayText="Advanced Engagement" w:value="Advanced Engagement"/>
              <w:listItem w:displayText="Competency" w:value="Competency"/>
              <w:listItem w:displayText="Advanced Competency" w:value="Advanced Competency"/>
              <w:listItem w:displayText="Proficiency" w:value="Proficiency"/>
              <w:listItem w:displayText="Expertise" w:value="Expertise"/>
            </w:dropDownList>
          </w:sdtPr>
          <w:sdtContent>
            <w:tc>
              <w:tcPr>
                <w:tcW w:w="1843" w:type="dxa"/>
                <w:tcBorders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AF3D18" w:rsidR="00AF3D18" w:rsidP="00AF3D18" w:rsidRDefault="00AF3D18" w14:paraId="60A4A0E5" w14:textId="4848C948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AF3D18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Pr="00FD7A9C" w:rsidR="00AF3D18" w:rsidTr="00AF3D18" w14:paraId="28AC3CA9" w14:textId="0D70342C">
        <w:trPr>
          <w:trHeight w:val="92"/>
        </w:trPr>
        <w:tc>
          <w:tcPr>
            <w:tcW w:w="1977" w:type="dxa"/>
            <w:vMerge/>
            <w:tcBorders>
              <w:left w:val="single" w:color="auto" w:sz="6" w:space="0"/>
              <w:right w:val="single" w:color="000000" w:themeColor="text1" w:sz="4" w:space="0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FD7A9C" w:rsidR="00AF3D18" w:rsidP="00AF3D18" w:rsidRDefault="00AF3D18" w14:paraId="43F97368" w14:textId="77777777">
            <w:pPr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8B3862" w:rsidR="00AF3D18" w:rsidP="00AF3D18" w:rsidRDefault="00AF3D18" w14:paraId="53CD2636" w14:textId="7204D13F">
            <w:pPr>
              <w:pStyle w:val="NoSpacing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  <w:r w:rsidRPr="008B3862">
              <w:rPr>
                <w:rFonts w:ascii="Arial" w:hAnsi="Arial" w:cs="Arial"/>
                <w:sz w:val="24"/>
                <w:szCs w:val="24"/>
              </w:rPr>
              <w:t xml:space="preserve">c. Use numbers to designate an amount or quantity </w:t>
            </w:r>
          </w:p>
        </w:tc>
        <w:tc>
          <w:tcPr>
            <w:tcW w:w="1275" w:type="dxa"/>
            <w:tcBorders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Pr="00FD7A9C" w:rsidR="00AF3D18" w:rsidP="00AF3D18" w:rsidRDefault="00AF3D18" w14:paraId="003FBFC3" w14:textId="686FD1A1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Pr="00FD7A9C" w:rsidR="00AF3D18" w:rsidP="00AF3D18" w:rsidRDefault="00AF3D18" w14:paraId="248E409F" w14:textId="77777777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color="000000" w:themeColor="text1" w:sz="4" w:space="0"/>
              <w:right w:val="single" w:color="auto" w:sz="6" w:space="0"/>
            </w:tcBorders>
            <w:vAlign w:val="center"/>
          </w:tcPr>
          <w:p w:rsidRPr="00AF3D18" w:rsidR="00AF3D18" w:rsidP="00AF3D18" w:rsidRDefault="00AF3D18" w14:paraId="0051D5ED" w14:textId="7777777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920489114"/>
            <w:placeholder>
              <w:docPart w:val="E0CD31DAC6F8417098F2EB6B1E8A0AC8"/>
            </w:placeholder>
            <w15:color w:val="99CCFF"/>
            <w:dropDownList>
              <w:listItem w:displayText="Stage of Progression" w:value="Stage of Progression"/>
              <w:listItem w:displayText="Engagement" w:value="Engagement"/>
              <w:listItem w:displayText="Advanced Engagement" w:value="Advanced Engagement"/>
              <w:listItem w:displayText="Competency" w:value="Competency"/>
              <w:listItem w:displayText="Advanced Competency" w:value="Advanced Competency"/>
              <w:listItem w:displayText="Proficiency" w:value="Proficiency"/>
              <w:listItem w:displayText="Expertise" w:value="Expertise"/>
            </w:dropDownList>
          </w:sdtPr>
          <w:sdtContent>
            <w:tc>
              <w:tcPr>
                <w:tcW w:w="1843" w:type="dxa"/>
                <w:tcBorders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AF3D18" w:rsidR="00AF3D18" w:rsidP="00AF3D18" w:rsidRDefault="00AF3D18" w14:paraId="5E88A77C" w14:textId="412B4BCF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AF3D18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Pr="00FD7A9C" w:rsidR="00AF3D18" w:rsidTr="00AF3D18" w14:paraId="15E89708" w14:textId="1DAE4DFE">
        <w:trPr>
          <w:trHeight w:val="92"/>
        </w:trPr>
        <w:tc>
          <w:tcPr>
            <w:tcW w:w="1977" w:type="dxa"/>
            <w:vMerge/>
            <w:tcBorders>
              <w:left w:val="single" w:color="auto" w:sz="6" w:space="0"/>
              <w:right w:val="single" w:color="000000" w:themeColor="text1" w:sz="4" w:space="0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FD7A9C" w:rsidR="00AF3D18" w:rsidP="00AF3D18" w:rsidRDefault="00AF3D18" w14:paraId="729FE84C" w14:textId="77777777">
            <w:pPr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8B3862" w:rsidR="00AF3D18" w:rsidP="00AF3D18" w:rsidRDefault="00AF3D18" w14:paraId="7B9FB014" w14:textId="3DDC51E0">
            <w:pPr>
              <w:pStyle w:val="NoSpacing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  <w:r w:rsidRPr="008B3862">
              <w:rPr>
                <w:rFonts w:ascii="Arial" w:hAnsi="Arial" w:cs="Arial"/>
                <w:sz w:val="24"/>
                <w:szCs w:val="24"/>
              </w:rPr>
              <w:t xml:space="preserve">d. Identify situations where it is appropriate to add or subtract numbers and complete the operation </w:t>
            </w:r>
          </w:p>
        </w:tc>
        <w:tc>
          <w:tcPr>
            <w:tcW w:w="1275" w:type="dxa"/>
            <w:tcBorders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Pr="00FD7A9C" w:rsidR="00AF3D18" w:rsidP="00AF3D18" w:rsidRDefault="00AF3D18" w14:paraId="3832F4DD" w14:textId="19B3B82B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Pr="00FD7A9C" w:rsidR="00AF3D18" w:rsidP="00AF3D18" w:rsidRDefault="00AF3D18" w14:paraId="42F2D926" w14:textId="77777777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color="000000" w:themeColor="text1" w:sz="4" w:space="0"/>
              <w:right w:val="single" w:color="auto" w:sz="6" w:space="0"/>
            </w:tcBorders>
            <w:vAlign w:val="center"/>
          </w:tcPr>
          <w:p w:rsidRPr="00AF3D18" w:rsidR="00AF3D18" w:rsidP="00AF3D18" w:rsidRDefault="00AF3D18" w14:paraId="79815267" w14:textId="7777777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317223003"/>
            <w:placeholder>
              <w:docPart w:val="DC2EC29F11B141F2AF8107F312FEE423"/>
            </w:placeholder>
            <w15:color w:val="99CCFF"/>
            <w:dropDownList>
              <w:listItem w:displayText="Stage of Progression" w:value="Stage of Progression"/>
              <w:listItem w:displayText="Engagement" w:value="Engagement"/>
              <w:listItem w:displayText="Advanced Engagement" w:value="Advanced Engagement"/>
              <w:listItem w:displayText="Competency" w:value="Competency"/>
              <w:listItem w:displayText="Advanced Competency" w:value="Advanced Competency"/>
              <w:listItem w:displayText="Proficiency" w:value="Proficiency"/>
              <w:listItem w:displayText="Expertise" w:value="Expertise"/>
            </w:dropDownList>
          </w:sdtPr>
          <w:sdtContent>
            <w:tc>
              <w:tcPr>
                <w:tcW w:w="1843" w:type="dxa"/>
                <w:tcBorders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AF3D18" w:rsidR="00AF3D18" w:rsidP="00AF3D18" w:rsidRDefault="00AF3D18" w14:paraId="7143442F" w14:textId="32E06017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AF3D18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Pr="00FD7A9C" w:rsidR="00AF3D18" w:rsidTr="00AF3D18" w14:paraId="6B536FBB" w14:textId="5499A02A">
        <w:trPr>
          <w:trHeight w:val="92"/>
        </w:trPr>
        <w:tc>
          <w:tcPr>
            <w:tcW w:w="1977" w:type="dxa"/>
            <w:vMerge/>
            <w:tcBorders>
              <w:left w:val="single" w:color="auto" w:sz="6" w:space="0"/>
              <w:right w:val="single" w:color="000000" w:themeColor="text1" w:sz="4" w:space="0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FD7A9C" w:rsidR="00AF3D18" w:rsidP="00AF3D18" w:rsidRDefault="00AF3D18" w14:paraId="16F6D218" w14:textId="77777777">
            <w:pPr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8B3862" w:rsidR="00AF3D18" w:rsidP="00AF3D18" w:rsidRDefault="00AF3D18" w14:paraId="15E6A170" w14:textId="483DDF1B">
            <w:pPr>
              <w:pStyle w:val="NoSpacing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  <w:r w:rsidRPr="008B3862">
              <w:rPr>
                <w:rFonts w:ascii="Arial" w:hAnsi="Arial" w:cs="Arial"/>
                <w:sz w:val="24"/>
                <w:szCs w:val="24"/>
              </w:rPr>
              <w:t>e. Identify, recognise and use symbols for addition and subtraction</w:t>
            </w:r>
          </w:p>
        </w:tc>
        <w:tc>
          <w:tcPr>
            <w:tcW w:w="1275" w:type="dxa"/>
            <w:tcBorders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Pr="00FD7A9C" w:rsidR="00AF3D18" w:rsidP="00AF3D18" w:rsidRDefault="00AF3D18" w14:paraId="4BCBFA70" w14:textId="3C2EAD8B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Pr="00FD7A9C" w:rsidR="00AF3D18" w:rsidP="00AF3D18" w:rsidRDefault="00AF3D18" w14:paraId="24A25B6D" w14:textId="77777777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color="000000" w:themeColor="text1" w:sz="4" w:space="0"/>
              <w:right w:val="single" w:color="auto" w:sz="6" w:space="0"/>
            </w:tcBorders>
            <w:vAlign w:val="center"/>
          </w:tcPr>
          <w:p w:rsidRPr="00AF3D18" w:rsidR="00AF3D18" w:rsidP="00AF3D18" w:rsidRDefault="00AF3D18" w14:paraId="039A3B38" w14:textId="7777777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954511278"/>
            <w:placeholder>
              <w:docPart w:val="50FD461254E54850B6AC3064F70CD536"/>
            </w:placeholder>
            <w15:color w:val="99CCFF"/>
            <w:dropDownList>
              <w:listItem w:displayText="Stage of Progression" w:value="Stage of Progression"/>
              <w:listItem w:displayText="Engagement" w:value="Engagement"/>
              <w:listItem w:displayText="Advanced Engagement" w:value="Advanced Engagement"/>
              <w:listItem w:displayText="Competency" w:value="Competency"/>
              <w:listItem w:displayText="Advanced Competency" w:value="Advanced Competency"/>
              <w:listItem w:displayText="Proficiency" w:value="Proficiency"/>
              <w:listItem w:displayText="Expertise" w:value="Expertise"/>
            </w:dropDownList>
          </w:sdtPr>
          <w:sdtContent>
            <w:tc>
              <w:tcPr>
                <w:tcW w:w="1843" w:type="dxa"/>
                <w:tcBorders>
                  <w:top w:val="single" w:color="000000" w:themeColor="text1" w:sz="4" w:space="0"/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AF3D18" w:rsidR="00AF3D18" w:rsidP="00AF3D18" w:rsidRDefault="00AF3D18" w14:paraId="4EDE85EB" w14:textId="0EDE7789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AF3D18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Pr="00FD7A9C" w:rsidR="00AF3D18" w:rsidTr="00AF3D18" w14:paraId="04129DF4" w14:textId="095C2B46">
        <w:trPr>
          <w:trHeight w:val="92"/>
        </w:trPr>
        <w:tc>
          <w:tcPr>
            <w:tcW w:w="1977" w:type="dxa"/>
            <w:vMerge/>
            <w:tcBorders>
              <w:left w:val="single" w:color="auto" w:sz="6" w:space="0"/>
              <w:right w:val="single" w:color="000000" w:themeColor="text1" w:sz="4" w:space="0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FD7A9C" w:rsidR="00AF3D18" w:rsidP="00AF3D18" w:rsidRDefault="00AF3D18" w14:paraId="7AF238FD" w14:textId="77777777">
            <w:pPr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8B3862" w:rsidR="00AF3D18" w:rsidP="00AF3D18" w:rsidRDefault="00AF3D18" w14:paraId="39813D05" w14:textId="08A4FBC2">
            <w:pPr>
              <w:pStyle w:val="NoSpacing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  <w:r w:rsidRPr="008B3862">
              <w:rPr>
                <w:rFonts w:ascii="Arial" w:hAnsi="Arial" w:cs="Arial"/>
                <w:sz w:val="24"/>
                <w:szCs w:val="24"/>
              </w:rPr>
              <w:t>f. Identify natural numbers from 0 to 1000</w:t>
            </w:r>
          </w:p>
        </w:tc>
        <w:tc>
          <w:tcPr>
            <w:tcW w:w="1275" w:type="dxa"/>
            <w:tcBorders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Pr="00FD7A9C" w:rsidR="00AF3D18" w:rsidP="00AF3D18" w:rsidRDefault="00AF3D18" w14:paraId="2E0EAD14" w14:textId="4A277685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Pr="00FD7A9C" w:rsidR="00AF3D18" w:rsidP="00AF3D18" w:rsidRDefault="00AF3D18" w14:paraId="2FF4C5B7" w14:textId="77777777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color="000000" w:themeColor="text1" w:sz="4" w:space="0"/>
              <w:right w:val="single" w:color="auto" w:sz="6" w:space="0"/>
            </w:tcBorders>
            <w:vAlign w:val="center"/>
          </w:tcPr>
          <w:p w:rsidRPr="00AF3D18" w:rsidR="00AF3D18" w:rsidP="00AF3D18" w:rsidRDefault="00AF3D18" w14:paraId="5C51DA8A" w14:textId="7777777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378203417"/>
            <w:placeholder>
              <w:docPart w:val="459D6E0D22EA4A6F84FCBC2396133BBF"/>
            </w:placeholder>
            <w15:color w:val="99CCFF"/>
            <w:dropDownList>
              <w:listItem w:displayText="Stage of Progression" w:value="Stage of Progression"/>
              <w:listItem w:displayText="Engagement" w:value="Engagement"/>
              <w:listItem w:displayText="Advanced Engagement" w:value="Advanced Engagement"/>
              <w:listItem w:displayText="Competency" w:value="Competency"/>
              <w:listItem w:displayText="Advanced Competency" w:value="Advanced Competency"/>
              <w:listItem w:displayText="Proficiency" w:value="Proficiency"/>
              <w:listItem w:displayText="Expertise" w:value="Expertise"/>
            </w:dropDownList>
          </w:sdtPr>
          <w:sdtContent>
            <w:tc>
              <w:tcPr>
                <w:tcW w:w="1843" w:type="dxa"/>
                <w:tcBorders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AF3D18" w:rsidR="00AF3D18" w:rsidP="00AF3D18" w:rsidRDefault="00AF3D18" w14:paraId="4B39D0E6" w14:textId="22761FBB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AF3D18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Pr="00FD7A9C" w:rsidR="00AF3D18" w:rsidTr="00AF3D18" w14:paraId="5B1E457B" w14:textId="4D0B4382">
        <w:trPr>
          <w:trHeight w:val="92"/>
        </w:trPr>
        <w:tc>
          <w:tcPr>
            <w:tcW w:w="1977" w:type="dxa"/>
            <w:vMerge/>
            <w:tcBorders>
              <w:left w:val="single" w:color="auto" w:sz="6" w:space="0"/>
              <w:right w:val="single" w:color="000000" w:themeColor="text1" w:sz="4" w:space="0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FD7A9C" w:rsidR="00AF3D18" w:rsidP="00AF3D18" w:rsidRDefault="00AF3D18" w14:paraId="59424A45" w14:textId="77777777">
            <w:pPr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8B3862" w:rsidR="00AF3D18" w:rsidP="00AF3D18" w:rsidRDefault="00AF3D18" w14:paraId="5F280E7C" w14:textId="3C5AF900">
            <w:pPr>
              <w:pStyle w:val="NoSpacing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  <w:r w:rsidRPr="008B3862">
              <w:rPr>
                <w:rFonts w:ascii="Arial" w:hAnsi="Arial" w:cs="Arial"/>
                <w:sz w:val="24"/>
                <w:szCs w:val="24"/>
              </w:rPr>
              <w:t xml:space="preserve">g. Identify situations where one would multiply or divide and engage in the multiplication or division operation in real world contexts </w:t>
            </w:r>
          </w:p>
        </w:tc>
        <w:tc>
          <w:tcPr>
            <w:tcW w:w="1275" w:type="dxa"/>
            <w:tcBorders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Pr="00FD7A9C" w:rsidR="00AF3D18" w:rsidP="00AF3D18" w:rsidRDefault="00AF3D18" w14:paraId="1EC08796" w14:textId="54DF6C9D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Pr="00FD7A9C" w:rsidR="00AF3D18" w:rsidP="00AF3D18" w:rsidRDefault="00AF3D18" w14:paraId="4429C10C" w14:textId="77777777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color="000000" w:themeColor="text1" w:sz="4" w:space="0"/>
              <w:right w:val="single" w:color="auto" w:sz="6" w:space="0"/>
            </w:tcBorders>
            <w:vAlign w:val="center"/>
          </w:tcPr>
          <w:p w:rsidRPr="00AF3D18" w:rsidR="00AF3D18" w:rsidP="00AF3D18" w:rsidRDefault="00AF3D18" w14:paraId="10DFB5A4" w14:textId="7777777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1680572323"/>
            <w:placeholder>
              <w:docPart w:val="4FACCC064F55420EBEE5971F6083A7AD"/>
            </w:placeholder>
            <w15:color w:val="99CCFF"/>
            <w:dropDownList>
              <w:listItem w:displayText="Stage of Progression" w:value="Stage of Progression"/>
              <w:listItem w:displayText="Engagement" w:value="Engagement"/>
              <w:listItem w:displayText="Advanced Engagement" w:value="Advanced Engagement"/>
              <w:listItem w:displayText="Competency" w:value="Competency"/>
              <w:listItem w:displayText="Advanced Competency" w:value="Advanced Competency"/>
              <w:listItem w:displayText="Proficiency" w:value="Proficiency"/>
              <w:listItem w:displayText="Expertise" w:value="Expertise"/>
            </w:dropDownList>
          </w:sdtPr>
          <w:sdtContent>
            <w:tc>
              <w:tcPr>
                <w:tcW w:w="1843" w:type="dxa"/>
                <w:tcBorders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AF3D18" w:rsidR="00AF3D18" w:rsidP="00AF3D18" w:rsidRDefault="00AF3D18" w14:paraId="7148049B" w14:textId="388811E5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AF3D18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Pr="00FD7A9C" w:rsidR="00AF3D18" w:rsidTr="00AF3D18" w14:paraId="5AD917DD" w14:textId="06B3EAA0">
        <w:trPr>
          <w:trHeight w:val="92"/>
        </w:trPr>
        <w:tc>
          <w:tcPr>
            <w:tcW w:w="1977" w:type="dxa"/>
            <w:vMerge/>
            <w:tcBorders>
              <w:left w:val="single" w:color="auto" w:sz="6" w:space="0"/>
              <w:right w:val="single" w:color="000000" w:themeColor="text1" w:sz="4" w:space="0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FD7A9C" w:rsidR="00AF3D18" w:rsidP="00AF3D18" w:rsidRDefault="00AF3D18" w14:paraId="335C5E2B" w14:textId="77777777">
            <w:pPr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8B3862" w:rsidR="00AF3D18" w:rsidP="00AF3D18" w:rsidRDefault="00AF3D18" w14:paraId="79957355" w14:textId="090F3F55">
            <w:pPr>
              <w:pStyle w:val="NoSpacing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  <w:r w:rsidRPr="008B3862">
              <w:rPr>
                <w:rFonts w:ascii="Arial" w:hAnsi="Arial" w:cs="Arial"/>
                <w:sz w:val="24"/>
                <w:szCs w:val="24"/>
              </w:rPr>
              <w:t xml:space="preserve">h. Construct any sentence using + - ÷ = x or words </w:t>
            </w:r>
          </w:p>
        </w:tc>
        <w:tc>
          <w:tcPr>
            <w:tcW w:w="1275" w:type="dxa"/>
            <w:tcBorders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Pr="00FD7A9C" w:rsidR="00AF3D18" w:rsidP="00AF3D18" w:rsidRDefault="00AF3D18" w14:paraId="75766A4E" w14:textId="46FBD658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Pr="00FD7A9C" w:rsidR="00AF3D18" w:rsidP="00AF3D18" w:rsidRDefault="00AF3D18" w14:paraId="3F3CB11A" w14:textId="77777777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color="000000" w:themeColor="text1" w:sz="4" w:space="0"/>
              <w:right w:val="single" w:color="auto" w:sz="6" w:space="0"/>
            </w:tcBorders>
            <w:vAlign w:val="center"/>
          </w:tcPr>
          <w:p w:rsidRPr="00AF3D18" w:rsidR="00AF3D18" w:rsidP="00AF3D18" w:rsidRDefault="00AF3D18" w14:paraId="1662F609" w14:textId="7777777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553385260"/>
            <w:placeholder>
              <w:docPart w:val="AB7E0BEF731D47D29ED693E7F286DC27"/>
            </w:placeholder>
            <w15:color w:val="99CCFF"/>
            <w:dropDownList>
              <w:listItem w:displayText="Stage of Progression" w:value="Stage of Progression"/>
              <w:listItem w:displayText="Engagement" w:value="Engagement"/>
              <w:listItem w:displayText="Advanced Engagement" w:value="Advanced Engagement"/>
              <w:listItem w:displayText="Competency" w:value="Competency"/>
              <w:listItem w:displayText="Advanced Competency" w:value="Advanced Competency"/>
              <w:listItem w:displayText="Proficiency" w:value="Proficiency"/>
              <w:listItem w:displayText="Expertise" w:value="Expertise"/>
            </w:dropDownList>
          </w:sdtPr>
          <w:sdtContent>
            <w:tc>
              <w:tcPr>
                <w:tcW w:w="1843" w:type="dxa"/>
                <w:tcBorders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AF3D18" w:rsidR="00AF3D18" w:rsidP="00AF3D18" w:rsidRDefault="00AF3D18" w14:paraId="6D856499" w14:textId="378F289E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AF3D18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Pr="00FD7A9C" w:rsidR="00AF3D18" w:rsidTr="00AF3D18" w14:paraId="00DCE835" w14:textId="1628D8B5">
        <w:trPr>
          <w:trHeight w:val="92"/>
        </w:trPr>
        <w:tc>
          <w:tcPr>
            <w:tcW w:w="1977" w:type="dxa"/>
            <w:vMerge/>
            <w:tcBorders>
              <w:left w:val="single" w:color="auto" w:sz="6" w:space="0"/>
              <w:right w:val="single" w:color="000000" w:themeColor="text1" w:sz="4" w:space="0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FD7A9C" w:rsidR="00AF3D18" w:rsidP="00AF3D18" w:rsidRDefault="00AF3D18" w14:paraId="557557EB" w14:textId="77777777">
            <w:pPr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8B3862" w:rsidR="00AF3D18" w:rsidP="00AF3D18" w:rsidRDefault="00AF3D18" w14:paraId="11BABC06" w14:textId="28FD5A8D">
            <w:pPr>
              <w:pStyle w:val="NoSpacing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  <w:r w:rsidRPr="008B3862">
              <w:rPr>
                <w:rFonts w:ascii="Arial" w:hAnsi="Arial" w:cs="Arial"/>
                <w:sz w:val="24"/>
                <w:szCs w:val="24"/>
              </w:rPr>
              <w:t xml:space="preserve">i. Recognise and name equal parts of a whole such as halves, quarters, thirds </w:t>
            </w:r>
          </w:p>
        </w:tc>
        <w:tc>
          <w:tcPr>
            <w:tcW w:w="1275" w:type="dxa"/>
            <w:tcBorders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Pr="00FD7A9C" w:rsidR="00AF3D18" w:rsidP="00AF3D18" w:rsidRDefault="00AF3D18" w14:paraId="43CBEA00" w14:textId="4119D411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Pr="00FD7A9C" w:rsidR="00AF3D18" w:rsidP="00AF3D18" w:rsidRDefault="00AF3D18" w14:paraId="380E5160" w14:textId="77777777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color="000000" w:themeColor="text1" w:sz="4" w:space="0"/>
              <w:right w:val="single" w:color="auto" w:sz="6" w:space="0"/>
            </w:tcBorders>
            <w:vAlign w:val="center"/>
          </w:tcPr>
          <w:p w:rsidRPr="00AF3D18" w:rsidR="00AF3D18" w:rsidP="00AF3D18" w:rsidRDefault="00AF3D18" w14:paraId="18549D81" w14:textId="7777777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476730764"/>
            <w:placeholder>
              <w:docPart w:val="2963FCC8A09F4447A554B76CC074C42C"/>
            </w:placeholder>
            <w15:color w:val="99CCFF"/>
            <w:dropDownList>
              <w:listItem w:displayText="Stage of Progression" w:value="Stage of Progression"/>
              <w:listItem w:displayText="Engagement" w:value="Engagement"/>
              <w:listItem w:displayText="Advanced Engagement" w:value="Advanced Engagement"/>
              <w:listItem w:displayText="Competency" w:value="Competency"/>
              <w:listItem w:displayText="Advanced Competency" w:value="Advanced Competency"/>
              <w:listItem w:displayText="Proficiency" w:value="Proficiency"/>
              <w:listItem w:displayText="Expertise" w:value="Expertise"/>
            </w:dropDownList>
          </w:sdtPr>
          <w:sdtContent>
            <w:tc>
              <w:tcPr>
                <w:tcW w:w="1843" w:type="dxa"/>
                <w:tcBorders>
                  <w:top w:val="single" w:color="000000" w:themeColor="text1" w:sz="4" w:space="0"/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AF3D18" w:rsidR="00AF3D18" w:rsidP="00AF3D18" w:rsidRDefault="00AF3D18" w14:paraId="012B183D" w14:textId="13B30741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AF3D18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Pr="00FD7A9C" w:rsidR="00AF3D18" w:rsidTr="00AF3D18" w14:paraId="06D9E654" w14:textId="0FB26892">
        <w:trPr>
          <w:trHeight w:val="92"/>
        </w:trPr>
        <w:tc>
          <w:tcPr>
            <w:tcW w:w="1977" w:type="dxa"/>
            <w:vMerge/>
            <w:tcBorders>
              <w:left w:val="single" w:color="auto" w:sz="6" w:space="0"/>
              <w:right w:val="single" w:color="000000" w:themeColor="text1" w:sz="4" w:space="0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FD7A9C" w:rsidR="00AF3D18" w:rsidP="00AF3D18" w:rsidRDefault="00AF3D18" w14:paraId="35C4E371" w14:textId="77777777">
            <w:pPr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8B3862" w:rsidR="00AF3D18" w:rsidP="00AF3D18" w:rsidRDefault="00AF3D18" w14:paraId="5D5623A4" w14:textId="1A878F51">
            <w:pPr>
              <w:pStyle w:val="NoSpacing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  <w:r w:rsidRPr="008B3862">
              <w:rPr>
                <w:rFonts w:ascii="Arial" w:hAnsi="Arial" w:cs="Arial"/>
                <w:sz w:val="24"/>
                <w:szCs w:val="24"/>
              </w:rPr>
              <w:t xml:space="preserve">j. Connect halves and quarters to equal sharing and to groups </w:t>
            </w:r>
          </w:p>
        </w:tc>
        <w:tc>
          <w:tcPr>
            <w:tcW w:w="1275" w:type="dxa"/>
            <w:tcBorders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Pr="00FD7A9C" w:rsidR="00AF3D18" w:rsidP="00AF3D18" w:rsidRDefault="00AF3D18" w14:paraId="4CA23BB8" w14:textId="5A4F3C7D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Pr="00FD7A9C" w:rsidR="00AF3D18" w:rsidP="00AF3D18" w:rsidRDefault="00AF3D18" w14:paraId="4A6269A0" w14:textId="77777777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color="000000" w:themeColor="text1" w:sz="4" w:space="0"/>
              <w:right w:val="single" w:color="auto" w:sz="6" w:space="0"/>
            </w:tcBorders>
            <w:vAlign w:val="center"/>
          </w:tcPr>
          <w:p w:rsidRPr="00AF3D18" w:rsidR="00AF3D18" w:rsidP="00AF3D18" w:rsidRDefault="00AF3D18" w14:paraId="3C7B0EFE" w14:textId="7777777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1799061794"/>
            <w:placeholder>
              <w:docPart w:val="EC2092092B8644ABAB6FEB4C30F2D285"/>
            </w:placeholder>
            <w15:color w:val="99CCFF"/>
            <w:dropDownList>
              <w:listItem w:displayText="Stage of Progression" w:value="Stage of Progression"/>
              <w:listItem w:displayText="Engagement" w:value="Engagement"/>
              <w:listItem w:displayText="Advanced Engagement" w:value="Advanced Engagement"/>
              <w:listItem w:displayText="Competency" w:value="Competency"/>
              <w:listItem w:displayText="Advanced Competency" w:value="Advanced Competency"/>
              <w:listItem w:displayText="Proficiency" w:value="Proficiency"/>
              <w:listItem w:displayText="Expertise" w:value="Expertise"/>
            </w:dropDownList>
          </w:sdtPr>
          <w:sdtContent>
            <w:tc>
              <w:tcPr>
                <w:tcW w:w="1843" w:type="dxa"/>
                <w:tcBorders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AF3D18" w:rsidR="00AF3D18" w:rsidP="00AF3D18" w:rsidRDefault="00AF3D18" w14:paraId="57FB0761" w14:textId="2A5D7517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AF3D18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Pr="00FD7A9C" w:rsidR="00AF3D18" w:rsidTr="00AF3D18" w14:paraId="422E67D6" w14:textId="59FC47D5">
        <w:trPr>
          <w:trHeight w:val="92"/>
        </w:trPr>
        <w:tc>
          <w:tcPr>
            <w:tcW w:w="1977" w:type="dxa"/>
            <w:vMerge/>
            <w:tcBorders>
              <w:left w:val="single" w:color="auto" w:sz="6" w:space="0"/>
              <w:right w:val="single" w:color="000000" w:themeColor="text1" w:sz="4" w:space="0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FD7A9C" w:rsidR="00AF3D18" w:rsidP="00AF3D18" w:rsidRDefault="00AF3D18" w14:paraId="7065C7E1" w14:textId="77777777">
            <w:pPr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8B3862" w:rsidR="00AF3D18" w:rsidP="00AF3D18" w:rsidRDefault="00AF3D18" w14:paraId="0BB1F8C1" w14:textId="5D91E3D3">
            <w:pPr>
              <w:pStyle w:val="NoSpacing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  <w:r w:rsidRPr="008B3862">
              <w:rPr>
                <w:rFonts w:ascii="Arial" w:hAnsi="Arial" w:cs="Arial"/>
                <w:sz w:val="24"/>
                <w:szCs w:val="24"/>
              </w:rPr>
              <w:t xml:space="preserve">k. Identify, name and express fractions of a quantity such as length, weight and capacity </w:t>
            </w:r>
          </w:p>
        </w:tc>
        <w:tc>
          <w:tcPr>
            <w:tcW w:w="1275" w:type="dxa"/>
            <w:tcBorders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Pr="00FD7A9C" w:rsidR="00AF3D18" w:rsidP="00AF3D18" w:rsidRDefault="00AF3D18" w14:paraId="45A0BAE3" w14:textId="53F293EB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Pr="00FD7A9C" w:rsidR="00AF3D18" w:rsidP="00AF3D18" w:rsidRDefault="00AF3D18" w14:paraId="3E5CAC2B" w14:textId="77777777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color="000000" w:themeColor="text1" w:sz="4" w:space="0"/>
              <w:right w:val="single" w:color="auto" w:sz="6" w:space="0"/>
            </w:tcBorders>
            <w:vAlign w:val="center"/>
          </w:tcPr>
          <w:p w:rsidRPr="00AF3D18" w:rsidR="00AF3D18" w:rsidP="00AF3D18" w:rsidRDefault="00AF3D18" w14:paraId="0445B5C8" w14:textId="7777777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650783325"/>
            <w:placeholder>
              <w:docPart w:val="DD52B1FD406B44A3BC523552905C9C64"/>
            </w:placeholder>
            <w15:color w:val="99CCFF"/>
            <w:dropDownList>
              <w:listItem w:displayText="Stage of Progression" w:value="Stage of Progression"/>
              <w:listItem w:displayText="Engagement" w:value="Engagement"/>
              <w:listItem w:displayText="Advanced Engagement" w:value="Advanced Engagement"/>
              <w:listItem w:displayText="Competency" w:value="Competency"/>
              <w:listItem w:displayText="Advanced Competency" w:value="Advanced Competency"/>
              <w:listItem w:displayText="Proficiency" w:value="Proficiency"/>
              <w:listItem w:displayText="Expertise" w:value="Expertise"/>
            </w:dropDownList>
          </w:sdtPr>
          <w:sdtContent>
            <w:tc>
              <w:tcPr>
                <w:tcW w:w="1843" w:type="dxa"/>
                <w:tcBorders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AF3D18" w:rsidR="00AF3D18" w:rsidP="00AF3D18" w:rsidRDefault="00AF3D18" w14:paraId="015B6A10" w14:textId="1A5BC3BF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AF3D18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Pr="00FD7A9C" w:rsidR="00AF3D18" w:rsidTr="00AF3D18" w14:paraId="6B2E4FAE" w14:textId="4E062074">
        <w:trPr>
          <w:trHeight w:val="92"/>
        </w:trPr>
        <w:tc>
          <w:tcPr>
            <w:tcW w:w="1977" w:type="dxa"/>
            <w:vMerge/>
            <w:tcBorders>
              <w:left w:val="single" w:color="auto" w:sz="6" w:space="0"/>
              <w:right w:val="single" w:color="000000" w:themeColor="text1" w:sz="4" w:space="0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FD7A9C" w:rsidR="00AF3D18" w:rsidP="00AF3D18" w:rsidRDefault="00AF3D18" w14:paraId="095260A0" w14:textId="77777777">
            <w:pPr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8B3862" w:rsidR="00AF3D18" w:rsidP="00AF3D18" w:rsidRDefault="00AF3D18" w14:paraId="38519279" w14:textId="40DE07D8">
            <w:pPr>
              <w:pStyle w:val="NoSpacing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  <w:r w:rsidRPr="008B3862">
              <w:rPr>
                <w:rFonts w:ascii="Arial" w:hAnsi="Arial" w:cs="Arial"/>
                <w:sz w:val="24"/>
                <w:szCs w:val="24"/>
              </w:rPr>
              <w:t xml:space="preserve">l. Identify, name and express fractions of a quantity such as time, an amount or a shape </w:t>
            </w:r>
          </w:p>
        </w:tc>
        <w:tc>
          <w:tcPr>
            <w:tcW w:w="1275" w:type="dxa"/>
            <w:tcBorders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Pr="00FD7A9C" w:rsidR="00AF3D18" w:rsidP="00AF3D18" w:rsidRDefault="00AF3D18" w14:paraId="2C6CF636" w14:textId="31457B81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Pr="00FD7A9C" w:rsidR="00AF3D18" w:rsidP="00AF3D18" w:rsidRDefault="00AF3D18" w14:paraId="5C17D383" w14:textId="77777777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color="000000" w:themeColor="text1" w:sz="4" w:space="0"/>
              <w:right w:val="single" w:color="auto" w:sz="6" w:space="0"/>
            </w:tcBorders>
            <w:vAlign w:val="center"/>
          </w:tcPr>
          <w:p w:rsidRPr="00AF3D18" w:rsidR="00AF3D18" w:rsidP="00AF3D18" w:rsidRDefault="00AF3D18" w14:paraId="191A2C79" w14:textId="7777777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319623947"/>
            <w:placeholder>
              <w:docPart w:val="55B731B494B9401C81567BD2261CEDE6"/>
            </w:placeholder>
            <w15:color w:val="99CCFF"/>
            <w:dropDownList>
              <w:listItem w:displayText="Stage of Progression" w:value="Stage of Progression"/>
              <w:listItem w:displayText="Engagement" w:value="Engagement"/>
              <w:listItem w:displayText="Advanced Engagement" w:value="Advanced Engagement"/>
              <w:listItem w:displayText="Competency" w:value="Competency"/>
              <w:listItem w:displayText="Advanced Competency" w:value="Advanced Competency"/>
              <w:listItem w:displayText="Proficiency" w:value="Proficiency"/>
              <w:listItem w:displayText="Expertise" w:value="Expertise"/>
            </w:dropDownList>
          </w:sdtPr>
          <w:sdtContent>
            <w:tc>
              <w:tcPr>
                <w:tcW w:w="1843" w:type="dxa"/>
                <w:tcBorders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AF3D18" w:rsidR="00AF3D18" w:rsidP="00AF3D18" w:rsidRDefault="00AF3D18" w14:paraId="1C28D64E" w14:textId="4BE27C98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AF3D18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Pr="00FD7A9C" w:rsidR="00AF3D18" w:rsidTr="00AF3D18" w14:paraId="66643037" w14:textId="6F7567F2">
        <w:trPr>
          <w:trHeight w:val="92"/>
        </w:trPr>
        <w:tc>
          <w:tcPr>
            <w:tcW w:w="1977" w:type="dxa"/>
            <w:vMerge/>
            <w:tcBorders>
              <w:left w:val="single" w:color="auto" w:sz="6" w:space="0"/>
              <w:right w:val="single" w:color="000000" w:themeColor="text1" w:sz="4" w:space="0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FD7A9C" w:rsidR="00AF3D18" w:rsidP="00AF3D18" w:rsidRDefault="00AF3D18" w14:paraId="6AB3ACC9" w14:textId="77777777">
            <w:pPr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8B3862" w:rsidR="00AF3D18" w:rsidP="00AF3D18" w:rsidRDefault="00AF3D18" w14:paraId="09F88E7D" w14:textId="20DFBC6B">
            <w:pPr>
              <w:pStyle w:val="NoSpacing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  <w:r w:rsidRPr="008B3862">
              <w:rPr>
                <w:rFonts w:ascii="Arial" w:hAnsi="Arial" w:cs="Arial"/>
                <w:sz w:val="24"/>
                <w:szCs w:val="24"/>
              </w:rPr>
              <w:t xml:space="preserve">m. Engage with a fraction chart and identify equal fractions </w:t>
            </w:r>
          </w:p>
        </w:tc>
        <w:tc>
          <w:tcPr>
            <w:tcW w:w="1275" w:type="dxa"/>
            <w:tcBorders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Pr="00FD7A9C" w:rsidR="00AF3D18" w:rsidP="00AF3D18" w:rsidRDefault="00AF3D18" w14:paraId="1F7F015E" w14:textId="0D34D57C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Pr="00FD7A9C" w:rsidR="00AF3D18" w:rsidP="00AF3D18" w:rsidRDefault="00AF3D18" w14:paraId="0621A24F" w14:textId="77777777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color="000000" w:themeColor="text1" w:sz="4" w:space="0"/>
              <w:right w:val="single" w:color="auto" w:sz="6" w:space="0"/>
            </w:tcBorders>
            <w:vAlign w:val="center"/>
          </w:tcPr>
          <w:p w:rsidRPr="00AF3D18" w:rsidR="00AF3D18" w:rsidP="00AF3D18" w:rsidRDefault="00AF3D18" w14:paraId="535C6539" w14:textId="7777777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955717385"/>
            <w:placeholder>
              <w:docPart w:val="58CF234EBA48470B8316D128EABFCF68"/>
            </w:placeholder>
            <w15:color w:val="99CCFF"/>
            <w:dropDownList>
              <w:listItem w:displayText="Stage of Progression" w:value="Stage of Progression"/>
              <w:listItem w:displayText="Engagement" w:value="Engagement"/>
              <w:listItem w:displayText="Advanced Engagement" w:value="Advanced Engagement"/>
              <w:listItem w:displayText="Competency" w:value="Competency"/>
              <w:listItem w:displayText="Advanced Competency" w:value="Advanced Competency"/>
              <w:listItem w:displayText="Proficiency" w:value="Proficiency"/>
              <w:listItem w:displayText="Expertise" w:value="Expertise"/>
            </w:dropDownList>
          </w:sdtPr>
          <w:sdtContent>
            <w:tc>
              <w:tcPr>
                <w:tcW w:w="1843" w:type="dxa"/>
                <w:tcBorders>
                  <w:top w:val="single" w:color="000000" w:themeColor="text1" w:sz="4" w:space="0"/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AF3D18" w:rsidR="00AF3D18" w:rsidP="00AF3D18" w:rsidRDefault="00AF3D18" w14:paraId="1AA42236" w14:textId="39617F05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AF3D18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Pr="00FD7A9C" w:rsidR="00AF3D18" w:rsidTr="00AF3D18" w14:paraId="780DE68D" w14:textId="0BFBF99B">
        <w:trPr>
          <w:trHeight w:val="92"/>
        </w:trPr>
        <w:tc>
          <w:tcPr>
            <w:tcW w:w="1977" w:type="dxa"/>
            <w:vMerge/>
            <w:tcBorders>
              <w:left w:val="single" w:color="auto" w:sz="6" w:space="0"/>
              <w:right w:val="single" w:color="000000" w:themeColor="text1" w:sz="4" w:space="0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FD7A9C" w:rsidR="00AF3D18" w:rsidP="00AF3D18" w:rsidRDefault="00AF3D18" w14:paraId="2C9A893F" w14:textId="77777777">
            <w:pPr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8B3862" w:rsidR="00AF3D18" w:rsidP="00AF3D18" w:rsidRDefault="00AF3D18" w14:paraId="3F8FF281" w14:textId="424C0B45">
            <w:pPr>
              <w:pStyle w:val="NoSpacing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  <w:r w:rsidRPr="008B3862">
              <w:rPr>
                <w:rFonts w:ascii="Arial" w:hAnsi="Arial" w:cs="Arial"/>
                <w:sz w:val="24"/>
                <w:szCs w:val="24"/>
              </w:rPr>
              <w:t>n. Demonstrate the rules of equal sharing in real world scenarios</w:t>
            </w:r>
          </w:p>
        </w:tc>
        <w:tc>
          <w:tcPr>
            <w:tcW w:w="1275" w:type="dxa"/>
            <w:tcBorders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Pr="00FD7A9C" w:rsidR="00AF3D18" w:rsidP="00AF3D18" w:rsidRDefault="00AF3D18" w14:paraId="105716AF" w14:textId="196E3C4D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Pr="00FD7A9C" w:rsidR="00AF3D18" w:rsidP="00AF3D18" w:rsidRDefault="00AF3D18" w14:paraId="5CA3675B" w14:textId="77777777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color="000000" w:themeColor="text1" w:sz="4" w:space="0"/>
              <w:right w:val="single" w:color="auto" w:sz="6" w:space="0"/>
            </w:tcBorders>
            <w:vAlign w:val="center"/>
          </w:tcPr>
          <w:p w:rsidRPr="00AF3D18" w:rsidR="00AF3D18" w:rsidP="00AF3D18" w:rsidRDefault="00AF3D18" w14:paraId="03C0EE4F" w14:textId="7777777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582792714"/>
            <w:placeholder>
              <w:docPart w:val="4C65403A12F54A178D0C85A0042C42E8"/>
            </w:placeholder>
            <w15:color w:val="99CCFF"/>
            <w:dropDownList>
              <w:listItem w:displayText="Stage of Progression" w:value="Stage of Progression"/>
              <w:listItem w:displayText="Engagement" w:value="Engagement"/>
              <w:listItem w:displayText="Advanced Engagement" w:value="Advanced Engagement"/>
              <w:listItem w:displayText="Competency" w:value="Competency"/>
              <w:listItem w:displayText="Advanced Competency" w:value="Advanced Competency"/>
              <w:listItem w:displayText="Proficiency" w:value="Proficiency"/>
              <w:listItem w:displayText="Expertise" w:value="Expertise"/>
            </w:dropDownList>
          </w:sdtPr>
          <w:sdtContent>
            <w:tc>
              <w:tcPr>
                <w:tcW w:w="1843" w:type="dxa"/>
                <w:tcBorders>
                  <w:top w:val="single" w:color="000000" w:themeColor="text1" w:sz="4" w:space="0"/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AF3D18" w:rsidR="00AF3D18" w:rsidP="00AF3D18" w:rsidRDefault="00AF3D18" w14:paraId="1B82F936" w14:textId="4C9086E3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AF3D18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Pr="00FD7A9C" w:rsidR="00AF3D18" w:rsidTr="00AF3D18" w14:paraId="2C3DC8F4" w14:textId="463D419F">
        <w:trPr>
          <w:trHeight w:val="92"/>
        </w:trPr>
        <w:tc>
          <w:tcPr>
            <w:tcW w:w="1977" w:type="dxa"/>
            <w:vMerge/>
            <w:tcBorders>
              <w:left w:val="single" w:color="auto" w:sz="6" w:space="0"/>
              <w:right w:val="single" w:color="000000" w:themeColor="text1" w:sz="4" w:space="0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FD7A9C" w:rsidR="00AF3D18" w:rsidP="00AF3D18" w:rsidRDefault="00AF3D18" w14:paraId="4852AB27" w14:textId="77777777">
            <w:pPr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8B3862" w:rsidR="00AF3D18" w:rsidP="00AF3D18" w:rsidRDefault="00AF3D18" w14:paraId="267CE1CB" w14:textId="7A592AF5">
            <w:pPr>
              <w:pStyle w:val="NoSpacing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  <w:r w:rsidRPr="008B3862">
              <w:rPr>
                <w:rFonts w:ascii="Arial" w:hAnsi="Arial" w:cs="Arial"/>
                <w:sz w:val="24"/>
                <w:szCs w:val="24"/>
              </w:rPr>
              <w:t>o. Use ratio to describe the relationship between two quantities.</w:t>
            </w:r>
          </w:p>
        </w:tc>
        <w:tc>
          <w:tcPr>
            <w:tcW w:w="1275" w:type="dxa"/>
            <w:tcBorders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Pr="00FD7A9C" w:rsidR="00AF3D18" w:rsidP="00AF3D18" w:rsidRDefault="00AF3D18" w14:paraId="1FEEEE6F" w14:textId="23893760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Pr="00FD7A9C" w:rsidR="00AF3D18" w:rsidP="00AF3D18" w:rsidRDefault="00AF3D18" w14:paraId="370B511F" w14:textId="77777777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color="000000" w:themeColor="text1" w:sz="4" w:space="0"/>
              <w:right w:val="single" w:color="auto" w:sz="6" w:space="0"/>
            </w:tcBorders>
            <w:vAlign w:val="center"/>
          </w:tcPr>
          <w:p w:rsidRPr="00AF3D18" w:rsidR="00AF3D18" w:rsidP="00AF3D18" w:rsidRDefault="00AF3D18" w14:paraId="4833DC5E" w14:textId="7777777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357078635"/>
            <w:placeholder>
              <w:docPart w:val="B3DEFD09BE1341428C653097591F5CCA"/>
            </w:placeholder>
            <w15:color w:val="99CCFF"/>
            <w:dropDownList>
              <w:listItem w:displayText="Stage of Progression" w:value="Stage of Progression"/>
              <w:listItem w:displayText="Engagement" w:value="Engagement"/>
              <w:listItem w:displayText="Advanced Engagement" w:value="Advanced Engagement"/>
              <w:listItem w:displayText="Competency" w:value="Competency"/>
              <w:listItem w:displayText="Advanced Competency" w:value="Advanced Competency"/>
              <w:listItem w:displayText="Proficiency" w:value="Proficiency"/>
              <w:listItem w:displayText="Expertise" w:value="Expertise"/>
            </w:dropDownList>
          </w:sdtPr>
          <w:sdtContent>
            <w:tc>
              <w:tcPr>
                <w:tcW w:w="1843" w:type="dxa"/>
                <w:tcBorders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AF3D18" w:rsidR="00AF3D18" w:rsidP="00AF3D18" w:rsidRDefault="00AF3D18" w14:paraId="0899CE47" w14:textId="70F65F06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AF3D18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Pr="00FD7A9C" w:rsidR="00AF3D18" w:rsidTr="00AF3D18" w14:paraId="3807340A" w14:textId="0705DA70">
        <w:trPr>
          <w:trHeight w:val="92"/>
        </w:trPr>
        <w:tc>
          <w:tcPr>
            <w:tcW w:w="1977" w:type="dxa"/>
            <w:vMerge/>
            <w:tcBorders>
              <w:left w:val="single" w:color="auto" w:sz="6" w:space="0"/>
              <w:right w:val="single" w:color="000000" w:themeColor="text1" w:sz="4" w:space="0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FD7A9C" w:rsidR="00AF3D18" w:rsidP="00AF3D18" w:rsidRDefault="00AF3D18" w14:paraId="59530E0F" w14:textId="77777777">
            <w:pPr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8B3862" w:rsidR="00AF3D18" w:rsidP="00AF3D18" w:rsidRDefault="00AF3D18" w14:paraId="624F31FC" w14:textId="49D1F17D">
            <w:pPr>
              <w:pStyle w:val="NoSpacing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  <w:r w:rsidRPr="008B3862">
              <w:rPr>
                <w:rFonts w:ascii="Arial" w:hAnsi="Arial" w:cs="Arial"/>
                <w:sz w:val="24"/>
                <w:szCs w:val="24"/>
              </w:rPr>
              <w:t>q. Sort coins and paper notes into groups to create a total amount</w:t>
            </w:r>
          </w:p>
        </w:tc>
        <w:tc>
          <w:tcPr>
            <w:tcW w:w="1275" w:type="dxa"/>
            <w:tcBorders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Pr="00FD7A9C" w:rsidR="00AF3D18" w:rsidP="00AF3D18" w:rsidRDefault="00AF3D18" w14:paraId="133D76E7" w14:textId="72BC275C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Pr="00FD7A9C" w:rsidR="00AF3D18" w:rsidP="00AF3D18" w:rsidRDefault="00AF3D18" w14:paraId="0699BECD" w14:textId="77777777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color="000000" w:themeColor="text1" w:sz="4" w:space="0"/>
              <w:right w:val="single" w:color="auto" w:sz="6" w:space="0"/>
            </w:tcBorders>
            <w:vAlign w:val="center"/>
          </w:tcPr>
          <w:p w:rsidRPr="00AF3D18" w:rsidR="00AF3D18" w:rsidP="00AF3D18" w:rsidRDefault="00AF3D18" w14:paraId="53397638" w14:textId="7777777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905194778"/>
            <w:placeholder>
              <w:docPart w:val="E7B96D3B7DEF45259A855498E946DB3A"/>
            </w:placeholder>
            <w15:color w:val="99CCFF"/>
            <w:dropDownList>
              <w:listItem w:displayText="Stage of Progression" w:value="Stage of Progression"/>
              <w:listItem w:displayText="Engagement" w:value="Engagement"/>
              <w:listItem w:displayText="Advanced Engagement" w:value="Advanced Engagement"/>
              <w:listItem w:displayText="Competency" w:value="Competency"/>
              <w:listItem w:displayText="Advanced Competency" w:value="Advanced Competency"/>
              <w:listItem w:displayText="Proficiency" w:value="Proficiency"/>
              <w:listItem w:displayText="Expertise" w:value="Expertise"/>
            </w:dropDownList>
          </w:sdtPr>
          <w:sdtContent>
            <w:tc>
              <w:tcPr>
                <w:tcW w:w="1843" w:type="dxa"/>
                <w:tcBorders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AF3D18" w:rsidR="00AF3D18" w:rsidP="00AF3D18" w:rsidRDefault="00AF3D18" w14:paraId="5E792193" w14:textId="2906B96D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AF3D18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Pr="00FD7A9C" w:rsidR="00AF3D18" w:rsidTr="00AF3D18" w14:paraId="7457CC08" w14:textId="28C30F1E">
        <w:trPr>
          <w:trHeight w:val="92"/>
        </w:trPr>
        <w:tc>
          <w:tcPr>
            <w:tcW w:w="1977" w:type="dxa"/>
            <w:vMerge/>
            <w:tcBorders>
              <w:left w:val="single" w:color="auto" w:sz="6" w:space="0"/>
              <w:right w:val="single" w:color="000000" w:themeColor="text1" w:sz="4" w:space="0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FD7A9C" w:rsidR="00AF3D18" w:rsidP="00AF3D18" w:rsidRDefault="00AF3D18" w14:paraId="07643F59" w14:textId="77777777">
            <w:pPr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8B3862" w:rsidR="00AF3D18" w:rsidP="00AF3D18" w:rsidRDefault="00AF3D18" w14:paraId="2BDEF966" w14:textId="162A2540">
            <w:pPr>
              <w:pStyle w:val="NoSpacing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  <w:r w:rsidRPr="008B3862">
              <w:rPr>
                <w:rFonts w:ascii="Arial" w:hAnsi="Arial" w:cs="Arial"/>
                <w:sz w:val="24"/>
                <w:szCs w:val="24"/>
              </w:rPr>
              <w:t>q. Recognise that different coins and paper notes have different values in a shopping experience</w:t>
            </w:r>
          </w:p>
        </w:tc>
        <w:tc>
          <w:tcPr>
            <w:tcW w:w="1275" w:type="dxa"/>
            <w:tcBorders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Pr="00FD7A9C" w:rsidR="00AF3D18" w:rsidP="00AF3D18" w:rsidRDefault="00AF3D18" w14:paraId="24127D25" w14:textId="660A5533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Pr="00FD7A9C" w:rsidR="00AF3D18" w:rsidP="00AF3D18" w:rsidRDefault="00AF3D18" w14:paraId="5E27CCA3" w14:textId="77777777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color="000000" w:themeColor="text1" w:sz="4" w:space="0"/>
              <w:right w:val="single" w:color="auto" w:sz="6" w:space="0"/>
            </w:tcBorders>
            <w:vAlign w:val="center"/>
          </w:tcPr>
          <w:p w:rsidRPr="00AF3D18" w:rsidR="00AF3D18" w:rsidP="00AF3D18" w:rsidRDefault="00AF3D18" w14:paraId="37E261C8" w14:textId="7777777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1847702113"/>
            <w:placeholder>
              <w:docPart w:val="47D1B75E978F4467B0C000844834CFA1"/>
            </w:placeholder>
            <w15:color w:val="99CCFF"/>
            <w:dropDownList>
              <w:listItem w:displayText="Stage of Progression" w:value="Stage of Progression"/>
              <w:listItem w:displayText="Engagement" w:value="Engagement"/>
              <w:listItem w:displayText="Advanced Engagement" w:value="Advanced Engagement"/>
              <w:listItem w:displayText="Competency" w:value="Competency"/>
              <w:listItem w:displayText="Advanced Competency" w:value="Advanced Competency"/>
              <w:listItem w:displayText="Proficiency" w:value="Proficiency"/>
              <w:listItem w:displayText="Expertise" w:value="Expertise"/>
            </w:dropDownList>
          </w:sdtPr>
          <w:sdtContent>
            <w:tc>
              <w:tcPr>
                <w:tcW w:w="1843" w:type="dxa"/>
                <w:tcBorders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AF3D18" w:rsidR="00AF3D18" w:rsidP="00AF3D18" w:rsidRDefault="00AF3D18" w14:paraId="02CE03F6" w14:textId="4CB93673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AF3D18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Pr="00FD7A9C" w:rsidR="00AF3D18" w:rsidTr="00AF3D18" w14:paraId="56297268" w14:textId="1E1398DC">
        <w:trPr>
          <w:trHeight w:val="92"/>
        </w:trPr>
        <w:tc>
          <w:tcPr>
            <w:tcW w:w="1977" w:type="dxa"/>
            <w:vMerge/>
            <w:tcBorders>
              <w:left w:val="single" w:color="auto" w:sz="6" w:space="0"/>
              <w:right w:val="single" w:color="000000" w:themeColor="text1" w:sz="4" w:space="0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FD7A9C" w:rsidR="00AF3D18" w:rsidP="00AF3D18" w:rsidRDefault="00AF3D18" w14:paraId="673B35B5" w14:textId="77777777">
            <w:pPr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8B3862" w:rsidR="00AF3D18" w:rsidP="00AF3D18" w:rsidRDefault="00AF3D18" w14:paraId="658842AF" w14:textId="69E3BDBF">
            <w:pPr>
              <w:pStyle w:val="NoSpacing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  <w:r w:rsidRPr="008B3862">
              <w:rPr>
                <w:rFonts w:ascii="Arial" w:hAnsi="Arial" w:cs="Arial"/>
                <w:sz w:val="24"/>
                <w:szCs w:val="24"/>
              </w:rPr>
              <w:t>r. Undertake transactions using money</w:t>
            </w:r>
          </w:p>
        </w:tc>
        <w:tc>
          <w:tcPr>
            <w:tcW w:w="1275" w:type="dxa"/>
            <w:tcBorders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Pr="00FD7A9C" w:rsidR="00AF3D18" w:rsidP="00AF3D18" w:rsidRDefault="00AF3D18" w14:paraId="37731CED" w14:textId="0A584CB1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Pr="00FD7A9C" w:rsidR="00AF3D18" w:rsidP="00AF3D18" w:rsidRDefault="00AF3D18" w14:paraId="70DBF7DA" w14:textId="77777777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color="000000" w:themeColor="text1" w:sz="4" w:space="0"/>
              <w:right w:val="single" w:color="auto" w:sz="6" w:space="0"/>
            </w:tcBorders>
            <w:vAlign w:val="center"/>
          </w:tcPr>
          <w:p w:rsidRPr="00AF3D18" w:rsidR="00AF3D18" w:rsidP="00AF3D18" w:rsidRDefault="00AF3D18" w14:paraId="41C04E6C" w14:textId="7777777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660050781"/>
            <w:placeholder>
              <w:docPart w:val="C04836237D2C4487B3C8AED66CAF96D3"/>
            </w:placeholder>
            <w15:color w:val="99CCFF"/>
            <w:dropDownList>
              <w:listItem w:displayText="Stage of Progression" w:value="Stage of Progression"/>
              <w:listItem w:displayText="Engagement" w:value="Engagement"/>
              <w:listItem w:displayText="Advanced Engagement" w:value="Advanced Engagement"/>
              <w:listItem w:displayText="Competency" w:value="Competency"/>
              <w:listItem w:displayText="Advanced Competency" w:value="Advanced Competency"/>
              <w:listItem w:displayText="Proficiency" w:value="Proficiency"/>
              <w:listItem w:displayText="Expertise" w:value="Expertise"/>
            </w:dropDownList>
          </w:sdtPr>
          <w:sdtContent>
            <w:tc>
              <w:tcPr>
                <w:tcW w:w="1843" w:type="dxa"/>
                <w:tcBorders>
                  <w:top w:val="single" w:color="000000" w:themeColor="text1" w:sz="4" w:space="0"/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AF3D18" w:rsidR="00AF3D18" w:rsidP="00AF3D18" w:rsidRDefault="00AF3D18" w14:paraId="098D5230" w14:textId="1C48F042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AF3D18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Pr="00FD7A9C" w:rsidR="00AF3D18" w:rsidTr="00AF3D18" w14:paraId="437551EC" w14:textId="019A0C19">
        <w:trPr>
          <w:trHeight w:val="92"/>
        </w:trPr>
        <w:tc>
          <w:tcPr>
            <w:tcW w:w="1977" w:type="dxa"/>
            <w:vMerge/>
            <w:tcBorders>
              <w:left w:val="single" w:color="auto" w:sz="6" w:space="0"/>
              <w:right w:val="single" w:color="000000" w:themeColor="text1" w:sz="4" w:space="0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FD7A9C" w:rsidR="00AF3D18" w:rsidP="00AF3D18" w:rsidRDefault="00AF3D18" w14:paraId="0F16F679" w14:textId="77777777">
            <w:pPr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8B3862" w:rsidR="00AF3D18" w:rsidP="00AF3D18" w:rsidRDefault="00AF3D18" w14:paraId="7EFA28A4" w14:textId="60F33CC0">
            <w:pPr>
              <w:pStyle w:val="NoSpacing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  <w:r w:rsidRPr="008B3862">
              <w:rPr>
                <w:rFonts w:ascii="Arial" w:hAnsi="Arial" w:cs="Arial"/>
                <w:sz w:val="24"/>
                <w:szCs w:val="24"/>
              </w:rPr>
              <w:t xml:space="preserve">s. Calculate the total cost of a list of items </w:t>
            </w:r>
          </w:p>
        </w:tc>
        <w:tc>
          <w:tcPr>
            <w:tcW w:w="1275" w:type="dxa"/>
            <w:tcBorders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Pr="00FD7A9C" w:rsidR="00AF3D18" w:rsidP="00AF3D18" w:rsidRDefault="00AF3D18" w14:paraId="5DF60D9E" w14:textId="2D572640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Pr="00FD7A9C" w:rsidR="00AF3D18" w:rsidP="00AF3D18" w:rsidRDefault="00AF3D18" w14:paraId="0DCEDEBF" w14:textId="77777777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color="000000" w:themeColor="text1" w:sz="4" w:space="0"/>
              <w:right w:val="single" w:color="auto" w:sz="6" w:space="0"/>
            </w:tcBorders>
            <w:vAlign w:val="center"/>
          </w:tcPr>
          <w:p w:rsidRPr="00AF3D18" w:rsidR="00AF3D18" w:rsidP="00AF3D18" w:rsidRDefault="00AF3D18" w14:paraId="5443F9B0" w14:textId="7777777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1093238671"/>
            <w:placeholder>
              <w:docPart w:val="C57D080C2333431383A7B711120C30CF"/>
            </w:placeholder>
            <w15:color w:val="99CCFF"/>
            <w:dropDownList>
              <w:listItem w:displayText="Stage of Progression" w:value="Stage of Progression"/>
              <w:listItem w:displayText="Engagement" w:value="Engagement"/>
              <w:listItem w:displayText="Advanced Engagement" w:value="Advanced Engagement"/>
              <w:listItem w:displayText="Competency" w:value="Competency"/>
              <w:listItem w:displayText="Advanced Competency" w:value="Advanced Competency"/>
              <w:listItem w:displayText="Proficiency" w:value="Proficiency"/>
              <w:listItem w:displayText="Expertise" w:value="Expertise"/>
            </w:dropDownList>
          </w:sdtPr>
          <w:sdtContent>
            <w:tc>
              <w:tcPr>
                <w:tcW w:w="1843" w:type="dxa"/>
                <w:tcBorders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AF3D18" w:rsidR="00AF3D18" w:rsidP="00AF3D18" w:rsidRDefault="00AF3D18" w14:paraId="4ECEB209" w14:textId="6A180381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AF3D18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Pr="00FD7A9C" w:rsidR="00AF3D18" w:rsidTr="00AF3D18" w14:paraId="5A4CD695" w14:textId="4161F341">
        <w:trPr>
          <w:trHeight w:val="92"/>
        </w:trPr>
        <w:tc>
          <w:tcPr>
            <w:tcW w:w="1977" w:type="dxa"/>
            <w:vMerge/>
            <w:tcBorders>
              <w:left w:val="single" w:color="auto" w:sz="6" w:space="0"/>
              <w:right w:val="single" w:color="000000" w:themeColor="text1" w:sz="4" w:space="0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FD7A9C" w:rsidR="00AF3D18" w:rsidP="00AF3D18" w:rsidRDefault="00AF3D18" w14:paraId="06D49751" w14:textId="77777777">
            <w:pPr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8B3862" w:rsidR="00AF3D18" w:rsidP="00AF3D18" w:rsidRDefault="00AF3D18" w14:paraId="24BDA3F8" w14:textId="6E6E6EF5">
            <w:pPr>
              <w:pStyle w:val="NoSpacing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  <w:r w:rsidRPr="008B3862">
              <w:rPr>
                <w:rFonts w:ascii="Arial" w:hAnsi="Arial" w:cs="Arial"/>
                <w:sz w:val="24"/>
                <w:szCs w:val="24"/>
              </w:rPr>
              <w:t>t. Round off prices to nearest one, ten, fifty, hundred euro</w:t>
            </w:r>
          </w:p>
        </w:tc>
        <w:tc>
          <w:tcPr>
            <w:tcW w:w="1275" w:type="dxa"/>
            <w:tcBorders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Pr="00FD7A9C" w:rsidR="00AF3D18" w:rsidP="00AF3D18" w:rsidRDefault="00AF3D18" w14:paraId="1A4814A6" w14:textId="792A17C1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Pr="00FD7A9C" w:rsidR="00AF3D18" w:rsidP="00AF3D18" w:rsidRDefault="00AF3D18" w14:paraId="65BDD0D0" w14:textId="77777777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color="000000" w:themeColor="text1" w:sz="4" w:space="0"/>
              <w:right w:val="single" w:color="auto" w:sz="6" w:space="0"/>
            </w:tcBorders>
            <w:vAlign w:val="center"/>
          </w:tcPr>
          <w:p w:rsidRPr="00AF3D18" w:rsidR="00AF3D18" w:rsidP="00AF3D18" w:rsidRDefault="00AF3D18" w14:paraId="3E00B15A" w14:textId="7777777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625080479"/>
            <w:placeholder>
              <w:docPart w:val="75939970F3BD4270BFADB6B4CEEDE8D2"/>
            </w:placeholder>
            <w15:color w:val="99CCFF"/>
            <w:dropDownList>
              <w:listItem w:displayText="Stage of Progression" w:value="Stage of Progression"/>
              <w:listItem w:displayText="Engagement" w:value="Engagement"/>
              <w:listItem w:displayText="Advanced Engagement" w:value="Advanced Engagement"/>
              <w:listItem w:displayText="Competency" w:value="Competency"/>
              <w:listItem w:displayText="Advanced Competency" w:value="Advanced Competency"/>
              <w:listItem w:displayText="Proficiency" w:value="Proficiency"/>
              <w:listItem w:displayText="Expertise" w:value="Expertise"/>
            </w:dropDownList>
          </w:sdtPr>
          <w:sdtContent>
            <w:tc>
              <w:tcPr>
                <w:tcW w:w="1843" w:type="dxa"/>
                <w:tcBorders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AF3D18" w:rsidR="00AF3D18" w:rsidP="00AF3D18" w:rsidRDefault="00AF3D18" w14:paraId="3BA091DA" w14:textId="7A6277EB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AF3D18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Pr="00FD7A9C" w:rsidR="00AF3D18" w:rsidTr="00AF3D18" w14:paraId="76D47B12" w14:textId="2BA4856D">
        <w:trPr>
          <w:trHeight w:val="92"/>
        </w:trPr>
        <w:tc>
          <w:tcPr>
            <w:tcW w:w="1977" w:type="dxa"/>
            <w:vMerge/>
            <w:tcBorders>
              <w:left w:val="single" w:color="auto" w:sz="6" w:space="0"/>
              <w:right w:val="single" w:color="000000" w:themeColor="text1" w:sz="4" w:space="0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FD7A9C" w:rsidR="00AF3D18" w:rsidP="00AF3D18" w:rsidRDefault="00AF3D18" w14:paraId="50D0E766" w14:textId="77777777">
            <w:pPr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8B3862" w:rsidR="00AF3D18" w:rsidP="00AF3D18" w:rsidRDefault="00AF3D18" w14:paraId="794A02A7" w14:textId="1DA3ABB6">
            <w:pPr>
              <w:pStyle w:val="NoSpacing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  <w:r w:rsidRPr="008B3862">
              <w:rPr>
                <w:rFonts w:ascii="Arial" w:hAnsi="Arial" w:cs="Arial"/>
                <w:sz w:val="24"/>
                <w:szCs w:val="24"/>
              </w:rPr>
              <w:t>u. Estimate a bill or a receipt and estimate change due</w:t>
            </w:r>
          </w:p>
        </w:tc>
        <w:tc>
          <w:tcPr>
            <w:tcW w:w="1275" w:type="dxa"/>
            <w:tcBorders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Pr="00FD7A9C" w:rsidR="00AF3D18" w:rsidP="00AF3D18" w:rsidRDefault="00AF3D18" w14:paraId="2754AF44" w14:textId="6018C91C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Pr="00FD7A9C" w:rsidR="00AF3D18" w:rsidP="00AF3D18" w:rsidRDefault="00AF3D18" w14:paraId="619F6576" w14:textId="77777777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color="000000" w:themeColor="text1" w:sz="4" w:space="0"/>
              <w:right w:val="single" w:color="auto" w:sz="6" w:space="0"/>
            </w:tcBorders>
            <w:vAlign w:val="center"/>
          </w:tcPr>
          <w:p w:rsidRPr="00AF3D18" w:rsidR="00AF3D18" w:rsidP="00AF3D18" w:rsidRDefault="00AF3D18" w14:paraId="3B0448EB" w14:textId="7777777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778061434"/>
            <w:placeholder>
              <w:docPart w:val="55975A7BB6AD4DC990232734C94354DB"/>
            </w:placeholder>
            <w15:color w:val="99CCFF"/>
            <w:dropDownList>
              <w:listItem w:displayText="Stage of Progression" w:value="Stage of Progression"/>
              <w:listItem w:displayText="Engagement" w:value="Engagement"/>
              <w:listItem w:displayText="Advanced Engagement" w:value="Advanced Engagement"/>
              <w:listItem w:displayText="Competency" w:value="Competency"/>
              <w:listItem w:displayText="Advanced Competency" w:value="Advanced Competency"/>
              <w:listItem w:displayText="Proficiency" w:value="Proficiency"/>
              <w:listItem w:displayText="Expertise" w:value="Expertise"/>
            </w:dropDownList>
          </w:sdtPr>
          <w:sdtContent>
            <w:tc>
              <w:tcPr>
                <w:tcW w:w="1843" w:type="dxa"/>
                <w:tcBorders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AF3D18" w:rsidR="00AF3D18" w:rsidP="00AF3D18" w:rsidRDefault="00AF3D18" w14:paraId="2E6E2C2D" w14:textId="0AE3ACE9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AF3D18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Pr="00FD7A9C" w:rsidR="00AF3D18" w:rsidTr="00AF3D18" w14:paraId="21B5B039" w14:textId="4CAA065F">
        <w:trPr>
          <w:trHeight w:val="92"/>
        </w:trPr>
        <w:tc>
          <w:tcPr>
            <w:tcW w:w="1977" w:type="dxa"/>
            <w:vMerge/>
            <w:tcBorders>
              <w:left w:val="single" w:color="auto" w:sz="6" w:space="0"/>
              <w:right w:val="single" w:color="000000" w:themeColor="text1" w:sz="4" w:space="0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FD7A9C" w:rsidR="00AF3D18" w:rsidP="00AF3D18" w:rsidRDefault="00AF3D18" w14:paraId="50826AA8" w14:textId="77777777">
            <w:pPr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8B3862" w:rsidR="00AF3D18" w:rsidP="00AF3D18" w:rsidRDefault="00AF3D18" w14:paraId="36429875" w14:textId="2AFF1E97">
            <w:pPr>
              <w:pStyle w:val="NoSpacing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  <w:r w:rsidRPr="008B3862">
              <w:rPr>
                <w:rFonts w:ascii="Arial" w:hAnsi="Arial" w:cs="Arial"/>
                <w:sz w:val="24"/>
                <w:szCs w:val="24"/>
              </w:rPr>
              <w:t>v. Interpret a bill or a receipt</w:t>
            </w:r>
          </w:p>
        </w:tc>
        <w:tc>
          <w:tcPr>
            <w:tcW w:w="1275" w:type="dxa"/>
            <w:tcBorders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Pr="00FD7A9C" w:rsidR="00AF3D18" w:rsidP="00AF3D18" w:rsidRDefault="00AF3D18" w14:paraId="33DF89C9" w14:textId="0921934B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Pr="00FD7A9C" w:rsidR="00AF3D18" w:rsidP="00AF3D18" w:rsidRDefault="00AF3D18" w14:paraId="31C35BBB" w14:textId="77777777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color="000000" w:themeColor="text1" w:sz="4" w:space="0"/>
              <w:right w:val="single" w:color="auto" w:sz="6" w:space="0"/>
            </w:tcBorders>
            <w:vAlign w:val="center"/>
          </w:tcPr>
          <w:p w:rsidRPr="00AF3D18" w:rsidR="00AF3D18" w:rsidP="00AF3D18" w:rsidRDefault="00AF3D18" w14:paraId="2EA2DA05" w14:textId="7777777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364170452"/>
            <w:placeholder>
              <w:docPart w:val="1E72293EE2A04668BD0B2B05F5CB9F69"/>
            </w:placeholder>
            <w15:color w:val="99CCFF"/>
            <w:dropDownList>
              <w:listItem w:displayText="Stage of Progression" w:value="Stage of Progression"/>
              <w:listItem w:displayText="Engagement" w:value="Engagement"/>
              <w:listItem w:displayText="Advanced Engagement" w:value="Advanced Engagement"/>
              <w:listItem w:displayText="Competency" w:value="Competency"/>
              <w:listItem w:displayText="Advanced Competency" w:value="Advanced Competency"/>
              <w:listItem w:displayText="Proficiency" w:value="Proficiency"/>
              <w:listItem w:displayText="Expertise" w:value="Expertise"/>
            </w:dropDownList>
          </w:sdtPr>
          <w:sdtContent>
            <w:tc>
              <w:tcPr>
                <w:tcW w:w="1843" w:type="dxa"/>
                <w:tcBorders>
                  <w:top w:val="single" w:color="000000" w:themeColor="text1" w:sz="4" w:space="0"/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AF3D18" w:rsidR="00AF3D18" w:rsidP="00AF3D18" w:rsidRDefault="00AF3D18" w14:paraId="3892B76D" w14:textId="391017DC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AF3D18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Pr="00FD7A9C" w:rsidR="00AF3D18" w:rsidTr="00AF3D18" w14:paraId="583EB626" w14:textId="6121DF35">
        <w:trPr>
          <w:trHeight w:val="92"/>
        </w:trPr>
        <w:tc>
          <w:tcPr>
            <w:tcW w:w="1977" w:type="dxa"/>
            <w:vMerge/>
            <w:tcBorders>
              <w:left w:val="single" w:color="auto" w:sz="6" w:space="0"/>
              <w:right w:val="single" w:color="000000" w:themeColor="text1" w:sz="4" w:space="0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FD7A9C" w:rsidR="00AF3D18" w:rsidP="00AF3D18" w:rsidRDefault="00AF3D18" w14:paraId="52364A21" w14:textId="77777777">
            <w:pPr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8B3862" w:rsidR="00AF3D18" w:rsidP="00AF3D18" w:rsidRDefault="00AF3D18" w14:paraId="07C6C283" w14:textId="1845468C">
            <w:pPr>
              <w:pStyle w:val="NoSpacing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  <w:r w:rsidRPr="008B3862">
              <w:rPr>
                <w:rFonts w:ascii="Arial" w:hAnsi="Arial" w:cs="Arial"/>
                <w:sz w:val="24"/>
                <w:szCs w:val="24"/>
              </w:rPr>
              <w:t xml:space="preserve">w. Recognise that money is received and spent in different ways </w:t>
            </w:r>
          </w:p>
        </w:tc>
        <w:tc>
          <w:tcPr>
            <w:tcW w:w="1275" w:type="dxa"/>
            <w:tcBorders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Pr="00FD7A9C" w:rsidR="00AF3D18" w:rsidP="00AF3D18" w:rsidRDefault="00AF3D18" w14:paraId="6F20CBFE" w14:textId="361A73AC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Pr="00FD7A9C" w:rsidR="00AF3D18" w:rsidP="00AF3D18" w:rsidRDefault="00AF3D18" w14:paraId="6B7CE518" w14:textId="77777777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color="000000" w:themeColor="text1" w:sz="4" w:space="0"/>
              <w:right w:val="single" w:color="auto" w:sz="6" w:space="0"/>
            </w:tcBorders>
            <w:vAlign w:val="center"/>
          </w:tcPr>
          <w:p w:rsidRPr="00AF3D18" w:rsidR="00AF3D18" w:rsidP="00AF3D18" w:rsidRDefault="00AF3D18" w14:paraId="316DB8B0" w14:textId="7777777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1356109900"/>
            <w:placeholder>
              <w:docPart w:val="1B37727408F34004899A16D706501CFE"/>
            </w:placeholder>
            <w15:color w:val="99CCFF"/>
            <w:dropDownList>
              <w:listItem w:displayText="Stage of Progression" w:value="Stage of Progression"/>
              <w:listItem w:displayText="Engagement" w:value="Engagement"/>
              <w:listItem w:displayText="Advanced Engagement" w:value="Advanced Engagement"/>
              <w:listItem w:displayText="Competency" w:value="Competency"/>
              <w:listItem w:displayText="Advanced Competency" w:value="Advanced Competency"/>
              <w:listItem w:displayText="Proficiency" w:value="Proficiency"/>
              <w:listItem w:displayText="Expertise" w:value="Expertise"/>
            </w:dropDownList>
          </w:sdtPr>
          <w:sdtContent>
            <w:tc>
              <w:tcPr>
                <w:tcW w:w="1843" w:type="dxa"/>
                <w:tcBorders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AF3D18" w:rsidR="00AF3D18" w:rsidP="00AF3D18" w:rsidRDefault="00AF3D18" w14:paraId="5953123A" w14:textId="6C2EDFD7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AF3D18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Pr="00FD7A9C" w:rsidR="00AF3D18" w:rsidTr="00AF3D18" w14:paraId="5045BCC8" w14:textId="097EEDB5">
        <w:trPr>
          <w:trHeight w:val="92"/>
        </w:trPr>
        <w:tc>
          <w:tcPr>
            <w:tcW w:w="1977" w:type="dxa"/>
            <w:vMerge/>
            <w:tcBorders>
              <w:left w:val="single" w:color="auto" w:sz="6" w:space="0"/>
              <w:right w:val="single" w:color="000000" w:themeColor="text1" w:sz="4" w:space="0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FD7A9C" w:rsidR="00AF3D18" w:rsidP="00AF3D18" w:rsidRDefault="00AF3D18" w14:paraId="78DEB8C7" w14:textId="77777777">
            <w:pPr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8B3862" w:rsidR="00AF3D18" w:rsidP="00AF3D18" w:rsidRDefault="00AF3D18" w14:paraId="1363967E" w14:textId="34B02B79">
            <w:pPr>
              <w:pStyle w:val="NoSpacing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  <w:r w:rsidRPr="008B3862">
              <w:rPr>
                <w:rFonts w:ascii="Arial" w:hAnsi="Arial" w:cs="Arial"/>
                <w:sz w:val="24"/>
                <w:szCs w:val="24"/>
              </w:rPr>
              <w:t>x. Plan and estimate the cost and savings required to attend an event or purchase an item</w:t>
            </w:r>
          </w:p>
        </w:tc>
        <w:tc>
          <w:tcPr>
            <w:tcW w:w="1275" w:type="dxa"/>
            <w:tcBorders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Pr="00FD7A9C" w:rsidR="00AF3D18" w:rsidP="00AF3D18" w:rsidRDefault="00AF3D18" w14:paraId="6E911E56" w14:textId="23715FAF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Pr="00FD7A9C" w:rsidR="00AF3D18" w:rsidP="00AF3D18" w:rsidRDefault="00AF3D18" w14:paraId="6571EF60" w14:textId="77777777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color="000000" w:themeColor="text1" w:sz="4" w:space="0"/>
              <w:right w:val="single" w:color="auto" w:sz="6" w:space="0"/>
            </w:tcBorders>
            <w:vAlign w:val="center"/>
          </w:tcPr>
          <w:p w:rsidRPr="00AF3D18" w:rsidR="00AF3D18" w:rsidP="00AF3D18" w:rsidRDefault="00AF3D18" w14:paraId="5EF91FAC" w14:textId="7777777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992027124"/>
            <w:placeholder>
              <w:docPart w:val="20B33D820E324D33802509F98B5335E6"/>
            </w:placeholder>
            <w15:color w:val="99CCFF"/>
            <w:dropDownList>
              <w:listItem w:displayText="Stage of Progression" w:value="Stage of Progression"/>
              <w:listItem w:displayText="Engagement" w:value="Engagement"/>
              <w:listItem w:displayText="Advanced Engagement" w:value="Advanced Engagement"/>
              <w:listItem w:displayText="Competency" w:value="Competency"/>
              <w:listItem w:displayText="Advanced Competency" w:value="Advanced Competency"/>
              <w:listItem w:displayText="Proficiency" w:value="Proficiency"/>
              <w:listItem w:displayText="Expertise" w:value="Expertise"/>
            </w:dropDownList>
          </w:sdtPr>
          <w:sdtContent>
            <w:tc>
              <w:tcPr>
                <w:tcW w:w="1843" w:type="dxa"/>
                <w:tcBorders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AF3D18" w:rsidR="00AF3D18" w:rsidP="00AF3D18" w:rsidRDefault="00AF3D18" w14:paraId="1640F59C" w14:textId="1FAD172C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AF3D18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Pr="00FD7A9C" w:rsidR="00AF3D18" w:rsidTr="00AF3D18" w14:paraId="63B8788B" w14:textId="5D2FF5B2">
        <w:trPr>
          <w:trHeight w:val="92"/>
        </w:trPr>
        <w:tc>
          <w:tcPr>
            <w:tcW w:w="1977" w:type="dxa"/>
            <w:vMerge/>
            <w:tcBorders>
              <w:left w:val="single" w:color="auto" w:sz="6" w:space="0"/>
              <w:bottom w:val="single" w:color="auto" w:sz="6" w:space="0"/>
              <w:right w:val="single" w:color="000000" w:themeColor="text1" w:sz="4" w:space="0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FD7A9C" w:rsidR="00AF3D18" w:rsidP="00AF3D18" w:rsidRDefault="00AF3D18" w14:paraId="206C31BB" w14:textId="77777777">
            <w:pPr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6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8B3862" w:rsidR="00AF3D18" w:rsidP="00AF3D18" w:rsidRDefault="00AF3D18" w14:paraId="71BCA474" w14:textId="658086CA">
            <w:pPr>
              <w:pStyle w:val="NoSpacing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  <w:r w:rsidRPr="008B3862">
              <w:rPr>
                <w:rFonts w:ascii="Arial" w:hAnsi="Arial" w:cs="Arial"/>
                <w:sz w:val="24"/>
                <w:szCs w:val="24"/>
              </w:rPr>
              <w:t>y. Make a payment or transfer money online/using a device.</w:t>
            </w:r>
          </w:p>
        </w:tc>
        <w:tc>
          <w:tcPr>
            <w:tcW w:w="1275" w:type="dxa"/>
            <w:tcBorders>
              <w:left w:val="single" w:color="000000" w:themeColor="text1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Pr="00FD7A9C" w:rsidR="00AF3D18" w:rsidP="00AF3D18" w:rsidRDefault="00AF3D18" w14:paraId="6CFDE7F4" w14:textId="53CC33A2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themeColor="text1" w:sz="4" w:space="0"/>
              <w:bottom w:val="single" w:color="auto" w:sz="6" w:space="0"/>
              <w:right w:val="single" w:color="auto" w:sz="6" w:space="0"/>
            </w:tcBorders>
          </w:tcPr>
          <w:p w:rsidRPr="00FD7A9C" w:rsidR="00AF3D18" w:rsidP="00AF3D18" w:rsidRDefault="00AF3D18" w14:paraId="13F1907F" w14:textId="77777777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color="000000" w:themeColor="text1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AF3D18" w:rsidR="00AF3D18" w:rsidP="00AF3D18" w:rsidRDefault="00AF3D18" w14:paraId="35412204" w14:textId="7777777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503045009"/>
            <w:placeholder>
              <w:docPart w:val="3443CF5EAEF644CC9A306E1202C70671"/>
            </w:placeholder>
            <w15:color w:val="99CCFF"/>
            <w:dropDownList>
              <w:listItem w:displayText="Stage of Progression" w:value="Stage of Progression"/>
              <w:listItem w:displayText="Engagement" w:value="Engagement"/>
              <w:listItem w:displayText="Advanced Engagement" w:value="Advanced Engagement"/>
              <w:listItem w:displayText="Competency" w:value="Competency"/>
              <w:listItem w:displayText="Advanced Competency" w:value="Advanced Competency"/>
              <w:listItem w:displayText="Proficiency" w:value="Proficiency"/>
              <w:listItem w:displayText="Expertise" w:value="Expertise"/>
            </w:dropDownList>
          </w:sdtPr>
          <w:sdtContent>
            <w:tc>
              <w:tcPr>
                <w:tcW w:w="1843" w:type="dxa"/>
                <w:tcBorders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AF3D18" w:rsidR="00AF3D18" w:rsidP="00AF3D18" w:rsidRDefault="00AF3D18" w14:paraId="1EC2D10A" w14:textId="3689A0F8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AF3D18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bookmarkEnd w:id="0"/>
    </w:tbl>
    <w:p w:rsidR="00A06A34" w:rsidP="00792DC8" w:rsidRDefault="00A06A34" w14:paraId="3B39821D" w14:textId="77777777">
      <w:pPr>
        <w:rPr>
          <w:b/>
          <w:bCs/>
          <w:sz w:val="36"/>
          <w:szCs w:val="36"/>
        </w:rPr>
      </w:pPr>
    </w:p>
    <w:sectPr w:rsidR="00A06A34" w:rsidSect="007C0D27">
      <w:headerReference w:type="default" r:id="rId10"/>
      <w:footerReference w:type="default" r:id="rId11"/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7786E" w:rsidP="0028359B" w:rsidRDefault="00F7786E" w14:paraId="74888F8F" w14:textId="77777777">
      <w:pPr>
        <w:spacing w:after="0" w:line="240" w:lineRule="auto"/>
      </w:pPr>
      <w:r>
        <w:separator/>
      </w:r>
    </w:p>
  </w:endnote>
  <w:endnote w:type="continuationSeparator" w:id="0">
    <w:p w:rsidR="00F7786E" w:rsidP="0028359B" w:rsidRDefault="00F7786E" w14:paraId="121904E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1905048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85B91" w:rsidRDefault="00C85B91" w14:paraId="157F9E70" w14:textId="3CE2F9B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11304" w:rsidRDefault="00211304" w14:paraId="23A78A41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7786E" w:rsidP="0028359B" w:rsidRDefault="00F7786E" w14:paraId="5A858958" w14:textId="77777777">
      <w:pPr>
        <w:spacing w:after="0" w:line="240" w:lineRule="auto"/>
      </w:pPr>
      <w:r>
        <w:separator/>
      </w:r>
    </w:p>
  </w:footnote>
  <w:footnote w:type="continuationSeparator" w:id="0">
    <w:p w:rsidR="00F7786E" w:rsidP="0028359B" w:rsidRDefault="00F7786E" w14:paraId="357DF8A0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A92E25" w:rsidRDefault="00A92E25" w14:paraId="5F4B7DAE" w14:textId="69FCA5B1">
    <w:pPr>
      <w:pStyle w:val="Header"/>
    </w:pPr>
    <w:r w:rsidRPr="0028359B">
      <w:rPr>
        <w:noProof/>
        <w:lang w:val="en-GB"/>
      </w:rPr>
      <w:drawing>
        <wp:inline distT="0" distB="0" distL="0" distR="0" wp14:anchorId="7044650A" wp14:editId="0AE51D48">
          <wp:extent cx="3398815" cy="556308"/>
          <wp:effectExtent l="0" t="0" r="0" b="0"/>
          <wp:docPr id="1214630872" name="Picture 1" descr="A close up of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2792793" name="Picture 1" descr="A close up of text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398815" cy="5563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92E25" w:rsidRDefault="00A92E25" w14:paraId="77BDA05B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672CA"/>
    <w:multiLevelType w:val="multilevel"/>
    <w:tmpl w:val="247E5068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136945"/>
    <w:multiLevelType w:val="multilevel"/>
    <w:tmpl w:val="A66043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2F4855"/>
    <w:multiLevelType w:val="multilevel"/>
    <w:tmpl w:val="39E2FC8C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5A6AA7"/>
    <w:multiLevelType w:val="multilevel"/>
    <w:tmpl w:val="8F30B7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775FEC"/>
    <w:multiLevelType w:val="multilevel"/>
    <w:tmpl w:val="757A4020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BC482B"/>
    <w:multiLevelType w:val="multilevel"/>
    <w:tmpl w:val="DAC40B3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A31F2C"/>
    <w:multiLevelType w:val="multilevel"/>
    <w:tmpl w:val="076AE806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037276"/>
    <w:multiLevelType w:val="multilevel"/>
    <w:tmpl w:val="F0A0D6CC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1DD493D"/>
    <w:multiLevelType w:val="multilevel"/>
    <w:tmpl w:val="D5E0B0F4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2166A24"/>
    <w:multiLevelType w:val="multilevel"/>
    <w:tmpl w:val="75BC2F38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665FEA"/>
    <w:multiLevelType w:val="multilevel"/>
    <w:tmpl w:val="B03A25E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103A0F"/>
    <w:multiLevelType w:val="multilevel"/>
    <w:tmpl w:val="09D8FCF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7146181"/>
    <w:multiLevelType w:val="multilevel"/>
    <w:tmpl w:val="A4D06A2C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C42276D"/>
    <w:multiLevelType w:val="multilevel"/>
    <w:tmpl w:val="8FA8C65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1542D6C"/>
    <w:multiLevelType w:val="multilevel"/>
    <w:tmpl w:val="A8B0F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18C7FBA"/>
    <w:multiLevelType w:val="multilevel"/>
    <w:tmpl w:val="AB9AE8FC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329565F"/>
    <w:multiLevelType w:val="multilevel"/>
    <w:tmpl w:val="7DA0C386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6EA5FAA"/>
    <w:multiLevelType w:val="multilevel"/>
    <w:tmpl w:val="8280F64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FE15D2B"/>
    <w:multiLevelType w:val="multilevel"/>
    <w:tmpl w:val="109C9C8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139722B"/>
    <w:multiLevelType w:val="multilevel"/>
    <w:tmpl w:val="3F16A7BE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30F5812"/>
    <w:multiLevelType w:val="multilevel"/>
    <w:tmpl w:val="FE302DE0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E7B0133"/>
    <w:multiLevelType w:val="hybridMultilevel"/>
    <w:tmpl w:val="E9947770"/>
    <w:lvl w:ilvl="0" w:tplc="8594F808">
      <w:start w:val="1"/>
      <w:numFmt w:val="lowerLetter"/>
      <w:lvlText w:val="%1."/>
      <w:lvlJc w:val="left"/>
      <w:pPr>
        <w:ind w:left="720" w:hanging="360"/>
      </w:pPr>
      <w:rPr>
        <w:rFonts w:hint="default" w:ascii="Aptos" w:hAnsi="Aptos" w:eastAsia="Times New Roman" w:cs="Times New Roman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947D05"/>
    <w:multiLevelType w:val="multilevel"/>
    <w:tmpl w:val="DBF4B150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1294CCC"/>
    <w:multiLevelType w:val="multilevel"/>
    <w:tmpl w:val="0AEC49B4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5335EA6"/>
    <w:multiLevelType w:val="multilevel"/>
    <w:tmpl w:val="AFAAB3BA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EB80DB5"/>
    <w:multiLevelType w:val="multilevel"/>
    <w:tmpl w:val="0E6CABF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FCF6235"/>
    <w:multiLevelType w:val="multilevel"/>
    <w:tmpl w:val="B22008C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0543EF2"/>
    <w:multiLevelType w:val="multilevel"/>
    <w:tmpl w:val="0C2EC25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6983070"/>
    <w:multiLevelType w:val="multilevel"/>
    <w:tmpl w:val="E80CB2CE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8BE05EC"/>
    <w:multiLevelType w:val="multilevel"/>
    <w:tmpl w:val="C96A8BF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73D2B21"/>
    <w:multiLevelType w:val="multilevel"/>
    <w:tmpl w:val="74508DE2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79F6A45"/>
    <w:multiLevelType w:val="multilevel"/>
    <w:tmpl w:val="29D06C3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C615B55"/>
    <w:multiLevelType w:val="multilevel"/>
    <w:tmpl w:val="3AEA95E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7073268">
    <w:abstractNumId w:val="14"/>
  </w:num>
  <w:num w:numId="2" w16cid:durableId="861284047">
    <w:abstractNumId w:val="3"/>
  </w:num>
  <w:num w:numId="3" w16cid:durableId="817653328">
    <w:abstractNumId w:val="32"/>
  </w:num>
  <w:num w:numId="4" w16cid:durableId="608271580">
    <w:abstractNumId w:val="26"/>
  </w:num>
  <w:num w:numId="5" w16cid:durableId="61220712">
    <w:abstractNumId w:val="27"/>
  </w:num>
  <w:num w:numId="6" w16cid:durableId="931594562">
    <w:abstractNumId w:val="17"/>
  </w:num>
  <w:num w:numId="7" w16cid:durableId="904603504">
    <w:abstractNumId w:val="10"/>
  </w:num>
  <w:num w:numId="8" w16cid:durableId="1896306388">
    <w:abstractNumId w:val="1"/>
  </w:num>
  <w:num w:numId="9" w16cid:durableId="1218122587">
    <w:abstractNumId w:val="29"/>
  </w:num>
  <w:num w:numId="10" w16cid:durableId="1696006628">
    <w:abstractNumId w:val="11"/>
  </w:num>
  <w:num w:numId="11" w16cid:durableId="1055085576">
    <w:abstractNumId w:val="13"/>
  </w:num>
  <w:num w:numId="12" w16cid:durableId="543837230">
    <w:abstractNumId w:val="18"/>
  </w:num>
  <w:num w:numId="13" w16cid:durableId="2047749609">
    <w:abstractNumId w:val="25"/>
  </w:num>
  <w:num w:numId="14" w16cid:durableId="37824951">
    <w:abstractNumId w:val="31"/>
  </w:num>
  <w:num w:numId="15" w16cid:durableId="2146853452">
    <w:abstractNumId w:val="9"/>
  </w:num>
  <w:num w:numId="16" w16cid:durableId="618024311">
    <w:abstractNumId w:val="5"/>
  </w:num>
  <w:num w:numId="17" w16cid:durableId="155725967">
    <w:abstractNumId w:val="23"/>
  </w:num>
  <w:num w:numId="18" w16cid:durableId="1416322387">
    <w:abstractNumId w:val="15"/>
  </w:num>
  <w:num w:numId="19" w16cid:durableId="1684743504">
    <w:abstractNumId w:val="7"/>
  </w:num>
  <w:num w:numId="20" w16cid:durableId="1377925600">
    <w:abstractNumId w:val="30"/>
  </w:num>
  <w:num w:numId="21" w16cid:durableId="1044792253">
    <w:abstractNumId w:val="4"/>
  </w:num>
  <w:num w:numId="22" w16cid:durableId="56326002">
    <w:abstractNumId w:val="0"/>
  </w:num>
  <w:num w:numId="23" w16cid:durableId="447361313">
    <w:abstractNumId w:val="8"/>
  </w:num>
  <w:num w:numId="24" w16cid:durableId="1565531507">
    <w:abstractNumId w:val="12"/>
  </w:num>
  <w:num w:numId="25" w16cid:durableId="203451469">
    <w:abstractNumId w:val="28"/>
  </w:num>
  <w:num w:numId="26" w16cid:durableId="1496144632">
    <w:abstractNumId w:val="19"/>
  </w:num>
  <w:num w:numId="27" w16cid:durableId="1265262760">
    <w:abstractNumId w:val="16"/>
  </w:num>
  <w:num w:numId="28" w16cid:durableId="1743869684">
    <w:abstractNumId w:val="6"/>
  </w:num>
  <w:num w:numId="29" w16cid:durableId="783113645">
    <w:abstractNumId w:val="24"/>
  </w:num>
  <w:num w:numId="30" w16cid:durableId="477307597">
    <w:abstractNumId w:val="2"/>
  </w:num>
  <w:num w:numId="31" w16cid:durableId="657804188">
    <w:abstractNumId w:val="20"/>
  </w:num>
  <w:num w:numId="32" w16cid:durableId="1685784404">
    <w:abstractNumId w:val="22"/>
  </w:num>
  <w:num w:numId="33" w16cid:durableId="209658960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2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84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59B"/>
    <w:rsid w:val="00002FDC"/>
    <w:rsid w:val="000108E9"/>
    <w:rsid w:val="00076155"/>
    <w:rsid w:val="000A4893"/>
    <w:rsid w:val="000B57D2"/>
    <w:rsid w:val="000C1EA9"/>
    <w:rsid w:val="000C363A"/>
    <w:rsid w:val="000C546E"/>
    <w:rsid w:val="00102636"/>
    <w:rsid w:val="00124FAC"/>
    <w:rsid w:val="001250A1"/>
    <w:rsid w:val="00125882"/>
    <w:rsid w:val="00125F3E"/>
    <w:rsid w:val="00140741"/>
    <w:rsid w:val="00146ECD"/>
    <w:rsid w:val="00160DC4"/>
    <w:rsid w:val="00187408"/>
    <w:rsid w:val="00195C4A"/>
    <w:rsid w:val="001D2F07"/>
    <w:rsid w:val="002100AE"/>
    <w:rsid w:val="00211304"/>
    <w:rsid w:val="002340F4"/>
    <w:rsid w:val="00254ED6"/>
    <w:rsid w:val="00276132"/>
    <w:rsid w:val="0028359B"/>
    <w:rsid w:val="002D3BD3"/>
    <w:rsid w:val="00301E03"/>
    <w:rsid w:val="00340BD9"/>
    <w:rsid w:val="00375E28"/>
    <w:rsid w:val="003A77DC"/>
    <w:rsid w:val="003C19A2"/>
    <w:rsid w:val="004215B3"/>
    <w:rsid w:val="004351DD"/>
    <w:rsid w:val="00447890"/>
    <w:rsid w:val="00456F37"/>
    <w:rsid w:val="00476FC8"/>
    <w:rsid w:val="004957A1"/>
    <w:rsid w:val="004A4032"/>
    <w:rsid w:val="004A4255"/>
    <w:rsid w:val="004B7487"/>
    <w:rsid w:val="004E7D33"/>
    <w:rsid w:val="0053513F"/>
    <w:rsid w:val="005928F9"/>
    <w:rsid w:val="005C383A"/>
    <w:rsid w:val="00690221"/>
    <w:rsid w:val="006C49EF"/>
    <w:rsid w:val="006E250C"/>
    <w:rsid w:val="00734B61"/>
    <w:rsid w:val="007368ED"/>
    <w:rsid w:val="007521E1"/>
    <w:rsid w:val="00761C9F"/>
    <w:rsid w:val="007649E9"/>
    <w:rsid w:val="00766CF3"/>
    <w:rsid w:val="00792DC8"/>
    <w:rsid w:val="007935DC"/>
    <w:rsid w:val="007A06A5"/>
    <w:rsid w:val="007C0D27"/>
    <w:rsid w:val="00804BBE"/>
    <w:rsid w:val="00811E84"/>
    <w:rsid w:val="008302D7"/>
    <w:rsid w:val="00835677"/>
    <w:rsid w:val="00875EDF"/>
    <w:rsid w:val="008B3862"/>
    <w:rsid w:val="008D42EE"/>
    <w:rsid w:val="008D50E0"/>
    <w:rsid w:val="008E0C4F"/>
    <w:rsid w:val="00906403"/>
    <w:rsid w:val="00911712"/>
    <w:rsid w:val="00923B3F"/>
    <w:rsid w:val="00943DEC"/>
    <w:rsid w:val="009C7350"/>
    <w:rsid w:val="009D1BC3"/>
    <w:rsid w:val="009E58F7"/>
    <w:rsid w:val="00A06A34"/>
    <w:rsid w:val="00A12E13"/>
    <w:rsid w:val="00A54D78"/>
    <w:rsid w:val="00A70335"/>
    <w:rsid w:val="00A92E25"/>
    <w:rsid w:val="00AC64CD"/>
    <w:rsid w:val="00AE228B"/>
    <w:rsid w:val="00AE509C"/>
    <w:rsid w:val="00AF3D18"/>
    <w:rsid w:val="00B72C5E"/>
    <w:rsid w:val="00B94097"/>
    <w:rsid w:val="00BA2052"/>
    <w:rsid w:val="00BE53D3"/>
    <w:rsid w:val="00BE5588"/>
    <w:rsid w:val="00C12A80"/>
    <w:rsid w:val="00C13178"/>
    <w:rsid w:val="00C41C48"/>
    <w:rsid w:val="00C46E93"/>
    <w:rsid w:val="00C54B33"/>
    <w:rsid w:val="00C64808"/>
    <w:rsid w:val="00C6624B"/>
    <w:rsid w:val="00C80874"/>
    <w:rsid w:val="00C85B91"/>
    <w:rsid w:val="00CD54C2"/>
    <w:rsid w:val="00CF4956"/>
    <w:rsid w:val="00D725C8"/>
    <w:rsid w:val="00D8221F"/>
    <w:rsid w:val="00D9079E"/>
    <w:rsid w:val="00DC61CC"/>
    <w:rsid w:val="00DD2E2E"/>
    <w:rsid w:val="00DD62A1"/>
    <w:rsid w:val="00DF59BB"/>
    <w:rsid w:val="00E53DAC"/>
    <w:rsid w:val="00E81C4E"/>
    <w:rsid w:val="00EB602D"/>
    <w:rsid w:val="00F70B88"/>
    <w:rsid w:val="00F73930"/>
    <w:rsid w:val="00F7786E"/>
    <w:rsid w:val="00F8144D"/>
    <w:rsid w:val="00FD38A1"/>
    <w:rsid w:val="00FD7A9C"/>
    <w:rsid w:val="0C9DEEE2"/>
    <w:rsid w:val="19467416"/>
    <w:rsid w:val="23527BB1"/>
    <w:rsid w:val="24421126"/>
    <w:rsid w:val="253B1971"/>
    <w:rsid w:val="3354537B"/>
    <w:rsid w:val="36B77145"/>
    <w:rsid w:val="4409B042"/>
    <w:rsid w:val="473D82D9"/>
    <w:rsid w:val="50B1349B"/>
    <w:rsid w:val="50FB055E"/>
    <w:rsid w:val="55F02E69"/>
    <w:rsid w:val="6086DADA"/>
    <w:rsid w:val="640B7CD5"/>
    <w:rsid w:val="6A6F5544"/>
    <w:rsid w:val="715D3F82"/>
    <w:rsid w:val="74DFC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25E2B"/>
  <w15:chartTrackingRefBased/>
  <w15:docId w15:val="{EA749458-C0AD-4FED-AD83-9736B7A758A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A2052"/>
  </w:style>
  <w:style w:type="paragraph" w:styleId="Heading1">
    <w:name w:val="heading 1"/>
    <w:basedOn w:val="Normal"/>
    <w:next w:val="Normal"/>
    <w:link w:val="Heading1Char"/>
    <w:uiPriority w:val="9"/>
    <w:qFormat/>
    <w:rsid w:val="0028359B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359B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35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35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35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35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35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35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35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28359B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28359B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28359B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28359B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28359B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28359B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28359B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28359B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2835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359B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28359B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35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2835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359B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2835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35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35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359B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2835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359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8359B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28359B"/>
  </w:style>
  <w:style w:type="paragraph" w:styleId="Footer">
    <w:name w:val="footer"/>
    <w:basedOn w:val="Normal"/>
    <w:link w:val="FooterChar"/>
    <w:uiPriority w:val="99"/>
    <w:unhideWhenUsed/>
    <w:rsid w:val="0028359B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28359B"/>
  </w:style>
  <w:style w:type="character" w:styleId="normaltextrun" w:customStyle="1">
    <w:name w:val="normaltextrun"/>
    <w:basedOn w:val="DefaultParagraphFont"/>
    <w:rsid w:val="00734B61"/>
  </w:style>
  <w:style w:type="character" w:styleId="eop" w:customStyle="1">
    <w:name w:val="eop"/>
    <w:basedOn w:val="DefaultParagraphFont"/>
    <w:rsid w:val="00734B61"/>
  </w:style>
  <w:style w:type="character" w:styleId="wacimagecontainer" w:customStyle="1">
    <w:name w:val="wacimagecontainer"/>
    <w:basedOn w:val="DefaultParagraphFont"/>
    <w:rsid w:val="007935DC"/>
  </w:style>
  <w:style w:type="paragraph" w:styleId="paragraph" w:customStyle="1">
    <w:name w:val="paragraph"/>
    <w:basedOn w:val="Normal"/>
    <w:rsid w:val="00804BBE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en-IE"/>
      <w14:ligatures w14:val="none"/>
    </w:rPr>
  </w:style>
  <w:style w:type="table" w:styleId="TableGrid">
    <w:name w:val="Table Grid"/>
    <w:basedOn w:val="TableNormal"/>
    <w:uiPriority w:val="59"/>
    <w:rsid w:val="005C383A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table" w:styleId="TableGrid1" w:customStyle="1">
    <w:name w:val="Table Grid1"/>
    <w:basedOn w:val="TableNormal"/>
    <w:next w:val="TableGrid"/>
    <w:uiPriority w:val="59"/>
    <w:rsid w:val="00FD7A9C"/>
    <w:pPr>
      <w:spacing w:after="0" w:line="240" w:lineRule="auto"/>
    </w:pPr>
    <w:rPr>
      <w:rFonts w:ascii="Aptos" w:hAnsi="Aptos" w:eastAsia="Aptos" w:cs="Times New Roman"/>
    </w:rPr>
    <w:tblPr>
      <w:tblInd w:w="0" w:type="nil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PlaceholderText">
    <w:name w:val="Placeholder Text"/>
    <w:basedOn w:val="DefaultParagraphFont"/>
    <w:uiPriority w:val="99"/>
    <w:semiHidden/>
    <w:rsid w:val="00DD2E2E"/>
    <w:rPr>
      <w:color w:val="666666"/>
    </w:rPr>
  </w:style>
  <w:style w:type="paragraph" w:styleId="NoSpacing">
    <w:name w:val="No Spacing"/>
    <w:uiPriority w:val="1"/>
    <w:qFormat/>
    <w:rsid w:val="008B386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23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83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03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57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96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16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86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00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16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90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67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61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74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44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07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53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22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12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63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73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4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36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46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12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8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8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8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9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8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09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28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19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03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51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06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33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8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90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71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36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09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55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46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76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2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2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62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07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16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63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53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91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52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92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6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56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62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74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86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1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38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50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5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17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93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93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6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75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67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46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68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87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1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67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59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98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1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01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09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42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14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67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84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18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1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55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96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62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73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003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83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16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6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70246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26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112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42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233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68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24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235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11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98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25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66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251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693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8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67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6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04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41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49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87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13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691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871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064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54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752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805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74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32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96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6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738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669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89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796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484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70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778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86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082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275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28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600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125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13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684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563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800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56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71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86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177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75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64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56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95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90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27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054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66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81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76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4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26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46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044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625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56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537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49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19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01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77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53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92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84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61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60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06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66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85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74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16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107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9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7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55782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64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66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40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175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45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369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17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878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3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770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09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49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12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770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09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43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47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616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47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565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6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708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54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31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50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0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3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7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7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4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32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33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89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63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6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6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03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47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07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4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60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56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99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26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4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68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88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68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66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08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89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79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44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38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30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9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09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40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52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20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48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9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17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36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77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1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8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62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27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51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23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37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63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08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53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17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44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55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27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24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49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17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95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26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30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3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27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61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13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6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23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0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3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2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71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71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99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52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7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01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99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8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53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19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40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2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7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1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0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5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39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7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0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37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10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20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35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33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32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5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16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02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10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42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6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36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18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86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82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60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48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35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9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74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30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21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2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42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32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32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4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56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47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56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27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1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4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47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0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64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80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36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47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286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07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63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15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0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13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3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36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51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51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68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58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77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42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87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63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96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66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25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45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22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96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90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62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34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11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18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84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76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82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26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45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73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68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00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9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52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53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79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44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05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1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65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92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18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88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08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46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36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98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0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64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43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37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28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87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78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26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33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32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4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6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20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42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58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56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62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92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80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74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05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07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94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21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76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91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7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00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04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1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58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73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52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33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80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39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1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99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9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07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72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02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71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26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67274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58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99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94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37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62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8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89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51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33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63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90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46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4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33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40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96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35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70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678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35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90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40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556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40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9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577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23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68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881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96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63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49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84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13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47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89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689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210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45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507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35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61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870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073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208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94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544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60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71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61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82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60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8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85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228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56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887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21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626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03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39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50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46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72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9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40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760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1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177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20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386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26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65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94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93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07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22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910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462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00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3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24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181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927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4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92478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78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116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98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988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74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3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19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85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6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53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7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7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13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101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25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191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22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493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46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606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4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445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62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353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721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8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4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8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0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43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8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31139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53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560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4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50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3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77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22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35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89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469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73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83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05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659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21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009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8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08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32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497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670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0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2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545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03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332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81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48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52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0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87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38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76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27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71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297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3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053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828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203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9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696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30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21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87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51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26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899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1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337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9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38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79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70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42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18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836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46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2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463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5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02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72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342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00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15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08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624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97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44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4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81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156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1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9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45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44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8134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24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832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26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526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210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976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87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88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39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6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79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138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01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140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80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21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80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958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64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9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936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302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13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789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244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0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5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46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8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3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3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5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13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13120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48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362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57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79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26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51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75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322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26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65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5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036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65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88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949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51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41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489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61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82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81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310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64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341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14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41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0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244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684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168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30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82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62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955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34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115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50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094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09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96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99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411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8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728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5395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025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1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53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95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03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38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25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76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88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059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43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08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24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27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79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81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16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46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509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3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654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48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77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72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69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217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566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8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7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7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4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7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1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88875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13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630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98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179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2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06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31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69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29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943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54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112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61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5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970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14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63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108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35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57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31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78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572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39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015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66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1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2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0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1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30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2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1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9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7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8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64819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54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941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09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338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08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96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500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2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01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4730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362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05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92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58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52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07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29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35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74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043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866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66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22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10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448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647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87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48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57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43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87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31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519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2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846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32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8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86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381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68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352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3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54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88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88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12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619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42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99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20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34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45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247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16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639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887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16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88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36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55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49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04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98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71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913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72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442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21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49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385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073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692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5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66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5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6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1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973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21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581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39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86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59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589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13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113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24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073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66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2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88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67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69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474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10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075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40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914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62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92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08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4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565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9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2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9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0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2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3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84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8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5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5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3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2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2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15747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92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300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42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69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8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38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6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15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48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96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440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767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25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388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664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504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64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52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77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80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773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02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368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898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502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6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74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64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612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4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22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85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593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67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412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18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5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00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880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17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585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11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739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88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25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8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276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469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07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20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833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89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58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06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585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59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68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1533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03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03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9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50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494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50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044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56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05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617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85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38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13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813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25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5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3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06305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71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45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7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02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40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322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93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971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47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542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580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649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89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153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83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815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49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868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87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480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54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001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80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289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521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1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1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2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6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2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90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98724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3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56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10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39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08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680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72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403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70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47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34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42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3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430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44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55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31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30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50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15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2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62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66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251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99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956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92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23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718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30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71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600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8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3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81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64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245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3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03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82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79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218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67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32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16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74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856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73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450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95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455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60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156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22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976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08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61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56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383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89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362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70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764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7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504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31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359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17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737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58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921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38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373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80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007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96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812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47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36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727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03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6164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20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796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93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06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891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52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52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25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75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17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03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962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558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746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492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0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37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058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78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57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29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86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651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13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09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80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079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9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77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05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81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14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4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57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139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24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232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36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789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62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232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787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43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9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70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3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27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14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15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30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6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824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72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43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77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639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08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613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28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250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602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0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84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5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47483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30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301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38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415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39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59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46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904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988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423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86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543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801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262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96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483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51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424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538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573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45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10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60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65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335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0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5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7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2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3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6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16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16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3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40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6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84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09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75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29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08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12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54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06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91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67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77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6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3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94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29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26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48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72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31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44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91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60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46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8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22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35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1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8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69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6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15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8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24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4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05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00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65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93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31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9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69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30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57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72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67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86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22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52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34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36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5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34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94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32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33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06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11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41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46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43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93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19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40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83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63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86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93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36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11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09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62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5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55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37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29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09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20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3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33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40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21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52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59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67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3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60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61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35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34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11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33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57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49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3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46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08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44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59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6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6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03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50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24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48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6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95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46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5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10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28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6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24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1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35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4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30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9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8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40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52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36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47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0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00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38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25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14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00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95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06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99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07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08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32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50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64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17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99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86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45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94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18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86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5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58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67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76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26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80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4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00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02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20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64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8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8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9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8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37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87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12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16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32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47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15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63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22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60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41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40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55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1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06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04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90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17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94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78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21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33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95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00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5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07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79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2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8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41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39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53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45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73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05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5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93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07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67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43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41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14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92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57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94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1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80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29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21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35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70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769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13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8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81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75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42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38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12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29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41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61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61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62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32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82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37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14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58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47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48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8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11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83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48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80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68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23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94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1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1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46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02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46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91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14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03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59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366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79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99997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95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94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36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461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99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10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62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85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24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319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4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62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5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421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226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69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03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669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554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632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52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660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05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44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12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81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52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224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9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137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51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0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026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59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5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86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125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33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654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51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092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452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86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87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728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734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052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21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104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58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778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73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372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33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67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15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173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80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285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09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56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58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98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94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829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585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13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07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087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786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68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03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95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42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35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55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03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75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150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850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113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4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034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08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952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65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3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56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583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62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93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06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184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1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85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82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1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19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81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13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174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60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624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79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814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68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7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88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305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197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147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08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255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07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915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33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844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77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15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402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4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1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6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03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48854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52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44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775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72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57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0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3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06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85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71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68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219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07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71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33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755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21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63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77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76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17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421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52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59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250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6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0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44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1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9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41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2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4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189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19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162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99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808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84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248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174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221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03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97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391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596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95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30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04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517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37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470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9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22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33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127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835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24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82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70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77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795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07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962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884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882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42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528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51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99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8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759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8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070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48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665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05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01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6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15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83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46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01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7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56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471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8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87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68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266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94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1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48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206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38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024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49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14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13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636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80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963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55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979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85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69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8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19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11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168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76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81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48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40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367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041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861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289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171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8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7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1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64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2072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1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27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79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35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18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36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54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7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68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708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85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910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12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126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86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934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00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36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776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274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196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113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94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338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627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8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3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1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3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8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3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25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63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7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57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8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8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47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61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14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02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90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8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15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58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14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1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18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17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25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77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93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57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8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11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46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1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1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4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24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95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26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55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05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1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25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26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76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66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80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17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76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57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23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47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28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7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85472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10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620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90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26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40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21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27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56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36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52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4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657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63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728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54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04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98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469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37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011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39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45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35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590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467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80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35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54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88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998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809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41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03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94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479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16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28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512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591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45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36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2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042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369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0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79966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82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99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30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49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28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438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48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644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28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97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48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64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06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17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10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69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54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94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65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417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94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97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95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41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622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44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256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601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485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000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96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70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43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846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0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415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52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622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685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5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25282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58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10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57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67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40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65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10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593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7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210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7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71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93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331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24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347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180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23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94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75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51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326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91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946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76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632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23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19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84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60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264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868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406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535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08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87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4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57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586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8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8390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07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881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27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59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0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93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07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21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99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6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39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97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97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78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27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402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57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871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582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40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476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969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24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61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60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709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48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864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28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32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65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582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92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63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31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45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36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32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62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29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33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09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90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324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247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12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2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59664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64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692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66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538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05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230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72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555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03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903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30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095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34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3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920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92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5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113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56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9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63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47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69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22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744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79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919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67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4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41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41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696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66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39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362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44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233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568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3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25329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97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11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76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599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24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598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19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705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111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293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32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812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21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8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71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73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31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481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31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4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82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417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89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60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01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9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05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970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12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318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27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765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817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830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32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20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14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348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66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59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31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90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92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46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68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355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38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01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14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93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67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38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93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426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45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213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68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389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88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50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2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55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65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816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32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288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099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205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76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60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80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78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924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73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743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56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8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09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1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15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36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97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35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46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44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55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11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63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23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86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97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44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03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82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41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52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3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19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90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26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163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9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0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14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9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63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62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41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85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33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40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61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9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54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2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50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40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34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80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38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14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07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5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83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36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85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20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95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48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74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88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9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799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6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1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81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79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20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33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49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61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71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2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06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11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92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0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66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72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57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35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21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95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0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6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85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48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95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85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45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12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08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2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33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66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18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09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82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10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93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4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2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87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68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01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73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34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95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50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69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83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1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97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50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30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37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64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41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13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20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63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46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7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95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32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21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0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93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14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33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43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84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83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36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47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56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63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80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08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90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28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65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33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85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45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20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9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43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91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67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16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3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3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46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36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56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39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18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3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49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47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01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21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22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27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85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8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76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51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81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31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4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06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5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3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78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48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57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32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56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3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01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31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62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5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78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23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76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11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23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00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0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64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43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42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26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36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93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82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41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67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68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8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74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81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017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38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18540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97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331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39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28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3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827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85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156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72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177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44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848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4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92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59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34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61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55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884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2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86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045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91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088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65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159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60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409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3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0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43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0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11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664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94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295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70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45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44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28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27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33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04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56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10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102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10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1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4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174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14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30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25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714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25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98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21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79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68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2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096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13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25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86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07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47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816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492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730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405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921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029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21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241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24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889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94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598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59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371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54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11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76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559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6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194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32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790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21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3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277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507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17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375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511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080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248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3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4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9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1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0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25340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51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654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52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372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88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474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630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980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66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307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47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450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59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328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3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11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25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225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444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052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46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598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59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91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73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9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0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05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0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9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1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64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63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88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23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50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6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0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03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20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42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89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86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6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53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6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99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22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44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85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88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68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9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48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65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92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43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09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44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81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63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36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52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21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73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52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451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4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11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97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35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16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9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68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84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92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78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35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78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16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61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64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56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06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53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21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77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47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83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0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9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11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36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83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00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26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20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21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81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31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25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44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25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31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53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98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58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20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90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33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67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605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79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66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60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15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36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43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61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26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14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93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67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2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36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82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87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05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83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45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3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21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54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3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72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0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4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19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70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68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36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00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15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0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72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71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37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1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45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24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34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77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62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95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29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3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88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8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21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58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47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16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93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12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92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3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18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45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59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58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29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84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6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00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40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77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82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3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87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6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10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51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23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51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20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2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23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00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90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11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21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3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0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83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07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7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0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25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6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71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39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75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99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84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18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34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13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72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81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23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70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00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54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67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86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9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93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2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47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99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30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65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45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62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1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85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1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87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36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17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67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06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21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79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6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35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22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0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95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62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51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76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49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22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95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6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0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72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81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13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04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72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04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69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19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8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92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7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81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66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96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22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12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20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45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3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37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78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86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92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92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64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61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31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26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59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61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4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1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7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1957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50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758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17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17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851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448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39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419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838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15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04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887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18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843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98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10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49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5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49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866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9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19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86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16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110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68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24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76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67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2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27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167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09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494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663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477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70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36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03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845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86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41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59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22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14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648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88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79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00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524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57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275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56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81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10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87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32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874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54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10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30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70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8906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77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51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01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064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848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717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96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88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955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58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43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97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689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25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1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70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9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63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197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025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82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035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7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1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4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3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37677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85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51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66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710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88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075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93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700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821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38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367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15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228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50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406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34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96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642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22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17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048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54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741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539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9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2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8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0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1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12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05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0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29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06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25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53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53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61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61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8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9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91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63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9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91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92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38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14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98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8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67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02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40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39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38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22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88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47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95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63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2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02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5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66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8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28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02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45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675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78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9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45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29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26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7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2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78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54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47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46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57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30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56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49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55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71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36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07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6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9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62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6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37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10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62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27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22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10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02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16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19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6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23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25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02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37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34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36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12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35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54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60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98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50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14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00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71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53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6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28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11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52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69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1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50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77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53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64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35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1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51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04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5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3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59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02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glossaryDocument" Target="glossary/document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4B4F282F3B846EC9BCDBB40D401C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892518-64FE-48E4-A52E-343C49A70C54}"/>
      </w:docPartPr>
      <w:docPartBody>
        <w:p xmlns:wp14="http://schemas.microsoft.com/office/word/2010/wordml" w:rsidR="00652B78" w:rsidP="00160DC4" w:rsidRDefault="00160DC4" w14:paraId="54FBB16C" wp14:textId="77777777">
          <w:pPr>
            <w:pStyle w:val="A4B4F282F3B846EC9BCDBB40D401CE69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21E721F51422454A9C9CCF08D6DF9A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E9E1D1-0797-4171-B036-CD128B782A30}"/>
      </w:docPartPr>
      <w:docPartBody>
        <w:p xmlns:wp14="http://schemas.microsoft.com/office/word/2010/wordml" w:rsidR="00652B78" w:rsidP="00160DC4" w:rsidRDefault="00160DC4" w14:paraId="37A642A9" wp14:textId="77777777">
          <w:pPr>
            <w:pStyle w:val="21E721F51422454A9C9CCF08D6DF9A4E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E0CD31DAC6F8417098F2EB6B1E8A0A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EAD267-1797-42EC-B7CB-6154CDB52127}"/>
      </w:docPartPr>
      <w:docPartBody>
        <w:p xmlns:wp14="http://schemas.microsoft.com/office/word/2010/wordml" w:rsidR="00652B78" w:rsidP="00160DC4" w:rsidRDefault="00160DC4" w14:paraId="30211418" wp14:textId="77777777">
          <w:pPr>
            <w:pStyle w:val="E0CD31DAC6F8417098F2EB6B1E8A0AC8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DC2EC29F11B141F2AF8107F312FEE4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DD0192-17EC-437A-ABA6-9C2391905AE3}"/>
      </w:docPartPr>
      <w:docPartBody>
        <w:p xmlns:wp14="http://schemas.microsoft.com/office/word/2010/wordml" w:rsidR="00652B78" w:rsidP="00160DC4" w:rsidRDefault="00160DC4" w14:paraId="7C5EBE31" wp14:textId="77777777">
          <w:pPr>
            <w:pStyle w:val="DC2EC29F11B141F2AF8107F312FEE423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50FD461254E54850B6AC3064F70CD5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AA4E39-2D8C-4241-BB2D-5239BECE6351}"/>
      </w:docPartPr>
      <w:docPartBody>
        <w:p xmlns:wp14="http://schemas.microsoft.com/office/word/2010/wordml" w:rsidR="00652B78" w:rsidP="00160DC4" w:rsidRDefault="00160DC4" w14:paraId="25058061" wp14:textId="77777777">
          <w:pPr>
            <w:pStyle w:val="50FD461254E54850B6AC3064F70CD536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459D6E0D22EA4A6F84FCBC2396133B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8C9DD7-03E5-410D-ADAD-87F0D28F5D66}"/>
      </w:docPartPr>
      <w:docPartBody>
        <w:p xmlns:wp14="http://schemas.microsoft.com/office/word/2010/wordml" w:rsidR="00652B78" w:rsidP="00160DC4" w:rsidRDefault="00160DC4" w14:paraId="05C06EF9" wp14:textId="77777777">
          <w:pPr>
            <w:pStyle w:val="459D6E0D22EA4A6F84FCBC2396133BBF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4FACCC064F55420EBEE5971F6083A7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BAAA29-F9E2-44B4-B14D-97A4396971AD}"/>
      </w:docPartPr>
      <w:docPartBody>
        <w:p xmlns:wp14="http://schemas.microsoft.com/office/word/2010/wordml" w:rsidR="00652B78" w:rsidP="00160DC4" w:rsidRDefault="00160DC4" w14:paraId="6E992D02" wp14:textId="77777777">
          <w:pPr>
            <w:pStyle w:val="4FACCC064F55420EBEE5971F6083A7AD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AB7E0BEF731D47D29ED693E7F286DC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D2BD74-B37B-4886-8671-0AE020BD18A2}"/>
      </w:docPartPr>
      <w:docPartBody>
        <w:p xmlns:wp14="http://schemas.microsoft.com/office/word/2010/wordml" w:rsidR="00652B78" w:rsidP="00160DC4" w:rsidRDefault="00160DC4" w14:paraId="31B2D352" wp14:textId="77777777">
          <w:pPr>
            <w:pStyle w:val="AB7E0BEF731D47D29ED693E7F286DC27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2963FCC8A09F4447A554B76CC074C4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366C51-1FA6-47D8-90B0-5BACDB947FA0}"/>
      </w:docPartPr>
      <w:docPartBody>
        <w:p xmlns:wp14="http://schemas.microsoft.com/office/word/2010/wordml" w:rsidR="00652B78" w:rsidP="00160DC4" w:rsidRDefault="00160DC4" w14:paraId="16F0F22A" wp14:textId="77777777">
          <w:pPr>
            <w:pStyle w:val="2963FCC8A09F4447A554B76CC074C42C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EC2092092B8644ABAB6FEB4C30F2D2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8BBE27-4350-49A6-BA08-D6F136E7F93F}"/>
      </w:docPartPr>
      <w:docPartBody>
        <w:p xmlns:wp14="http://schemas.microsoft.com/office/word/2010/wordml" w:rsidR="00652B78" w:rsidP="00160DC4" w:rsidRDefault="00160DC4" w14:paraId="44CF066B" wp14:textId="77777777">
          <w:pPr>
            <w:pStyle w:val="EC2092092B8644ABAB6FEB4C30F2D285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DD52B1FD406B44A3BC523552905C9C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B55219-82AE-40AF-ACC2-66BC99A25120}"/>
      </w:docPartPr>
      <w:docPartBody>
        <w:p xmlns:wp14="http://schemas.microsoft.com/office/word/2010/wordml" w:rsidR="00652B78" w:rsidP="00160DC4" w:rsidRDefault="00160DC4" w14:paraId="5ED4830D" wp14:textId="77777777">
          <w:pPr>
            <w:pStyle w:val="DD52B1FD406B44A3BC523552905C9C64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55B731B494B9401C81567BD2261CED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0075F6-2505-4828-B390-7632C127EDA9}"/>
      </w:docPartPr>
      <w:docPartBody>
        <w:p xmlns:wp14="http://schemas.microsoft.com/office/word/2010/wordml" w:rsidR="00652B78" w:rsidP="00160DC4" w:rsidRDefault="00160DC4" w14:paraId="658D8ED4" wp14:textId="77777777">
          <w:pPr>
            <w:pStyle w:val="55B731B494B9401C81567BD2261CEDE6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58CF234EBA48470B8316D128EABFC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E901AE-CF80-4F4B-BE46-77D6089C679F}"/>
      </w:docPartPr>
      <w:docPartBody>
        <w:p xmlns:wp14="http://schemas.microsoft.com/office/word/2010/wordml" w:rsidR="00652B78" w:rsidP="00160DC4" w:rsidRDefault="00160DC4" w14:paraId="01BBD84A" wp14:textId="77777777">
          <w:pPr>
            <w:pStyle w:val="58CF234EBA48470B8316D128EABFCF68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4C65403A12F54A178D0C85A0042C42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4F1D76-F799-4FAF-9E37-D918E7F0BA62}"/>
      </w:docPartPr>
      <w:docPartBody>
        <w:p xmlns:wp14="http://schemas.microsoft.com/office/word/2010/wordml" w:rsidR="00652B78" w:rsidP="00160DC4" w:rsidRDefault="00160DC4" w14:paraId="7494F12D" wp14:textId="77777777">
          <w:pPr>
            <w:pStyle w:val="4C65403A12F54A178D0C85A0042C42E8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B3DEFD09BE1341428C653097591F5C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AE8CC6-899F-4D2F-9E20-CC3A62331275}"/>
      </w:docPartPr>
      <w:docPartBody>
        <w:p xmlns:wp14="http://schemas.microsoft.com/office/word/2010/wordml" w:rsidR="00652B78" w:rsidP="00160DC4" w:rsidRDefault="00160DC4" w14:paraId="086CD67F" wp14:textId="77777777">
          <w:pPr>
            <w:pStyle w:val="B3DEFD09BE1341428C653097591F5CCA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E7B96D3B7DEF45259A855498E946DB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209FA1-BF78-4EDE-B100-B78C7292AA6D}"/>
      </w:docPartPr>
      <w:docPartBody>
        <w:p xmlns:wp14="http://schemas.microsoft.com/office/word/2010/wordml" w:rsidR="00652B78" w:rsidP="00160DC4" w:rsidRDefault="00160DC4" w14:paraId="6FBA9631" wp14:textId="77777777">
          <w:pPr>
            <w:pStyle w:val="E7B96D3B7DEF45259A855498E946DB3A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47D1B75E978F4467B0C000844834CF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FA370D-1411-4237-9C76-F63B5187E9F2}"/>
      </w:docPartPr>
      <w:docPartBody>
        <w:p xmlns:wp14="http://schemas.microsoft.com/office/word/2010/wordml" w:rsidR="00652B78" w:rsidP="00160DC4" w:rsidRDefault="00160DC4" w14:paraId="4319954E" wp14:textId="77777777">
          <w:pPr>
            <w:pStyle w:val="47D1B75E978F4467B0C000844834CFA1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C04836237D2C4487B3C8AED66CAF96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7BC9F9-E11F-4895-8571-FD0BF164FF00}"/>
      </w:docPartPr>
      <w:docPartBody>
        <w:p xmlns:wp14="http://schemas.microsoft.com/office/word/2010/wordml" w:rsidR="00652B78" w:rsidP="00160DC4" w:rsidRDefault="00160DC4" w14:paraId="2D1DB36A" wp14:textId="77777777">
          <w:pPr>
            <w:pStyle w:val="C04836237D2C4487B3C8AED66CAF96D3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C57D080C2333431383A7B711120C30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F5A5E3-1CE0-4162-A094-3CCE47ECC18A}"/>
      </w:docPartPr>
      <w:docPartBody>
        <w:p xmlns:wp14="http://schemas.microsoft.com/office/word/2010/wordml" w:rsidR="00652B78" w:rsidP="00160DC4" w:rsidRDefault="00160DC4" w14:paraId="117B3504" wp14:textId="77777777">
          <w:pPr>
            <w:pStyle w:val="C57D080C2333431383A7B711120C30CF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75939970F3BD4270BFADB6B4CEEDE8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4A7A80-852F-4624-9CF8-F638935FD9CA}"/>
      </w:docPartPr>
      <w:docPartBody>
        <w:p xmlns:wp14="http://schemas.microsoft.com/office/word/2010/wordml" w:rsidR="00652B78" w:rsidP="00160DC4" w:rsidRDefault="00160DC4" w14:paraId="5C201682" wp14:textId="77777777">
          <w:pPr>
            <w:pStyle w:val="75939970F3BD4270BFADB6B4CEEDE8D2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55975A7BB6AD4DC990232734C94354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1FCEB7-AFBD-4417-940C-D8CDF49D0257}"/>
      </w:docPartPr>
      <w:docPartBody>
        <w:p xmlns:wp14="http://schemas.microsoft.com/office/word/2010/wordml" w:rsidR="00652B78" w:rsidP="00160DC4" w:rsidRDefault="00160DC4" w14:paraId="7D333AA0" wp14:textId="77777777">
          <w:pPr>
            <w:pStyle w:val="55975A7BB6AD4DC990232734C94354DB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1E72293EE2A04668BD0B2B05F5CB9F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34673F-6E9E-4D35-8CDE-8D19C19C0971}"/>
      </w:docPartPr>
      <w:docPartBody>
        <w:p xmlns:wp14="http://schemas.microsoft.com/office/word/2010/wordml" w:rsidR="00652B78" w:rsidP="00160DC4" w:rsidRDefault="00160DC4" w14:paraId="631F7CBC" wp14:textId="77777777">
          <w:pPr>
            <w:pStyle w:val="1E72293EE2A04668BD0B2B05F5CB9F69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1B37727408F34004899A16D706501C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9B4816-47EE-4956-84E2-64B11BEA3593}"/>
      </w:docPartPr>
      <w:docPartBody>
        <w:p xmlns:wp14="http://schemas.microsoft.com/office/word/2010/wordml" w:rsidR="00652B78" w:rsidP="00160DC4" w:rsidRDefault="00160DC4" w14:paraId="34DC1839" wp14:textId="77777777">
          <w:pPr>
            <w:pStyle w:val="1B37727408F34004899A16D706501CFE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20B33D820E324D33802509F98B5335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221BC5-A8A7-4B8D-95EC-7E6CDC25035C}"/>
      </w:docPartPr>
      <w:docPartBody>
        <w:p xmlns:wp14="http://schemas.microsoft.com/office/word/2010/wordml" w:rsidR="00652B78" w:rsidP="00160DC4" w:rsidRDefault="00160DC4" w14:paraId="6845146C" wp14:textId="77777777">
          <w:pPr>
            <w:pStyle w:val="20B33D820E324D33802509F98B5335E6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3443CF5EAEF644CC9A306E1202C706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1F2E29-3500-4BEB-8F06-2955AC69B755}"/>
      </w:docPartPr>
      <w:docPartBody>
        <w:p xmlns:wp14="http://schemas.microsoft.com/office/word/2010/wordml" w:rsidR="00652B78" w:rsidP="00160DC4" w:rsidRDefault="00160DC4" w14:paraId="5FFC0D6E" wp14:textId="77777777">
          <w:pPr>
            <w:pStyle w:val="3443CF5EAEF644CC9A306E1202C70671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E2E5FC3D95094346B74BDF255A47B4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FD433B-41FC-43E0-A68B-DFBF3E51200A}"/>
      </w:docPartPr>
      <w:docPartBody>
        <w:p xmlns:wp14="http://schemas.microsoft.com/office/word/2010/wordml" w:rsidR="00652B78" w:rsidP="00160DC4" w:rsidRDefault="00160DC4" w14:paraId="57A59658" wp14:textId="77777777">
          <w:pPr>
            <w:pStyle w:val="E2E5FC3D95094346B74BDF255A47B4F3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4184E593D2334652937207148F5650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17190C-C2E7-4C11-8888-D6D013FD29FD}"/>
      </w:docPartPr>
      <w:docPartBody>
        <w:p xmlns:wp14="http://schemas.microsoft.com/office/word/2010/wordml" w:rsidR="00652B78" w:rsidP="00160DC4" w:rsidRDefault="00160DC4" w14:paraId="4B095AE7" wp14:textId="77777777">
          <w:pPr>
            <w:pStyle w:val="4184E593D2334652937207148F565007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C0A44064DD2145728B798A113A1FA7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1FCD3C-D0AE-4289-A10A-3AD50A3689F6}"/>
      </w:docPartPr>
      <w:docPartBody>
        <w:p xmlns:wp14="http://schemas.microsoft.com/office/word/2010/wordml" w:rsidR="00652B78" w:rsidP="00160DC4" w:rsidRDefault="00160DC4" w14:paraId="5D8D492E" wp14:textId="77777777">
          <w:pPr>
            <w:pStyle w:val="C0A44064DD2145728B798A113A1FA7A5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73A36CF7B1CF4C0EA3D0EAA197608E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E4C3CF-6268-4F7B-871C-D89FDE8637EF}"/>
      </w:docPartPr>
      <w:docPartBody>
        <w:p xmlns:wp14="http://schemas.microsoft.com/office/word/2010/wordml" w:rsidR="00652B78" w:rsidP="00160DC4" w:rsidRDefault="00160DC4" w14:paraId="6841F635" wp14:textId="77777777">
          <w:pPr>
            <w:pStyle w:val="73A36CF7B1CF4C0EA3D0EAA197608E8F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4F7832C9CFF44EEB8C41C32284C9BB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577CD6-1C23-47B5-86C1-6947A74B4606}"/>
      </w:docPartPr>
      <w:docPartBody>
        <w:p xmlns:wp14="http://schemas.microsoft.com/office/word/2010/wordml" w:rsidR="00652B78" w:rsidP="00160DC4" w:rsidRDefault="00160DC4" w14:paraId="354FCCD6" wp14:textId="77777777">
          <w:pPr>
            <w:pStyle w:val="4F7832C9CFF44EEB8C41C32284C9BB1A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0BE40EE89C5C4F7B993D7ED83FF17F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8CBB21-6E88-44FB-9A2C-E5685285D39B}"/>
      </w:docPartPr>
      <w:docPartBody>
        <w:p xmlns:wp14="http://schemas.microsoft.com/office/word/2010/wordml" w:rsidR="00652B78" w:rsidP="00160DC4" w:rsidRDefault="00160DC4" w14:paraId="486EA19E" wp14:textId="77777777">
          <w:pPr>
            <w:pStyle w:val="0BE40EE89C5C4F7B993D7ED83FF17FB9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F2BBAA5FF8DD4D178A357C013E8162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AB1B44-BD18-4A50-9BA6-A1404FD9098E}"/>
      </w:docPartPr>
      <w:docPartBody>
        <w:p xmlns:wp14="http://schemas.microsoft.com/office/word/2010/wordml" w:rsidR="00652B78" w:rsidP="00160DC4" w:rsidRDefault="00160DC4" w14:paraId="121A3C93" wp14:textId="77777777">
          <w:pPr>
            <w:pStyle w:val="F2BBAA5FF8DD4D178A357C013E8162D5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3C46C5688E1F4310A4D95515F4CA7F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30CBA8-5A67-4728-AF80-219622974B20}"/>
      </w:docPartPr>
      <w:docPartBody>
        <w:p xmlns:wp14="http://schemas.microsoft.com/office/word/2010/wordml" w:rsidR="00652B78" w:rsidP="00160DC4" w:rsidRDefault="00160DC4" w14:paraId="28327ADD" wp14:textId="77777777">
          <w:pPr>
            <w:pStyle w:val="3C46C5688E1F4310A4D95515F4CA7F7C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70B2EE8E2602498A9E296624E5C41B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2BBF5F-9517-489D-80E3-B4BEAD3BA047}"/>
      </w:docPartPr>
      <w:docPartBody>
        <w:p xmlns:wp14="http://schemas.microsoft.com/office/word/2010/wordml" w:rsidR="00652B78" w:rsidP="00160DC4" w:rsidRDefault="00160DC4" w14:paraId="6EE7C18C" wp14:textId="77777777">
          <w:pPr>
            <w:pStyle w:val="70B2EE8E2602498A9E296624E5C41B85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766FEA8A16C949BBAD8FA5A871BB40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C5065E-C0C2-43D6-A25B-A0F759803418}"/>
      </w:docPartPr>
      <w:docPartBody>
        <w:p xmlns:wp14="http://schemas.microsoft.com/office/word/2010/wordml" w:rsidR="00652B78" w:rsidP="00160DC4" w:rsidRDefault="00160DC4" w14:paraId="37D35AAE" wp14:textId="77777777">
          <w:pPr>
            <w:pStyle w:val="766FEA8A16C949BBAD8FA5A871BB40BA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AFDFB7B937574CDEB087560A37E5F0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B3C353-527A-4810-97CE-AEDFF1F90454}"/>
      </w:docPartPr>
      <w:docPartBody>
        <w:p xmlns:wp14="http://schemas.microsoft.com/office/word/2010/wordml" w:rsidR="00652B78" w:rsidP="00160DC4" w:rsidRDefault="00160DC4" w14:paraId="60BDFECC" wp14:textId="77777777">
          <w:pPr>
            <w:pStyle w:val="AFDFB7B937574CDEB087560A37E5F0A8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BCEF359BB51247E680D1CAFF58E371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5A0183-01A3-48BA-A84E-E35430B341E5}"/>
      </w:docPartPr>
      <w:docPartBody>
        <w:p xmlns:wp14="http://schemas.microsoft.com/office/word/2010/wordml" w:rsidR="00652B78" w:rsidP="00160DC4" w:rsidRDefault="00160DC4" w14:paraId="2D2E4388" wp14:textId="77777777">
          <w:pPr>
            <w:pStyle w:val="BCEF359BB51247E680D1CAFF58E3715C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6212674AEE36482D8AB9DB4884C67A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4B9C3C-4C79-48F8-B69C-5691C57D8AB3}"/>
      </w:docPartPr>
      <w:docPartBody>
        <w:p xmlns:wp14="http://schemas.microsoft.com/office/word/2010/wordml" w:rsidR="00652B78" w:rsidP="00160DC4" w:rsidRDefault="00160DC4" w14:paraId="1B52EC58" wp14:textId="77777777">
          <w:pPr>
            <w:pStyle w:val="6212674AEE36482D8AB9DB4884C67A6E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63DBF4DC2B9A4DF6BD0B03A2B6F6F7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7A3ACC-8C02-4B21-A202-C2F559631680}"/>
      </w:docPartPr>
      <w:docPartBody>
        <w:p xmlns:wp14="http://schemas.microsoft.com/office/word/2010/wordml" w:rsidR="00652B78" w:rsidP="00160DC4" w:rsidRDefault="00160DC4" w14:paraId="551B65AB" wp14:textId="77777777">
          <w:pPr>
            <w:pStyle w:val="63DBF4DC2B9A4DF6BD0B03A2B6F6F784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911186F33462407A94029ED414940D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4C6110-E22C-495B-8551-2169B6DAD8A6}"/>
      </w:docPartPr>
      <w:docPartBody>
        <w:p xmlns:wp14="http://schemas.microsoft.com/office/word/2010/wordml" w:rsidR="00652B78" w:rsidP="00160DC4" w:rsidRDefault="00160DC4" w14:paraId="36381587" wp14:textId="77777777">
          <w:pPr>
            <w:pStyle w:val="911186F33462407A94029ED414940DB2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EA25046AA7744C2AB6297A79891071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3564AB-ACDB-4682-92A6-41BD8B106821}"/>
      </w:docPartPr>
      <w:docPartBody>
        <w:p xmlns:wp14="http://schemas.microsoft.com/office/word/2010/wordml" w:rsidR="00652B78" w:rsidP="00160DC4" w:rsidRDefault="00160DC4" w14:paraId="0DFD1BDF" wp14:textId="77777777">
          <w:pPr>
            <w:pStyle w:val="EA25046AA7744C2AB6297A7989107108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70434A4A69BF46B9BD2CDB84E2A4CE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03888E-418C-4021-8499-224A2E703E91}"/>
      </w:docPartPr>
      <w:docPartBody>
        <w:p xmlns:wp14="http://schemas.microsoft.com/office/word/2010/wordml" w:rsidR="00652B78" w:rsidP="00160DC4" w:rsidRDefault="00160DC4" w14:paraId="4AB0B665" wp14:textId="77777777">
          <w:pPr>
            <w:pStyle w:val="70434A4A69BF46B9BD2CDB84E2A4CEFD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75A6F427A9814395A988ED0BF592ED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36DDD3-0510-4AFA-8F6F-6A6871B94635}"/>
      </w:docPartPr>
      <w:docPartBody>
        <w:p xmlns:wp14="http://schemas.microsoft.com/office/word/2010/wordml" w:rsidR="00652B78" w:rsidP="00160DC4" w:rsidRDefault="00160DC4" w14:paraId="2ABB513D" wp14:textId="77777777">
          <w:pPr>
            <w:pStyle w:val="75A6F427A9814395A988ED0BF592ED12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5A840C3478734CA3B997859A710D46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625FE4-C783-4BB7-A757-CCD8B0364459}"/>
      </w:docPartPr>
      <w:docPartBody>
        <w:p xmlns:wp14="http://schemas.microsoft.com/office/word/2010/wordml" w:rsidR="00652B78" w:rsidP="00160DC4" w:rsidRDefault="00160DC4" w14:paraId="3330CCB4" wp14:textId="77777777">
          <w:pPr>
            <w:pStyle w:val="5A840C3478734CA3B997859A710D4611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A5880E6C6C114B858345DF04C55E0F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831220-9AAA-4A80-974E-780BB0327A17}"/>
      </w:docPartPr>
      <w:docPartBody>
        <w:p xmlns:wp14="http://schemas.microsoft.com/office/word/2010/wordml" w:rsidR="00652B78" w:rsidP="00160DC4" w:rsidRDefault="00160DC4" w14:paraId="42BD388A" wp14:textId="77777777">
          <w:pPr>
            <w:pStyle w:val="A5880E6C6C114B858345DF04C55E0FA6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08054493277849F4BAFD59663764A5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65FB9C-3FC0-4AEC-BA94-9E8F30F609F1}"/>
      </w:docPartPr>
      <w:docPartBody>
        <w:p xmlns:wp14="http://schemas.microsoft.com/office/word/2010/wordml" w:rsidR="00652B78" w:rsidP="00160DC4" w:rsidRDefault="00160DC4" w14:paraId="14F4EF29" wp14:textId="77777777">
          <w:pPr>
            <w:pStyle w:val="08054493277849F4BAFD59663764A5DA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D096D5DBB5764319A32B3344F1E8BE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71CA7D-F4F5-4356-9F91-897687D5D3D3}"/>
      </w:docPartPr>
      <w:docPartBody>
        <w:p xmlns:wp14="http://schemas.microsoft.com/office/word/2010/wordml" w:rsidR="00652B78" w:rsidP="00160DC4" w:rsidRDefault="00160DC4" w14:paraId="04680927" wp14:textId="77777777">
          <w:pPr>
            <w:pStyle w:val="D096D5DBB5764319A32B3344F1E8BEDE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28EADCE80B9243BB8FA13DB8B3EDEB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16FB0-03C4-475A-A57E-DE6A5635970C}"/>
      </w:docPartPr>
      <w:docPartBody>
        <w:p xmlns:wp14="http://schemas.microsoft.com/office/word/2010/wordml" w:rsidR="00652B78" w:rsidP="00160DC4" w:rsidRDefault="00160DC4" w14:paraId="6D6DA1A8" wp14:textId="77777777">
          <w:pPr>
            <w:pStyle w:val="28EADCE80B9243BB8FA13DB8B3EDEBE3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4B183C529B054E3C8907EC0E3E8F05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3FCAA2-EFFD-4440-B3C7-9FC63A807E3E}"/>
      </w:docPartPr>
      <w:docPartBody>
        <w:p xmlns:wp14="http://schemas.microsoft.com/office/word/2010/wordml" w:rsidR="00652B78" w:rsidP="00160DC4" w:rsidRDefault="00160DC4" w14:paraId="3E926E03" wp14:textId="77777777">
          <w:pPr>
            <w:pStyle w:val="4B183C529B054E3C8907EC0E3E8F052C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E16FF709D5D14242AFE42B7F40E1BB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F1AB24-0BE9-4E43-9537-C23481DBE714}"/>
      </w:docPartPr>
      <w:docPartBody>
        <w:p xmlns:wp14="http://schemas.microsoft.com/office/word/2010/wordml" w:rsidR="00652B78" w:rsidP="00160DC4" w:rsidRDefault="00160DC4" w14:paraId="0C98A271" wp14:textId="77777777">
          <w:pPr>
            <w:pStyle w:val="E16FF709D5D14242AFE42B7F40E1BB27"/>
          </w:pPr>
          <w:r w:rsidRPr="00CA5C5B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DC4"/>
    <w:rsid w:val="00160DC4"/>
    <w:rsid w:val="00652B78"/>
    <w:rsid w:val="00B94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E" w:eastAsia="en-I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60DC4"/>
    <w:rPr>
      <w:color w:val="666666"/>
    </w:rPr>
  </w:style>
  <w:style w:type="paragraph" w:customStyle="1" w:styleId="A4B4F282F3B846EC9BCDBB40D401CE69">
    <w:name w:val="A4B4F282F3B846EC9BCDBB40D401CE69"/>
    <w:rsid w:val="00160DC4"/>
  </w:style>
  <w:style w:type="paragraph" w:customStyle="1" w:styleId="21E721F51422454A9C9CCF08D6DF9A4E">
    <w:name w:val="21E721F51422454A9C9CCF08D6DF9A4E"/>
    <w:rsid w:val="00160DC4"/>
  </w:style>
  <w:style w:type="paragraph" w:customStyle="1" w:styleId="E0CD31DAC6F8417098F2EB6B1E8A0AC8">
    <w:name w:val="E0CD31DAC6F8417098F2EB6B1E8A0AC8"/>
    <w:rsid w:val="00160DC4"/>
  </w:style>
  <w:style w:type="paragraph" w:customStyle="1" w:styleId="DC2EC29F11B141F2AF8107F312FEE423">
    <w:name w:val="DC2EC29F11B141F2AF8107F312FEE423"/>
    <w:rsid w:val="00160DC4"/>
  </w:style>
  <w:style w:type="paragraph" w:customStyle="1" w:styleId="50FD461254E54850B6AC3064F70CD536">
    <w:name w:val="50FD461254E54850B6AC3064F70CD536"/>
    <w:rsid w:val="00160DC4"/>
  </w:style>
  <w:style w:type="paragraph" w:customStyle="1" w:styleId="459D6E0D22EA4A6F84FCBC2396133BBF">
    <w:name w:val="459D6E0D22EA4A6F84FCBC2396133BBF"/>
    <w:rsid w:val="00160DC4"/>
  </w:style>
  <w:style w:type="paragraph" w:customStyle="1" w:styleId="4FACCC064F55420EBEE5971F6083A7AD">
    <w:name w:val="4FACCC064F55420EBEE5971F6083A7AD"/>
    <w:rsid w:val="00160DC4"/>
  </w:style>
  <w:style w:type="paragraph" w:customStyle="1" w:styleId="AB7E0BEF731D47D29ED693E7F286DC27">
    <w:name w:val="AB7E0BEF731D47D29ED693E7F286DC27"/>
    <w:rsid w:val="00160DC4"/>
  </w:style>
  <w:style w:type="paragraph" w:customStyle="1" w:styleId="2963FCC8A09F4447A554B76CC074C42C">
    <w:name w:val="2963FCC8A09F4447A554B76CC074C42C"/>
    <w:rsid w:val="00160DC4"/>
  </w:style>
  <w:style w:type="paragraph" w:customStyle="1" w:styleId="EC2092092B8644ABAB6FEB4C30F2D285">
    <w:name w:val="EC2092092B8644ABAB6FEB4C30F2D285"/>
    <w:rsid w:val="00160DC4"/>
  </w:style>
  <w:style w:type="paragraph" w:customStyle="1" w:styleId="DD52B1FD406B44A3BC523552905C9C64">
    <w:name w:val="DD52B1FD406B44A3BC523552905C9C64"/>
    <w:rsid w:val="00160DC4"/>
  </w:style>
  <w:style w:type="paragraph" w:customStyle="1" w:styleId="55B731B494B9401C81567BD2261CEDE6">
    <w:name w:val="55B731B494B9401C81567BD2261CEDE6"/>
    <w:rsid w:val="00160DC4"/>
  </w:style>
  <w:style w:type="paragraph" w:customStyle="1" w:styleId="58CF234EBA48470B8316D128EABFCF68">
    <w:name w:val="58CF234EBA48470B8316D128EABFCF68"/>
    <w:rsid w:val="00160DC4"/>
  </w:style>
  <w:style w:type="paragraph" w:customStyle="1" w:styleId="4C65403A12F54A178D0C85A0042C42E8">
    <w:name w:val="4C65403A12F54A178D0C85A0042C42E8"/>
    <w:rsid w:val="00160DC4"/>
  </w:style>
  <w:style w:type="paragraph" w:customStyle="1" w:styleId="B3DEFD09BE1341428C653097591F5CCA">
    <w:name w:val="B3DEFD09BE1341428C653097591F5CCA"/>
    <w:rsid w:val="00160DC4"/>
  </w:style>
  <w:style w:type="paragraph" w:customStyle="1" w:styleId="E7B96D3B7DEF45259A855498E946DB3A">
    <w:name w:val="E7B96D3B7DEF45259A855498E946DB3A"/>
    <w:rsid w:val="00160DC4"/>
  </w:style>
  <w:style w:type="paragraph" w:customStyle="1" w:styleId="47D1B75E978F4467B0C000844834CFA1">
    <w:name w:val="47D1B75E978F4467B0C000844834CFA1"/>
    <w:rsid w:val="00160DC4"/>
  </w:style>
  <w:style w:type="paragraph" w:customStyle="1" w:styleId="C04836237D2C4487B3C8AED66CAF96D3">
    <w:name w:val="C04836237D2C4487B3C8AED66CAF96D3"/>
    <w:rsid w:val="00160DC4"/>
  </w:style>
  <w:style w:type="paragraph" w:customStyle="1" w:styleId="C57D080C2333431383A7B711120C30CF">
    <w:name w:val="C57D080C2333431383A7B711120C30CF"/>
    <w:rsid w:val="00160DC4"/>
  </w:style>
  <w:style w:type="paragraph" w:customStyle="1" w:styleId="75939970F3BD4270BFADB6B4CEEDE8D2">
    <w:name w:val="75939970F3BD4270BFADB6B4CEEDE8D2"/>
    <w:rsid w:val="00160DC4"/>
  </w:style>
  <w:style w:type="paragraph" w:customStyle="1" w:styleId="55975A7BB6AD4DC990232734C94354DB">
    <w:name w:val="55975A7BB6AD4DC990232734C94354DB"/>
    <w:rsid w:val="00160DC4"/>
  </w:style>
  <w:style w:type="paragraph" w:customStyle="1" w:styleId="1E72293EE2A04668BD0B2B05F5CB9F69">
    <w:name w:val="1E72293EE2A04668BD0B2B05F5CB9F69"/>
    <w:rsid w:val="00160DC4"/>
  </w:style>
  <w:style w:type="paragraph" w:customStyle="1" w:styleId="1B37727408F34004899A16D706501CFE">
    <w:name w:val="1B37727408F34004899A16D706501CFE"/>
    <w:rsid w:val="00160DC4"/>
  </w:style>
  <w:style w:type="paragraph" w:customStyle="1" w:styleId="20B33D820E324D33802509F98B5335E6">
    <w:name w:val="20B33D820E324D33802509F98B5335E6"/>
    <w:rsid w:val="00160DC4"/>
  </w:style>
  <w:style w:type="paragraph" w:customStyle="1" w:styleId="3443CF5EAEF644CC9A306E1202C70671">
    <w:name w:val="3443CF5EAEF644CC9A306E1202C70671"/>
    <w:rsid w:val="00160DC4"/>
  </w:style>
  <w:style w:type="paragraph" w:customStyle="1" w:styleId="1D7851BA464D46E7A88B63C4C625BDF5">
    <w:name w:val="1D7851BA464D46E7A88B63C4C625BDF5"/>
    <w:rsid w:val="00160DC4"/>
  </w:style>
  <w:style w:type="paragraph" w:customStyle="1" w:styleId="E2E5FC3D95094346B74BDF255A47B4F3">
    <w:name w:val="E2E5FC3D95094346B74BDF255A47B4F3"/>
    <w:rsid w:val="00160DC4"/>
  </w:style>
  <w:style w:type="paragraph" w:customStyle="1" w:styleId="4184E593D2334652937207148F565007">
    <w:name w:val="4184E593D2334652937207148F565007"/>
    <w:rsid w:val="00160DC4"/>
  </w:style>
  <w:style w:type="paragraph" w:customStyle="1" w:styleId="C0A44064DD2145728B798A113A1FA7A5">
    <w:name w:val="C0A44064DD2145728B798A113A1FA7A5"/>
    <w:rsid w:val="00160DC4"/>
  </w:style>
  <w:style w:type="paragraph" w:customStyle="1" w:styleId="73A36CF7B1CF4C0EA3D0EAA197608E8F">
    <w:name w:val="73A36CF7B1CF4C0EA3D0EAA197608E8F"/>
    <w:rsid w:val="00160DC4"/>
  </w:style>
  <w:style w:type="paragraph" w:customStyle="1" w:styleId="4F7832C9CFF44EEB8C41C32284C9BB1A">
    <w:name w:val="4F7832C9CFF44EEB8C41C32284C9BB1A"/>
    <w:rsid w:val="00160DC4"/>
  </w:style>
  <w:style w:type="paragraph" w:customStyle="1" w:styleId="0BE40EE89C5C4F7B993D7ED83FF17FB9">
    <w:name w:val="0BE40EE89C5C4F7B993D7ED83FF17FB9"/>
    <w:rsid w:val="00160DC4"/>
  </w:style>
  <w:style w:type="paragraph" w:customStyle="1" w:styleId="F2BBAA5FF8DD4D178A357C013E8162D5">
    <w:name w:val="F2BBAA5FF8DD4D178A357C013E8162D5"/>
    <w:rsid w:val="00160DC4"/>
  </w:style>
  <w:style w:type="paragraph" w:customStyle="1" w:styleId="3C46C5688E1F4310A4D95515F4CA7F7C">
    <w:name w:val="3C46C5688E1F4310A4D95515F4CA7F7C"/>
    <w:rsid w:val="00160DC4"/>
  </w:style>
  <w:style w:type="paragraph" w:customStyle="1" w:styleId="70B2EE8E2602498A9E296624E5C41B85">
    <w:name w:val="70B2EE8E2602498A9E296624E5C41B85"/>
    <w:rsid w:val="00160DC4"/>
  </w:style>
  <w:style w:type="paragraph" w:customStyle="1" w:styleId="766FEA8A16C949BBAD8FA5A871BB40BA">
    <w:name w:val="766FEA8A16C949BBAD8FA5A871BB40BA"/>
    <w:rsid w:val="00160DC4"/>
  </w:style>
  <w:style w:type="paragraph" w:customStyle="1" w:styleId="AFDFB7B937574CDEB087560A37E5F0A8">
    <w:name w:val="AFDFB7B937574CDEB087560A37E5F0A8"/>
    <w:rsid w:val="00160DC4"/>
  </w:style>
  <w:style w:type="paragraph" w:customStyle="1" w:styleId="BCEF359BB51247E680D1CAFF58E3715C">
    <w:name w:val="BCEF359BB51247E680D1CAFF58E3715C"/>
    <w:rsid w:val="00160DC4"/>
  </w:style>
  <w:style w:type="paragraph" w:customStyle="1" w:styleId="6212674AEE36482D8AB9DB4884C67A6E">
    <w:name w:val="6212674AEE36482D8AB9DB4884C67A6E"/>
    <w:rsid w:val="00160DC4"/>
  </w:style>
  <w:style w:type="paragraph" w:customStyle="1" w:styleId="63DBF4DC2B9A4DF6BD0B03A2B6F6F784">
    <w:name w:val="63DBF4DC2B9A4DF6BD0B03A2B6F6F784"/>
    <w:rsid w:val="00160DC4"/>
  </w:style>
  <w:style w:type="paragraph" w:customStyle="1" w:styleId="911186F33462407A94029ED414940DB2">
    <w:name w:val="911186F33462407A94029ED414940DB2"/>
    <w:rsid w:val="00160DC4"/>
  </w:style>
  <w:style w:type="paragraph" w:customStyle="1" w:styleId="EA25046AA7744C2AB6297A7989107108">
    <w:name w:val="EA25046AA7744C2AB6297A7989107108"/>
    <w:rsid w:val="00160DC4"/>
  </w:style>
  <w:style w:type="paragraph" w:customStyle="1" w:styleId="70434A4A69BF46B9BD2CDB84E2A4CEFD">
    <w:name w:val="70434A4A69BF46B9BD2CDB84E2A4CEFD"/>
    <w:rsid w:val="00160DC4"/>
  </w:style>
  <w:style w:type="paragraph" w:customStyle="1" w:styleId="75A6F427A9814395A988ED0BF592ED12">
    <w:name w:val="75A6F427A9814395A988ED0BF592ED12"/>
    <w:rsid w:val="00160DC4"/>
  </w:style>
  <w:style w:type="paragraph" w:customStyle="1" w:styleId="5A840C3478734CA3B997859A710D4611">
    <w:name w:val="5A840C3478734CA3B997859A710D4611"/>
    <w:rsid w:val="00160DC4"/>
  </w:style>
  <w:style w:type="paragraph" w:customStyle="1" w:styleId="A5880E6C6C114B858345DF04C55E0FA6">
    <w:name w:val="A5880E6C6C114B858345DF04C55E0FA6"/>
    <w:rsid w:val="00160DC4"/>
  </w:style>
  <w:style w:type="paragraph" w:customStyle="1" w:styleId="08054493277849F4BAFD59663764A5DA">
    <w:name w:val="08054493277849F4BAFD59663764A5DA"/>
    <w:rsid w:val="00160DC4"/>
  </w:style>
  <w:style w:type="paragraph" w:customStyle="1" w:styleId="D096D5DBB5764319A32B3344F1E8BEDE">
    <w:name w:val="D096D5DBB5764319A32B3344F1E8BEDE"/>
    <w:rsid w:val="00160DC4"/>
  </w:style>
  <w:style w:type="paragraph" w:customStyle="1" w:styleId="28EADCE80B9243BB8FA13DB8B3EDEBE3">
    <w:name w:val="28EADCE80B9243BB8FA13DB8B3EDEBE3"/>
    <w:rsid w:val="00160DC4"/>
  </w:style>
  <w:style w:type="paragraph" w:customStyle="1" w:styleId="4B183C529B054E3C8907EC0E3E8F052C">
    <w:name w:val="4B183C529B054E3C8907EC0E3E8F052C"/>
    <w:rsid w:val="00160DC4"/>
  </w:style>
  <w:style w:type="paragraph" w:customStyle="1" w:styleId="E16FF709D5D14242AFE42B7F40E1BB27">
    <w:name w:val="E16FF709D5D14242AFE42B7F40E1BB27"/>
    <w:rsid w:val="00160DC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34696910322C49BE3CD47349948BB5" ma:contentTypeVersion="16" ma:contentTypeDescription="Create a new document." ma:contentTypeScope="" ma:versionID="926fbefa3138fe20f88fe907a00d2a3c">
  <xsd:schema xmlns:xsd="http://www.w3.org/2001/XMLSchema" xmlns:xs="http://www.w3.org/2001/XMLSchema" xmlns:p="http://schemas.microsoft.com/office/2006/metadata/properties" xmlns:ns2="7630ae88-9023-4e9e-b049-743ab2c07744" xmlns:ns3="46da6fe7-9f01-4e2c-8767-23ae1d36ae7f" targetNamespace="http://schemas.microsoft.com/office/2006/metadata/properties" ma:root="true" ma:fieldsID="ead3499239e903f8bf5e64ebf55c6301" ns2:_="" ns3:_="">
    <xsd:import namespace="7630ae88-9023-4e9e-b049-743ab2c07744"/>
    <xsd:import namespace="46da6fe7-9f01-4e2c-8767-23ae1d36ae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30ae88-9023-4e9e-b049-743ab2c077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67c90686-b975-4123-9b95-f27ff4c4f8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da6fe7-9f01-4e2c-8767-23ae1d36ae7f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8b142d7-12dc-47ee-b97d-28bc4e5090ed}" ma:internalName="TaxCatchAll" ma:showField="CatchAllData" ma:web="46da6fe7-9f01-4e2c-8767-23ae1d36ae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30ae88-9023-4e9e-b049-743ab2c07744">
      <Terms xmlns="http://schemas.microsoft.com/office/infopath/2007/PartnerControls"/>
    </lcf76f155ced4ddcb4097134ff3c332f>
    <TaxCatchAll xmlns="46da6fe7-9f01-4e2c-8767-23ae1d36ae7f" xsi:nil="true"/>
  </documentManagement>
</p:properties>
</file>

<file path=customXml/itemProps1.xml><?xml version="1.0" encoding="utf-8"?>
<ds:datastoreItem xmlns:ds="http://schemas.openxmlformats.org/officeDocument/2006/customXml" ds:itemID="{B5AEA304-AA01-41CC-B33B-46844CF694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9A4660-7FF8-4165-B141-E7FCC45F10AE}"/>
</file>

<file path=customXml/itemProps3.xml><?xml version="1.0" encoding="utf-8"?>
<ds:datastoreItem xmlns:ds="http://schemas.openxmlformats.org/officeDocument/2006/customXml" ds:itemID="{4DEDC80B-8FDE-4068-A25B-43BB9414AB7E}">
  <ds:schemaRefs>
    <ds:schemaRef ds:uri="http://schemas.microsoft.com/office/2006/metadata/properties"/>
    <ds:schemaRef ds:uri="http://schemas.microsoft.com/office/infopath/2007/PartnerControls"/>
    <ds:schemaRef ds:uri="7630ae88-9023-4e9e-b049-743ab2c07744"/>
    <ds:schemaRef ds:uri="46da6fe7-9f01-4e2c-8767-23ae1d36ae7f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Aoife  Fitzpatrick</dc:creator>
  <keywords/>
  <dc:description/>
  <lastModifiedBy>Sarah Caulfield</lastModifiedBy>
  <revision>22</revision>
  <dcterms:created xsi:type="dcterms:W3CDTF">2025-10-03T11:11:00.0000000Z</dcterms:created>
  <dcterms:modified xsi:type="dcterms:W3CDTF">2026-05-28T10:37:09.9748756Z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0x010100B034696910322C49BE3CD47349948BB5</vt:lpwstr>
  </property>
  <property fmtid="{D5CDD505-2E9C-101B-9397-08002B2CF9AE}" pid="3" name="MediaServiceImageTags">
    <vt:lpwstr/>
  </property>
</Properties>
</file>