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951DC3" w:rsidR="008D42EE" w:rsidP="640B7CD5" w:rsidRDefault="00C46E93" w14:paraId="55DAD41D" w14:textId="6F9B5DD4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951DC3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:rsidR="00C46E93" w:rsidP="00124FAC" w:rsidRDefault="00C46E93" w14:paraId="5F7CAFCA" w14:textId="0CF5768D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Numeracy</w:t>
      </w:r>
    </w:p>
    <w:p w:rsidRPr="00C46E93" w:rsidR="004A4255" w:rsidP="00124FAC" w:rsidRDefault="004B6677" w14:paraId="22D552C6" w14:textId="1B691DF9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Understanding and Managing Time</w:t>
      </w:r>
    </w:p>
    <w:p w:rsidR="004A4255" w:rsidP="00124FAC" w:rsidRDefault="004A4255" w14:paraId="4BA789AA" w14:textId="20A9EA12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4F6B2872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4F6B2872" w:rsidR="55E2514E">
        <w:rPr>
          <w:color w:val="4C94D8" w:themeColor="text2" w:themeTint="80" w:themeShade="FF"/>
          <w:sz w:val="56"/>
          <w:szCs w:val="56"/>
          <w:lang w:val="en-GB"/>
        </w:rPr>
        <w:t xml:space="preserve"> Assessment</w:t>
      </w:r>
      <w:r w:rsidRPr="4F6B2872" w:rsidR="004A4255">
        <w:rPr>
          <w:color w:val="4C94D8" w:themeColor="text2" w:themeTint="80" w:themeShade="FF"/>
          <w:sz w:val="56"/>
          <w:szCs w:val="56"/>
          <w:lang w:val="en-GB"/>
        </w:rPr>
        <w:t xml:space="preserve"> Checkpoints</w:t>
      </w:r>
    </w:p>
    <w:p w:rsidRPr="009626AF" w:rsidR="009626AF" w:rsidP="00124FAC" w:rsidRDefault="009626AF" w14:paraId="67746779" w14:textId="77777777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:rsidR="004A4255" w:rsidP="004351DD" w:rsidRDefault="009626AF" w14:paraId="6814007E" w14:textId="6FF8F9A9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Pr="009626AF" w:rsidR="004A4255" w:rsidP="00124FAC" w:rsidRDefault="004A4255" w14:paraId="25737E7B" w14:textId="77777777">
      <w:pPr>
        <w:jc w:val="center"/>
        <w:rPr>
          <w:color w:val="8DD873" w:themeColor="accent6" w:themeTint="99"/>
          <w:sz w:val="24"/>
          <w:szCs w:val="24"/>
          <w:lang w:val="en-GB"/>
        </w:rPr>
      </w:pPr>
    </w:p>
    <w:tbl>
      <w:tblPr>
        <w:tblW w:w="8401" w:type="dxa"/>
        <w:jc w:val="center"/>
        <w:tblLayout w:type="fixed"/>
        <w:tblLook w:val="06A0" w:firstRow="1" w:lastRow="0" w:firstColumn="1" w:lastColumn="0" w:noHBand="1" w:noVBand="1"/>
      </w:tblPr>
      <w:tblGrid>
        <w:gridCol w:w="1599"/>
        <w:gridCol w:w="1829"/>
        <w:gridCol w:w="1523"/>
        <w:gridCol w:w="1782"/>
        <w:gridCol w:w="1668"/>
      </w:tblGrid>
      <w:tr w:rsidR="00122802" w:rsidTr="004B6677" w14:paraId="0CB35EC3" w14:textId="77777777">
        <w:trPr>
          <w:trHeight w:val="670"/>
          <w:jc w:val="center"/>
        </w:trPr>
        <w:tc>
          <w:tcPr>
            <w:tcW w:w="8401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715D3F82" w:rsidR="00122802" w:rsidP="00122802" w:rsidRDefault="00122802" w14:paraId="01B15FC3" w14:textId="0957811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22802" w:rsidTr="004B6677" w14:paraId="56227F3E" w14:textId="77777777">
        <w:trPr>
          <w:trHeight w:val="670"/>
          <w:jc w:val="center"/>
        </w:trPr>
        <w:tc>
          <w:tcPr>
            <w:tcW w:w="8401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122802" w:rsidP="00122802" w:rsidRDefault="00122802" w14:paraId="0809E39D" w14:textId="5718699C">
            <w:pPr>
              <w:spacing w:after="0"/>
              <w:jc w:val="center"/>
            </w:pPr>
            <w:r w:rsidRPr="715D3F82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Understanding and Managing Time</w:t>
            </w:r>
          </w:p>
        </w:tc>
      </w:tr>
      <w:tr w:rsidR="00F1571A" w:rsidTr="002B4A3D" w14:paraId="428B99E5" w14:textId="77777777">
        <w:trPr>
          <w:trHeight w:val="334"/>
          <w:jc w:val="center"/>
        </w:trPr>
        <w:sdt>
          <w:sdtPr>
            <w:rPr>
              <w:rFonts w:cs="Arial"/>
            </w:rPr>
            <w:id w:val="-1123228563"/>
            <w:placeholder>
              <w:docPart w:val="1D1AABAA880449439122E9FB94BCE09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14336E3C" w14:textId="4DAF43E8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4323D069C01E4728B21223B756777CE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04ADBB03" w14:textId="76C64C76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B3D4CA5F80274F2E8B98E24E8208DEB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2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03C5482E" w14:textId="0B90C55D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F0A132D9CEC44FE29D375FCCD6363A0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06FE3405" w14:textId="4E6CD753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1D99BCCC0C19467DB30BBFCE8FD8DF1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493201FA" w14:textId="5A40B68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1571A" w:rsidTr="002B4A3D" w14:paraId="7BC14ADE" w14:textId="77777777">
        <w:trPr>
          <w:trHeight w:val="334"/>
          <w:jc w:val="center"/>
        </w:trPr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67B8D00D" w14:textId="481A721B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3502CEA1" w14:textId="5FBAE158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52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1B93EC9" w14:textId="2CEE480C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6CAE3CF8" w14:textId="085F5F99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68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88157D5" w14:textId="53CB7354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</w:tr>
      <w:tr w:rsidR="00F1571A" w:rsidTr="00160762" w14:paraId="79C80181" w14:textId="77777777">
        <w:trPr>
          <w:trHeight w:val="334"/>
          <w:jc w:val="center"/>
        </w:trPr>
        <w:sdt>
          <w:sdtPr>
            <w:rPr>
              <w:rFonts w:cs="Arial"/>
            </w:rPr>
            <w:id w:val="-907543922"/>
            <w:placeholder>
              <w:docPart w:val="BEA71345DC9748E3BC81C0A852542EA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786285DB" w14:textId="7171C439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897966984"/>
            <w:placeholder>
              <w:docPart w:val="04C0CCDF7FF44E92822D9E011C0705D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3E3D4540" w14:textId="1E056EFC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46308289"/>
            <w:placeholder>
              <w:docPart w:val="D48F0155E56D4CB0B6135C10D978DB8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2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67144A86" w14:textId="3E63C20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035806838"/>
            <w:placeholder>
              <w:docPart w:val="35F99A6726AC40D4B3EF79AF4E107F4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2063C633" w14:textId="39CA0303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934561563"/>
            <w:placeholder>
              <w:docPart w:val="85C728E762084C54A64540221BBCBE9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0EB166EF" w14:textId="0BC078B1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1571A" w:rsidTr="002B4A3D" w14:paraId="39635377" w14:textId="77777777">
        <w:trPr>
          <w:trHeight w:val="334"/>
          <w:jc w:val="center"/>
        </w:trPr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04B8B84" w14:textId="293BF6D6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3B0EEB7A" w14:textId="7A4F0A60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152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743C8B6B" w14:textId="57BDC951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5E0A7305" w14:textId="02B77ECD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68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394CF280" w14:textId="2F2A735C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</w:tr>
      <w:tr w:rsidR="00F1571A" w:rsidTr="00C901C0" w14:paraId="3E4804FE" w14:textId="77777777">
        <w:trPr>
          <w:trHeight w:val="334"/>
          <w:jc w:val="center"/>
        </w:trPr>
        <w:sdt>
          <w:sdtPr>
            <w:rPr>
              <w:rFonts w:cs="Arial"/>
            </w:rPr>
            <w:id w:val="907574223"/>
            <w:placeholder>
              <w:docPart w:val="2070EF9EB7034459A49AA324BF85B6B0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7D3ABBCD" w14:textId="6377FD1E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32401245"/>
            <w:placeholder>
              <w:docPart w:val="073F1BE1D938461E9744CF1E945C21E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5234B9C4" w14:textId="3411990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274241988"/>
            <w:placeholder>
              <w:docPart w:val="60B41D55DF3F4F3BA4D147390068604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2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634DB359" w14:textId="7A677DC2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8443337"/>
            <w:placeholder>
              <w:docPart w:val="990E1B8E7CE24B8BAC27AFE53413A31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66D5634A" w14:textId="6A63FB2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953621316"/>
            <w:placeholder>
              <w:docPart w:val="8A842DE09CC4437AAF5BDDB89575E43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40434F7E" w14:textId="7DEFB81C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1571A" w:rsidTr="002B4A3D" w14:paraId="54283FA6" w14:textId="77777777">
        <w:trPr>
          <w:trHeight w:val="334"/>
          <w:jc w:val="center"/>
        </w:trPr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36EA51B4" w14:textId="2E9382D7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700BB8BF" w14:textId="57D76C1C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1523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8B727D9" w14:textId="596A3F56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1D3B01C0" w14:textId="465DEC1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668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712ECEAC" w14:textId="43150856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</w:tr>
      <w:tr w:rsidR="00F1571A" w:rsidTr="00DD5090" w14:paraId="05AAEBE0" w14:textId="77777777">
        <w:trPr>
          <w:trHeight w:val="334"/>
          <w:jc w:val="center"/>
        </w:trPr>
        <w:sdt>
          <w:sdtPr>
            <w:rPr>
              <w:rFonts w:cs="Arial"/>
            </w:rPr>
            <w:id w:val="-1975133850"/>
            <w:placeholder>
              <w:docPart w:val="D0B14FD85DB7491E9701FBF06E018F2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2DFDA356" w14:textId="72053A2C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051032761"/>
            <w:placeholder>
              <w:docPart w:val="0D9F1BD5114949BF90FF6B70B2EBE4B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2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430F4B36" w14:textId="491AC054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54619168"/>
            <w:placeholder>
              <w:docPart w:val="C417C833D1C14478B74788DA616AC26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23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0FCCD4FD" w14:textId="559CFDEF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639412667"/>
            <w:placeholder>
              <w:docPart w:val="2E7D81E5E85D412892DDEEBEA9F7A7D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2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282C2E48" w14:textId="0BC8DAAE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133619117"/>
            <w:placeholder>
              <w:docPart w:val="B113E4FF374248289F2E55225E98293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68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5F2417" w:rsidR="00F1571A" w:rsidP="00F1571A" w:rsidRDefault="00F1571A" w14:paraId="55BEC7E0" w14:textId="3B22304B">
                <w:pPr>
                  <w:spacing w:after="0"/>
                  <w:jc w:val="center"/>
                  <w:rPr>
                    <w:b/>
                    <w:bCs/>
                    <w:sz w:val="18"/>
                    <w:szCs w:val="18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1571A" w:rsidTr="002B4A3D" w14:paraId="0B7D61B6" w14:textId="77777777">
        <w:trPr>
          <w:trHeight w:val="334"/>
          <w:jc w:val="center"/>
        </w:trPr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35341EE" w14:textId="0D6402D7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75BAC727" w14:textId="26F1607D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523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0A84B868" w14:textId="222EAA52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1782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1900B8AA" w14:textId="468667F8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668" w:type="dxa"/>
            <w:tcBorders>
              <w:top w:val="single" w:color="000000" w:themeColor="text1" w:sz="4" w:space="0"/>
              <w:left w:val="nil"/>
              <w:bottom w:val="single" w:color="auto" w:sz="4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5F2417" w:rsidR="00F1571A" w:rsidP="00F1571A" w:rsidRDefault="00F1571A" w14:paraId="239D2A54" w14:textId="20A152F1">
            <w:pPr>
              <w:spacing w:after="0"/>
              <w:jc w:val="center"/>
              <w:rPr>
                <w:b/>
                <w:bCs/>
              </w:rPr>
            </w:pPr>
            <w:r w:rsidRPr="005F2417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v</w:t>
            </w:r>
          </w:p>
        </w:tc>
      </w:tr>
    </w:tbl>
    <w:p w:rsidR="000C546E" w:rsidP="00124FAC" w:rsidRDefault="000C546E" w14:paraId="2A88C714" w14:textId="28EAB6E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B2CE3" w:rsidTr="00B83B9F" w14:paraId="53C624CE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EB2CE3" w:rsidP="00B83B9F" w:rsidRDefault="00EB2CE3" w14:paraId="03118FCC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EB2CE3" w:rsidTr="00B83B9F" w14:paraId="1DA3494D" w14:textId="77777777"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737EC64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F1571A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618A9C8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F1571A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EB2CE3" w:rsidTr="00B83B9F" w14:paraId="5B928C66" w14:textId="77777777"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1C3FBE2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F1571A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546FAED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F1571A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EB2CE3" w:rsidTr="00B83B9F" w14:paraId="159487CE" w14:textId="77777777"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2021044A" w14:textId="6A8A37A0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F1571A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EB2CE3" w:rsidP="00B83B9F" w:rsidRDefault="00EB2CE3" w14:paraId="2DAE5F8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F1571A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tbl>
      <w:tblPr>
        <w:tblStyle w:val="TableGrid1"/>
        <w:tblW w:w="106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835"/>
        <w:gridCol w:w="1276"/>
        <w:gridCol w:w="1134"/>
        <w:gridCol w:w="1701"/>
        <w:gridCol w:w="1701"/>
      </w:tblGrid>
      <w:tr w:rsidRPr="00FD7A9C" w:rsidR="007560FB" w:rsidTr="007560FB" w14:paraId="7314B948" w14:textId="47DCCEE8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560FB" w:rsidP="007560FB" w:rsidRDefault="007560FB" w14:paraId="3A8344AF" w14:textId="239FDF2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  <w:p w:rsidRPr="00FD7A9C" w:rsidR="007560FB" w:rsidP="007560FB" w:rsidRDefault="007560FB" w14:paraId="58EEB3D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560FB" w:rsidP="007560FB" w:rsidRDefault="007560FB" w14:paraId="5876C0EF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Pr="00FD7A9C" w:rsidR="007560FB" w:rsidP="007560FB" w:rsidRDefault="007560FB" w14:paraId="5ED46BA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Pr="00FD7A9C" w:rsidR="007560FB" w:rsidP="007560FB" w:rsidRDefault="007560FB" w14:paraId="16322BC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7560FB" w:rsidP="007560FB" w:rsidRDefault="007560FB" w14:paraId="30A6338F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FD7A9C"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7560FB" w:rsidP="007560FB" w:rsidRDefault="007560FB" w14:paraId="7CFA6F65" w14:textId="4814E0E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7560FB" w:rsidP="007560FB" w:rsidRDefault="007560FB" w14:paraId="2E908315" w14:textId="64049525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Pr="00FD7A9C" w:rsidR="007560FB" w:rsidP="007560FB" w:rsidRDefault="007560FB" w14:paraId="79018D2C" w14:textId="1EDA921F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Pr="00FD7A9C" w:rsidR="00DF31D4" w:rsidTr="00DF31D4" w14:paraId="538D326D" w14:textId="7CB9D28A">
        <w:trPr>
          <w:trHeight w:val="79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F31D4" w:rsidP="00DF31D4" w:rsidRDefault="00DF31D4" w14:paraId="039DDAA0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  <w:p w:rsidRPr="00A06A34" w:rsidR="00DF31D4" w:rsidP="00DF31D4" w:rsidRDefault="00DF31D4" w14:paraId="0D160B4D" w14:textId="5358756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A06A3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Understanding and managing time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7F35C076" w14:textId="2E929E4C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a. Recognise different instruments for telling the time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4C2571D7" w14:textId="646A0A5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7FCEF0B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40F49A2E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F9C6131978524854A295DF144E26B23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02CBB580" w14:textId="142ABAA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1B14A4BF" w14:textId="7FF99ABC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6E56EA9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1772AC80" w14:textId="49CFA176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b. Identify times on an analogue clock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255077E7" w14:textId="18E9330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25B22B7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3F3A2FCD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5089156"/>
            <w:placeholder>
              <w:docPart w:val="F820584E5E3549C68A5832346CB63C4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36488E76" w14:textId="4715D14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21E91215" w14:textId="39C36852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02010656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7C5CC7A3" w14:textId="3D7200E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c. Read the time from a digital clock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0E63B37A" w14:textId="6C4AB5C8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1885DD78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28E099A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8584077"/>
            <w:placeholder>
              <w:docPart w:val="AA46FEDEEE694ADAA9D3B695162FF32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7E133DF2" w14:textId="1E2FDC5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375B4A85" w14:textId="7F52CF9B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0567836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F28BCBD" w14:textId="59985AC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d. Examine time in 12 hour and 24-hour formats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08DD92F4" w14:textId="075A319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26F367D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2E2962A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62137544"/>
            <w:placeholder>
              <w:docPart w:val="B383CC6FDBFF4AA59ACB460030CFE16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29A7AFE9" w14:textId="23E6577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72E4C57A" w14:textId="6B7385C2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4446ACC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65F2DAD" w14:textId="44E06AFA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e. Recognise or identify the difference between a.m. and p.m.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6C682873" w14:textId="6B4A6C3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49DF613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19A1004E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211773658"/>
            <w:placeholder>
              <w:docPart w:val="114C4D95988E42648E4E76A25F27D33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50955FD7" w14:textId="6472C66A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72F5D916" w14:textId="74B613EA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4D78C35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2CEAE1B5" w14:textId="7074C00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f. Use language related to time in different settings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49E1B552" w14:textId="0D9B6AA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0826E4F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572A42AD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36630423"/>
            <w:placeholder>
              <w:docPart w:val="2A089E6A6241400B8CCDA5F012964CC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0B4CBF1E" w14:textId="2968530D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69EF2E50" w14:textId="5103EAC7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5C961A13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05733920" w14:textId="49F6AF4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g. Recognise key times of the day on a clock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30633B85" w14:textId="2B2DC12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1E52C3A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8281AE8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798564688"/>
            <w:placeholder>
              <w:docPart w:val="A2B74DC490814355B6E9B54211810CE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659D1630" w14:textId="0143091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06AE28D1" w14:textId="4F8924A1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17D09A7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38C2942F" w14:textId="17AEB9D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h. Recognise how many seconds in a minute, minutes in an hour, hours in a day, days in a week, weeks in a month, months in a year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1BBB9775" w14:textId="38012DE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5B4F15E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0407D121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94534110"/>
            <w:placeholder>
              <w:docPart w:val="FD087A753447427192A1F4D603107D8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3AEE97C9" w14:textId="518723A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2E1C4870" w14:textId="15824E53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62608E13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2D3758ED" w14:textId="251D3E49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i. Interpret and use a timeline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3F5B56C3" w14:textId="48C31EC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43037E2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780A5F66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12694811"/>
            <w:placeholder>
              <w:docPart w:val="8CAEF40A90A04CF8B64969616163E63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40FABAB9" w14:textId="1BCEB24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0D8BA42B" w14:textId="6791E355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0E13C31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2730DB85" w14:textId="6DEB38A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j. Interpret and use a timetable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186248B2" w14:textId="3DEFCC6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62CB127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238F355F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4422544"/>
            <w:placeholder>
              <w:docPart w:val="126C4CD46C7A490791372A78C88A093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47FF3974" w14:textId="686EF08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787F9417" w14:textId="4DA53F74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4125AE62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5D9FB83F" w14:textId="73EA53F5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k. Demonstrate the ability to calculate and interpret the passage of time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536C3023" w14:textId="30BD064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57802905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AB28386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2813761"/>
            <w:placeholder>
              <w:docPart w:val="9915717A0F2B4A83AC5DE2FB10AF6C6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5D6C9C4C" w14:textId="21F03B4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75E57B73" w14:textId="24D9FCD7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51612D57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18154D88" w14:textId="7FA3DBCE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l. Relate a difference in time to different places/regions.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044C159B" w14:textId="79684C9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59C5937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0BB6B0B2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01004173"/>
            <w:placeholder>
              <w:docPart w:val="508A8EDC3AB945B6AEADD36C638859D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7AA5512F" w14:textId="43F5F63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24BA9278" w14:textId="4DDC4F24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7FBDE80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337C55E6" w14:textId="4C346D2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o. Identify and use time management skills such as: adapt to be ready on time, prepare before a given time, allow time to clear up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43F8394A" w14:textId="19D3F10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17D4FF4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1513F0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39183002"/>
            <w:placeholder>
              <w:docPart w:val="3F551FE29286424EBD9418E8EB4A3F7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04EB9DED" w14:textId="2E83C77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798AD3E6" w14:textId="3EFD04E9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2491BD1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0610F23B" w14:textId="124BC8EF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p. Identify and sequence events in their daily routine using associated language and aid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53297C1A" w14:textId="6905EC1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0BB233B1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4E75C6FF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27785777"/>
            <w:placeholder>
              <w:docPart w:val="1E2A641679C944F0AB3EEC3E8C179D2F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175FF93C" w14:textId="7CACA4B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0095CDA0" w14:textId="598C95CA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5DF01251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5DFB9FB1" w14:textId="00683DEA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q. Estimate and predict the time needed to undertake an activity or task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192A2338" w14:textId="4D8F5DC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015B4279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2511D880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95795668"/>
            <w:placeholder>
              <w:docPart w:val="5EFA2901A45D4570ADB7FB35851ADFF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38AB7759" w14:textId="496AF39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6BC46C59" w14:textId="1BC7252A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0DFE2209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96C5B81" w14:textId="3A1BD94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r. Undertake an activity within a prescribed time and predict when a given amount of time has passed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7CFF5DF5" w14:textId="380172A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41E98D2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37D9FE2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29474399"/>
            <w:placeholder>
              <w:docPart w:val="423B1DE204C648549595034ED0B1D70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40F7A284" w14:textId="6A848A5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5CD6667A" w14:textId="234B2C49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697D855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0F717A48" w14:textId="596A62A3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s. Use a calendar or timetable, in any format, for forward planning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0F6CD28F" w14:textId="23392A82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15EEAE6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00A4B27B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27727578"/>
            <w:placeholder>
              <w:docPart w:val="F653F3D04330410184425D8D6430B9CA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495FDA19" w14:textId="4269E25C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57435755" w14:textId="35815254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28264ECF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0AA11AC" w14:textId="6156EF24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t. Use a transport timetable to calculate how long a journey will take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7774CF58" w14:textId="5862E98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3D403F1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4C09E95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182700940"/>
            <w:placeholder>
              <w:docPart w:val="FB44898DAB434C35980657E9A1AB031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4C909C6F" w14:textId="460BD02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02C65D86" w14:textId="52B1465B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4D7A352A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4566B91" w14:textId="5F210F71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 xml:space="preserve">u. Plan an entire day’s activity using time, including journey times 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62697550" w14:textId="4A59C4F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FD7A9C" w:rsidR="00DF31D4" w:rsidP="00DF31D4" w:rsidRDefault="00DF31D4" w14:paraId="75E4F4DC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Pr="00DF31D4" w:rsidR="00DF31D4" w:rsidP="00DF31D4" w:rsidRDefault="00DF31D4" w14:paraId="6B929A06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78819772"/>
            <w:placeholder>
              <w:docPart w:val="835C635152B2411595278FFBB47899D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722BCCFD" w14:textId="7A42A47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Pr="00FD7A9C" w:rsidR="00DF31D4" w:rsidTr="00DF31D4" w14:paraId="3A79D115" w14:textId="3BD4B075">
        <w:trPr>
          <w:trHeight w:val="69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A06A34" w:rsidR="00DF31D4" w:rsidP="00DF31D4" w:rsidRDefault="00DF31D4" w14:paraId="4A9FCFA6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5F2417" w:rsidR="00DF31D4" w:rsidP="00DF31D4" w:rsidRDefault="00DF31D4" w14:paraId="6FEDEF17" w14:textId="125A5A50">
            <w:pPr>
              <w:pStyle w:val="NoSpacing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05F2417">
              <w:rPr>
                <w:rFonts w:ascii="Arial" w:hAnsi="Arial" w:cs="Arial"/>
                <w:sz w:val="24"/>
                <w:szCs w:val="24"/>
              </w:rPr>
              <w:t>v. Recognise dates in a variety of formats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Pr="00FD7A9C" w:rsidR="00DF31D4" w:rsidP="00DF31D4" w:rsidRDefault="00DF31D4" w14:paraId="15FA32C1" w14:textId="70E5A7B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FD7A9C" w:rsidR="00DF31D4" w:rsidP="00DF31D4" w:rsidRDefault="00DF31D4" w14:paraId="69823EB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Pr="00DF31D4" w:rsidR="00DF31D4" w:rsidP="00DF31D4" w:rsidRDefault="00DF31D4" w14:paraId="44ACAD86" w14:textId="7777777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82124562"/>
            <w:placeholder>
              <w:docPart w:val="6A129E9DA74143FFA5B12BA56EDA768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DF31D4" w:rsidR="00DF31D4" w:rsidP="00DF31D4" w:rsidRDefault="00DF31D4" w14:paraId="2F89CC9D" w14:textId="55DDDB5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DF31D4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C13178" w:rsidP="00124FAC" w:rsidRDefault="00C13178" w14:paraId="067FB058" w14:textId="77777777">
      <w:pPr>
        <w:jc w:val="center"/>
        <w:rPr>
          <w:b/>
          <w:bCs/>
          <w:sz w:val="36"/>
          <w:szCs w:val="36"/>
        </w:rPr>
      </w:pPr>
    </w:p>
    <w:p w:rsidR="005928F9" w:rsidP="00124FAC" w:rsidRDefault="005928F9" w14:paraId="137FAB07" w14:textId="77777777">
      <w:pPr>
        <w:jc w:val="center"/>
        <w:rPr>
          <w:b/>
          <w:bCs/>
          <w:sz w:val="36"/>
          <w:szCs w:val="36"/>
        </w:rPr>
      </w:pPr>
    </w:p>
    <w:p w:rsidR="00A06A34" w:rsidP="00124FAC" w:rsidRDefault="00A06A34" w14:paraId="3B39821D" w14:textId="77777777">
      <w:pPr>
        <w:jc w:val="center"/>
        <w:rPr>
          <w:b/>
          <w:bCs/>
          <w:sz w:val="36"/>
          <w:szCs w:val="36"/>
        </w:rPr>
      </w:pPr>
    </w:p>
    <w:sectPr w:rsidR="00A06A34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183" w:rsidP="0028359B" w:rsidRDefault="00217183" w14:paraId="6AB231B6" w14:textId="77777777">
      <w:pPr>
        <w:spacing w:after="0" w:line="240" w:lineRule="auto"/>
      </w:pPr>
      <w:r>
        <w:separator/>
      </w:r>
    </w:p>
  </w:endnote>
  <w:endnote w:type="continuationSeparator" w:id="0">
    <w:p w:rsidR="00217183" w:rsidP="0028359B" w:rsidRDefault="00217183" w14:paraId="52BBCA6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65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60FB" w:rsidRDefault="007560FB" w14:paraId="6C036D43" w14:textId="16712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183" w:rsidP="0028359B" w:rsidRDefault="00217183" w14:paraId="6C6FF92A" w14:textId="77777777">
      <w:pPr>
        <w:spacing w:after="0" w:line="240" w:lineRule="auto"/>
      </w:pPr>
      <w:r>
        <w:separator/>
      </w:r>
    </w:p>
  </w:footnote>
  <w:footnote w:type="continuationSeparator" w:id="0">
    <w:p w:rsidR="00217183" w:rsidP="0028359B" w:rsidRDefault="00217183" w14:paraId="63AC04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B57D2"/>
    <w:rsid w:val="000C1EA9"/>
    <w:rsid w:val="000C363A"/>
    <w:rsid w:val="000C546E"/>
    <w:rsid w:val="00102636"/>
    <w:rsid w:val="00122802"/>
    <w:rsid w:val="00124FAC"/>
    <w:rsid w:val="001250A1"/>
    <w:rsid w:val="00125882"/>
    <w:rsid w:val="00125F3E"/>
    <w:rsid w:val="00140741"/>
    <w:rsid w:val="00146ECD"/>
    <w:rsid w:val="00160743"/>
    <w:rsid w:val="00187408"/>
    <w:rsid w:val="00195C4A"/>
    <w:rsid w:val="001D2F07"/>
    <w:rsid w:val="002100AE"/>
    <w:rsid w:val="00211304"/>
    <w:rsid w:val="00217183"/>
    <w:rsid w:val="002340F4"/>
    <w:rsid w:val="00254ED6"/>
    <w:rsid w:val="00276132"/>
    <w:rsid w:val="0028359B"/>
    <w:rsid w:val="002B4A3D"/>
    <w:rsid w:val="002D3BD3"/>
    <w:rsid w:val="00324651"/>
    <w:rsid w:val="00340BD9"/>
    <w:rsid w:val="00375E28"/>
    <w:rsid w:val="003A77DC"/>
    <w:rsid w:val="003C19A2"/>
    <w:rsid w:val="004351DD"/>
    <w:rsid w:val="00447890"/>
    <w:rsid w:val="00456F37"/>
    <w:rsid w:val="00476FC8"/>
    <w:rsid w:val="004957A1"/>
    <w:rsid w:val="004A4032"/>
    <w:rsid w:val="004A4255"/>
    <w:rsid w:val="004B6677"/>
    <w:rsid w:val="004B7487"/>
    <w:rsid w:val="0053513F"/>
    <w:rsid w:val="005928F9"/>
    <w:rsid w:val="005C383A"/>
    <w:rsid w:val="005F2417"/>
    <w:rsid w:val="00690221"/>
    <w:rsid w:val="006C49EF"/>
    <w:rsid w:val="006E250C"/>
    <w:rsid w:val="00734B61"/>
    <w:rsid w:val="007368ED"/>
    <w:rsid w:val="007521E1"/>
    <w:rsid w:val="007560FB"/>
    <w:rsid w:val="00761C9F"/>
    <w:rsid w:val="007649E9"/>
    <w:rsid w:val="00766CF3"/>
    <w:rsid w:val="007935DC"/>
    <w:rsid w:val="007C0D27"/>
    <w:rsid w:val="007C57BC"/>
    <w:rsid w:val="00804BBE"/>
    <w:rsid w:val="00811E84"/>
    <w:rsid w:val="00835677"/>
    <w:rsid w:val="00875EDF"/>
    <w:rsid w:val="008D42EE"/>
    <w:rsid w:val="008D50E0"/>
    <w:rsid w:val="008E0C4F"/>
    <w:rsid w:val="00906403"/>
    <w:rsid w:val="00911712"/>
    <w:rsid w:val="00923B3F"/>
    <w:rsid w:val="00951DC3"/>
    <w:rsid w:val="009626AF"/>
    <w:rsid w:val="009C7350"/>
    <w:rsid w:val="009D1BC3"/>
    <w:rsid w:val="009E58F7"/>
    <w:rsid w:val="00A06A34"/>
    <w:rsid w:val="00A12E13"/>
    <w:rsid w:val="00A54D78"/>
    <w:rsid w:val="00A70335"/>
    <w:rsid w:val="00A92E25"/>
    <w:rsid w:val="00AC64CD"/>
    <w:rsid w:val="00AE228B"/>
    <w:rsid w:val="00AE509C"/>
    <w:rsid w:val="00B94097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F4956"/>
    <w:rsid w:val="00D525CF"/>
    <w:rsid w:val="00D8221F"/>
    <w:rsid w:val="00DC61CC"/>
    <w:rsid w:val="00DD2E2E"/>
    <w:rsid w:val="00DD4379"/>
    <w:rsid w:val="00DD62A1"/>
    <w:rsid w:val="00DF31D4"/>
    <w:rsid w:val="00DF59BB"/>
    <w:rsid w:val="00E53DAC"/>
    <w:rsid w:val="00E81C4E"/>
    <w:rsid w:val="00EB2CE3"/>
    <w:rsid w:val="00EB602D"/>
    <w:rsid w:val="00ED4BA7"/>
    <w:rsid w:val="00F1571A"/>
    <w:rsid w:val="00F70B88"/>
    <w:rsid w:val="00F73930"/>
    <w:rsid w:val="00F8144D"/>
    <w:rsid w:val="00FD38A1"/>
    <w:rsid w:val="00FD7A9C"/>
    <w:rsid w:val="0C9DEEE2"/>
    <w:rsid w:val="19467416"/>
    <w:rsid w:val="23527BB1"/>
    <w:rsid w:val="24421126"/>
    <w:rsid w:val="253B1971"/>
    <w:rsid w:val="3354537B"/>
    <w:rsid w:val="36B77145"/>
    <w:rsid w:val="4409B042"/>
    <w:rsid w:val="473D82D9"/>
    <w:rsid w:val="4F6B2872"/>
    <w:rsid w:val="50B1349B"/>
    <w:rsid w:val="55E2514E"/>
    <w:rsid w:val="6086DADA"/>
    <w:rsid w:val="640B7CD5"/>
    <w:rsid w:val="6A6F5544"/>
    <w:rsid w:val="715D3F82"/>
    <w:rsid w:val="74DF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hAnsi="Aptos" w:eastAsia="Aptos" w:cs="Times New Roma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DD2E2E"/>
    <w:rPr>
      <w:color w:val="666666"/>
    </w:rPr>
  </w:style>
  <w:style w:type="paragraph" w:styleId="NoSpacing">
    <w:name w:val="No Spacing"/>
    <w:uiPriority w:val="1"/>
    <w:qFormat/>
    <w:rsid w:val="005F2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C6131978524854A295DF144E26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4CA7-7A80-440D-8206-AF6ADAA45B98}"/>
      </w:docPartPr>
      <w:docPartBody>
        <w:p xmlns:wp14="http://schemas.microsoft.com/office/word/2010/wordml" w:rsidR="00DA5CF0" w:rsidP="00324651" w:rsidRDefault="00324651" w14:paraId="54FBB16C" wp14:textId="77777777">
          <w:pPr>
            <w:pStyle w:val="F9C6131978524854A295DF144E26B23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820584E5E3549C68A5832346CB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A2ED-41B4-4D36-B3B4-0C3C9830D678}"/>
      </w:docPartPr>
      <w:docPartBody>
        <w:p xmlns:wp14="http://schemas.microsoft.com/office/word/2010/wordml" w:rsidR="00DA5CF0" w:rsidP="00324651" w:rsidRDefault="00324651" w14:paraId="37A642A9" wp14:textId="77777777">
          <w:pPr>
            <w:pStyle w:val="F820584E5E3549C68A5832346CB63C4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A46FEDEEE694ADAA9D3B695162FF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E208-A1DB-4976-A318-3AE4515C6143}"/>
      </w:docPartPr>
      <w:docPartBody>
        <w:p xmlns:wp14="http://schemas.microsoft.com/office/word/2010/wordml" w:rsidR="00DA5CF0" w:rsidP="00324651" w:rsidRDefault="00324651" w14:paraId="30211418" wp14:textId="77777777">
          <w:pPr>
            <w:pStyle w:val="AA46FEDEEE694ADAA9D3B695162FF32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383CC6FDBFF4AA59ACB460030CF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BFD3A-1082-4247-BED4-8ECC8272E509}"/>
      </w:docPartPr>
      <w:docPartBody>
        <w:p xmlns:wp14="http://schemas.microsoft.com/office/word/2010/wordml" w:rsidR="00DA5CF0" w:rsidP="00324651" w:rsidRDefault="00324651" w14:paraId="7C5EBE31" wp14:textId="77777777">
          <w:pPr>
            <w:pStyle w:val="B383CC6FDBFF4AA59ACB460030CFE16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14C4D95988E42648E4E76A25F27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7D28-6FB6-4B99-B237-AE6A1C6628D6}"/>
      </w:docPartPr>
      <w:docPartBody>
        <w:p xmlns:wp14="http://schemas.microsoft.com/office/word/2010/wordml" w:rsidR="00DA5CF0" w:rsidP="00324651" w:rsidRDefault="00324651" w14:paraId="25058061" wp14:textId="77777777">
          <w:pPr>
            <w:pStyle w:val="114C4D95988E42648E4E76A25F27D33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A089E6A6241400B8CCDA5F01296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8C4A-88BE-46FC-AE1F-9298B7AB5615}"/>
      </w:docPartPr>
      <w:docPartBody>
        <w:p xmlns:wp14="http://schemas.microsoft.com/office/word/2010/wordml" w:rsidR="00DA5CF0" w:rsidP="00324651" w:rsidRDefault="00324651" w14:paraId="05C06EF9" wp14:textId="77777777">
          <w:pPr>
            <w:pStyle w:val="2A089E6A6241400B8CCDA5F012964CC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2B74DC490814355B6E9B54211810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EE33E-64FD-4534-A872-D87FD7542AA6}"/>
      </w:docPartPr>
      <w:docPartBody>
        <w:p xmlns:wp14="http://schemas.microsoft.com/office/word/2010/wordml" w:rsidR="00DA5CF0" w:rsidP="00324651" w:rsidRDefault="00324651" w14:paraId="6E992D02" wp14:textId="77777777">
          <w:pPr>
            <w:pStyle w:val="A2B74DC490814355B6E9B54211810CE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D087A753447427192A1F4D60310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FB2FC-D7DD-4CC4-BE0A-27BB42A8BDD5}"/>
      </w:docPartPr>
      <w:docPartBody>
        <w:p xmlns:wp14="http://schemas.microsoft.com/office/word/2010/wordml" w:rsidR="00DA5CF0" w:rsidP="00324651" w:rsidRDefault="00324651" w14:paraId="31B2D352" wp14:textId="77777777">
          <w:pPr>
            <w:pStyle w:val="FD087A753447427192A1F4D603107D8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CAEF40A90A04CF8B64969616163E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4402-5644-4AB1-BE37-7D6F69D91435}"/>
      </w:docPartPr>
      <w:docPartBody>
        <w:p xmlns:wp14="http://schemas.microsoft.com/office/word/2010/wordml" w:rsidR="00DA5CF0" w:rsidP="00324651" w:rsidRDefault="00324651" w14:paraId="16F0F22A" wp14:textId="77777777">
          <w:pPr>
            <w:pStyle w:val="8CAEF40A90A04CF8B64969616163E63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26C4CD46C7A490791372A78C88A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FF59-6808-4647-A708-49BA3293CA85}"/>
      </w:docPartPr>
      <w:docPartBody>
        <w:p xmlns:wp14="http://schemas.microsoft.com/office/word/2010/wordml" w:rsidR="00DA5CF0" w:rsidP="00324651" w:rsidRDefault="00324651" w14:paraId="44CF066B" wp14:textId="77777777">
          <w:pPr>
            <w:pStyle w:val="126C4CD46C7A490791372A78C88A093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915717A0F2B4A83AC5DE2FB10AF6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6234-E919-446F-91C9-8528F43C70D4}"/>
      </w:docPartPr>
      <w:docPartBody>
        <w:p xmlns:wp14="http://schemas.microsoft.com/office/word/2010/wordml" w:rsidR="00DA5CF0" w:rsidP="00324651" w:rsidRDefault="00324651" w14:paraId="5ED4830D" wp14:textId="77777777">
          <w:pPr>
            <w:pStyle w:val="9915717A0F2B4A83AC5DE2FB10AF6C6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08A8EDC3AB945B6AEADD36C6388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3AD4-65C7-47F3-A943-AD5E3B238844}"/>
      </w:docPartPr>
      <w:docPartBody>
        <w:p xmlns:wp14="http://schemas.microsoft.com/office/word/2010/wordml" w:rsidR="00DA5CF0" w:rsidP="00324651" w:rsidRDefault="00324651" w14:paraId="658D8ED4" wp14:textId="77777777">
          <w:pPr>
            <w:pStyle w:val="508A8EDC3AB945B6AEADD36C638859D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F551FE29286424EBD9418E8EB4A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AF74-8701-440C-B13C-A98EC336CF8F}"/>
      </w:docPartPr>
      <w:docPartBody>
        <w:p xmlns:wp14="http://schemas.microsoft.com/office/word/2010/wordml" w:rsidR="00DA5CF0" w:rsidP="00324651" w:rsidRDefault="00324651" w14:paraId="01BBD84A" wp14:textId="77777777">
          <w:pPr>
            <w:pStyle w:val="3F551FE29286424EBD9418E8EB4A3F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E2A641679C944F0AB3EEC3E8C17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64A5E-725C-4EAB-A585-86731EBE1317}"/>
      </w:docPartPr>
      <w:docPartBody>
        <w:p xmlns:wp14="http://schemas.microsoft.com/office/word/2010/wordml" w:rsidR="00DA5CF0" w:rsidP="00324651" w:rsidRDefault="00324651" w14:paraId="7494F12D" wp14:textId="77777777">
          <w:pPr>
            <w:pStyle w:val="1E2A641679C944F0AB3EEC3E8C179D2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EFA2901A45D4570ADB7FB35851A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BB302-321B-48B5-ABB9-39C52A8C445D}"/>
      </w:docPartPr>
      <w:docPartBody>
        <w:p xmlns:wp14="http://schemas.microsoft.com/office/word/2010/wordml" w:rsidR="00DA5CF0" w:rsidP="00324651" w:rsidRDefault="00324651" w14:paraId="086CD67F" wp14:textId="77777777">
          <w:pPr>
            <w:pStyle w:val="5EFA2901A45D4570ADB7FB35851ADFF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23B1DE204C648549595034ED0B1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9F27-B40F-48DA-BC09-ECC073F99008}"/>
      </w:docPartPr>
      <w:docPartBody>
        <w:p xmlns:wp14="http://schemas.microsoft.com/office/word/2010/wordml" w:rsidR="00DA5CF0" w:rsidP="00324651" w:rsidRDefault="00324651" w14:paraId="6FBA9631" wp14:textId="77777777">
          <w:pPr>
            <w:pStyle w:val="423B1DE204C648549595034ED0B1D70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653F3D04330410184425D8D6430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D81B-702F-4E8F-925A-D2F714048C69}"/>
      </w:docPartPr>
      <w:docPartBody>
        <w:p xmlns:wp14="http://schemas.microsoft.com/office/word/2010/wordml" w:rsidR="00DA5CF0" w:rsidP="00324651" w:rsidRDefault="00324651" w14:paraId="4319954E" wp14:textId="77777777">
          <w:pPr>
            <w:pStyle w:val="F653F3D04330410184425D8D6430B9C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B44898DAB434C35980657E9A1AB0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DF68-226C-4A85-9606-ADD7D39C58AD}"/>
      </w:docPartPr>
      <w:docPartBody>
        <w:p xmlns:wp14="http://schemas.microsoft.com/office/word/2010/wordml" w:rsidR="00DA5CF0" w:rsidP="00324651" w:rsidRDefault="00324651" w14:paraId="2D1DB36A" wp14:textId="77777777">
          <w:pPr>
            <w:pStyle w:val="FB44898DAB434C35980657E9A1AB031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35C635152B2411595278FFBB478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AD2F3-8880-45F1-96F9-454EEF2D1D8A}"/>
      </w:docPartPr>
      <w:docPartBody>
        <w:p xmlns:wp14="http://schemas.microsoft.com/office/word/2010/wordml" w:rsidR="00DA5CF0" w:rsidP="00324651" w:rsidRDefault="00324651" w14:paraId="117B3504" wp14:textId="77777777">
          <w:pPr>
            <w:pStyle w:val="835C635152B2411595278FFBB47899D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A129E9DA74143FFA5B12BA56EDA7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DEDF9-EB39-41F0-A805-AD9200C86D1A}"/>
      </w:docPartPr>
      <w:docPartBody>
        <w:p xmlns:wp14="http://schemas.microsoft.com/office/word/2010/wordml" w:rsidR="00DA5CF0" w:rsidP="00324651" w:rsidRDefault="00324651" w14:paraId="5C201682" wp14:textId="77777777">
          <w:pPr>
            <w:pStyle w:val="6A129E9DA74143FFA5B12BA56EDA768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D1AABAA880449439122E9FB94BCE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3CCE-A955-4AC6-B3DC-146BA8420695}"/>
      </w:docPartPr>
      <w:docPartBody>
        <w:p xmlns:wp14="http://schemas.microsoft.com/office/word/2010/wordml" w:rsidR="00DA5CF0" w:rsidP="00324651" w:rsidRDefault="00324651" w14:paraId="7D333AA0" wp14:textId="77777777">
          <w:pPr>
            <w:pStyle w:val="1D1AABAA880449439122E9FB94BCE09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323D069C01E4728B21223B75677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D798-7BCC-4285-80A0-54142B18ED81}"/>
      </w:docPartPr>
      <w:docPartBody>
        <w:p xmlns:wp14="http://schemas.microsoft.com/office/word/2010/wordml" w:rsidR="00DA5CF0" w:rsidP="00324651" w:rsidRDefault="00324651" w14:paraId="631F7CBC" wp14:textId="77777777">
          <w:pPr>
            <w:pStyle w:val="4323D069C01E4728B21223B756777CE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3D4CA5F80274F2E8B98E24E8208D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51FD-7B47-4A00-A8D2-841D7B514B25}"/>
      </w:docPartPr>
      <w:docPartBody>
        <w:p xmlns:wp14="http://schemas.microsoft.com/office/word/2010/wordml" w:rsidR="00DA5CF0" w:rsidP="00324651" w:rsidRDefault="00324651" w14:paraId="34DC1839" wp14:textId="77777777">
          <w:pPr>
            <w:pStyle w:val="B3D4CA5F80274F2E8B98E24E8208DEB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0A132D9CEC44FE29D375FCCD636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BF2D6-AB9E-4411-B813-335ABA9738D5}"/>
      </w:docPartPr>
      <w:docPartBody>
        <w:p xmlns:wp14="http://schemas.microsoft.com/office/word/2010/wordml" w:rsidR="00DA5CF0" w:rsidP="00324651" w:rsidRDefault="00324651" w14:paraId="6845146C" wp14:textId="77777777">
          <w:pPr>
            <w:pStyle w:val="F0A132D9CEC44FE29D375FCCD6363A0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D99BCCC0C19467DB30BBFCE8FD8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1513-B4A1-41F0-BE66-22E4DF5691C9}"/>
      </w:docPartPr>
      <w:docPartBody>
        <w:p xmlns:wp14="http://schemas.microsoft.com/office/word/2010/wordml" w:rsidR="00DA5CF0" w:rsidP="00324651" w:rsidRDefault="00324651" w14:paraId="5FFC0D6E" wp14:textId="77777777">
          <w:pPr>
            <w:pStyle w:val="1D99BCCC0C19467DB30BBFCE8FD8DF1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EA71345DC9748E3BC81C0A85254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1B74-0AD6-476D-9558-29A339A0101A}"/>
      </w:docPartPr>
      <w:docPartBody>
        <w:p xmlns:wp14="http://schemas.microsoft.com/office/word/2010/wordml" w:rsidR="00DA5CF0" w:rsidP="00324651" w:rsidRDefault="00324651" w14:paraId="57A59658" wp14:textId="77777777">
          <w:pPr>
            <w:pStyle w:val="BEA71345DC9748E3BC81C0A852542EA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C0CCDF7FF44E92822D9E011C070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A9D9C-DAF5-4D20-A66C-76AD7D49A1A9}"/>
      </w:docPartPr>
      <w:docPartBody>
        <w:p xmlns:wp14="http://schemas.microsoft.com/office/word/2010/wordml" w:rsidR="00DA5CF0" w:rsidP="00324651" w:rsidRDefault="00324651" w14:paraId="4B095AE7" wp14:textId="77777777">
          <w:pPr>
            <w:pStyle w:val="04C0CCDF7FF44E92822D9E011C0705D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48F0155E56D4CB0B6135C10D978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41B6-4F7D-49CF-A199-0101114FDF3C}"/>
      </w:docPartPr>
      <w:docPartBody>
        <w:p xmlns:wp14="http://schemas.microsoft.com/office/word/2010/wordml" w:rsidR="00DA5CF0" w:rsidP="00324651" w:rsidRDefault="00324651" w14:paraId="5D8D492E" wp14:textId="77777777">
          <w:pPr>
            <w:pStyle w:val="D48F0155E56D4CB0B6135C10D978DB8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5F99A6726AC40D4B3EF79AF4E10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10DB-F459-4CF5-B092-3AB7A78E88A1}"/>
      </w:docPartPr>
      <w:docPartBody>
        <w:p xmlns:wp14="http://schemas.microsoft.com/office/word/2010/wordml" w:rsidR="00DA5CF0" w:rsidP="00324651" w:rsidRDefault="00324651" w14:paraId="6841F635" wp14:textId="77777777">
          <w:pPr>
            <w:pStyle w:val="35F99A6726AC40D4B3EF79AF4E107F4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5C728E762084C54A64540221BBC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265FF-999E-499C-8DA7-47984B1F1918}"/>
      </w:docPartPr>
      <w:docPartBody>
        <w:p xmlns:wp14="http://schemas.microsoft.com/office/word/2010/wordml" w:rsidR="00DA5CF0" w:rsidP="00324651" w:rsidRDefault="00324651" w14:paraId="354FCCD6" wp14:textId="77777777">
          <w:pPr>
            <w:pStyle w:val="85C728E762084C54A64540221BBCBE9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070EF9EB7034459A49AA324BF85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4E44E-0E24-48D5-BFE8-5C5F832E93A5}"/>
      </w:docPartPr>
      <w:docPartBody>
        <w:p xmlns:wp14="http://schemas.microsoft.com/office/word/2010/wordml" w:rsidR="00DA5CF0" w:rsidP="00324651" w:rsidRDefault="00324651" w14:paraId="486EA19E" wp14:textId="77777777">
          <w:pPr>
            <w:pStyle w:val="2070EF9EB7034459A49AA324BF85B6B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73F1BE1D938461E9744CF1E945C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E2894-E338-448B-9577-44EE25B64E12}"/>
      </w:docPartPr>
      <w:docPartBody>
        <w:p xmlns:wp14="http://schemas.microsoft.com/office/word/2010/wordml" w:rsidR="00DA5CF0" w:rsidP="00324651" w:rsidRDefault="00324651" w14:paraId="121A3C93" wp14:textId="77777777">
          <w:pPr>
            <w:pStyle w:val="073F1BE1D938461E9744CF1E945C21E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0B41D55DF3F4F3BA4D1473900686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66CF-6A78-45C4-8510-10B5786898B7}"/>
      </w:docPartPr>
      <w:docPartBody>
        <w:p xmlns:wp14="http://schemas.microsoft.com/office/word/2010/wordml" w:rsidR="00DA5CF0" w:rsidP="00324651" w:rsidRDefault="00324651" w14:paraId="28327ADD" wp14:textId="77777777">
          <w:pPr>
            <w:pStyle w:val="60B41D55DF3F4F3BA4D147390068604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90E1B8E7CE24B8BAC27AFE53413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CBB0-9003-454C-A2BC-69E6067DD546}"/>
      </w:docPartPr>
      <w:docPartBody>
        <w:p xmlns:wp14="http://schemas.microsoft.com/office/word/2010/wordml" w:rsidR="00DA5CF0" w:rsidP="00324651" w:rsidRDefault="00324651" w14:paraId="6EE7C18C" wp14:textId="77777777">
          <w:pPr>
            <w:pStyle w:val="990E1B8E7CE24B8BAC27AFE53413A31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A842DE09CC4437AAF5BDDB89575E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646D0-401B-4C10-86D6-C18483A3C7A8}"/>
      </w:docPartPr>
      <w:docPartBody>
        <w:p xmlns:wp14="http://schemas.microsoft.com/office/word/2010/wordml" w:rsidR="00DA5CF0" w:rsidP="00324651" w:rsidRDefault="00324651" w14:paraId="37D35AAE" wp14:textId="77777777">
          <w:pPr>
            <w:pStyle w:val="8A842DE09CC4437AAF5BDDB89575E43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0B14FD85DB7491E9701FBF06E018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CFF87-A8F8-4674-9B77-CE10EEF2EB01}"/>
      </w:docPartPr>
      <w:docPartBody>
        <w:p xmlns:wp14="http://schemas.microsoft.com/office/word/2010/wordml" w:rsidR="00DA5CF0" w:rsidP="00324651" w:rsidRDefault="00324651" w14:paraId="60BDFECC" wp14:textId="77777777">
          <w:pPr>
            <w:pStyle w:val="D0B14FD85DB7491E9701FBF06E018F2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D9F1BD5114949BF90FF6B70B2EBE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AAB6-0F3D-49E8-A0EB-A59841194275}"/>
      </w:docPartPr>
      <w:docPartBody>
        <w:p xmlns:wp14="http://schemas.microsoft.com/office/word/2010/wordml" w:rsidR="00DA5CF0" w:rsidP="00324651" w:rsidRDefault="00324651" w14:paraId="2D2E4388" wp14:textId="77777777">
          <w:pPr>
            <w:pStyle w:val="0D9F1BD5114949BF90FF6B70B2EBE4B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417C833D1C14478B74788DA616AC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1DCD-FF88-4EF9-ADA9-1F24827DEE46}"/>
      </w:docPartPr>
      <w:docPartBody>
        <w:p xmlns:wp14="http://schemas.microsoft.com/office/word/2010/wordml" w:rsidR="00DA5CF0" w:rsidP="00324651" w:rsidRDefault="00324651" w14:paraId="1B52EC58" wp14:textId="77777777">
          <w:pPr>
            <w:pStyle w:val="C417C833D1C14478B74788DA616AC26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E7D81E5E85D412892DDEEBEA9F7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43706-B349-48C8-B4A4-0E5E1C56FD3C}"/>
      </w:docPartPr>
      <w:docPartBody>
        <w:p xmlns:wp14="http://schemas.microsoft.com/office/word/2010/wordml" w:rsidR="00DA5CF0" w:rsidP="00324651" w:rsidRDefault="00324651" w14:paraId="551B65AB" wp14:textId="77777777">
          <w:pPr>
            <w:pStyle w:val="2E7D81E5E85D412892DDEEBEA9F7A7D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113E4FF374248289F2E55225E982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32635-3ECC-4E62-9B38-326242B103DD}"/>
      </w:docPartPr>
      <w:docPartBody>
        <w:p xmlns:wp14="http://schemas.microsoft.com/office/word/2010/wordml" w:rsidR="00DA5CF0" w:rsidP="00324651" w:rsidRDefault="00324651" w14:paraId="36381587" wp14:textId="77777777">
          <w:pPr>
            <w:pStyle w:val="B113E4FF374248289F2E55225E982936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1"/>
    <w:rsid w:val="00324651"/>
    <w:rsid w:val="00B94097"/>
    <w:rsid w:val="00D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4651"/>
    <w:rPr>
      <w:color w:val="666666"/>
    </w:rPr>
  </w:style>
  <w:style w:type="paragraph" w:customStyle="1" w:styleId="F9C6131978524854A295DF144E26B23E">
    <w:name w:val="F9C6131978524854A295DF144E26B23E"/>
    <w:rsid w:val="00324651"/>
  </w:style>
  <w:style w:type="paragraph" w:customStyle="1" w:styleId="F820584E5E3549C68A5832346CB63C4B">
    <w:name w:val="F820584E5E3549C68A5832346CB63C4B"/>
    <w:rsid w:val="00324651"/>
  </w:style>
  <w:style w:type="paragraph" w:customStyle="1" w:styleId="AA46FEDEEE694ADAA9D3B695162FF326">
    <w:name w:val="AA46FEDEEE694ADAA9D3B695162FF326"/>
    <w:rsid w:val="00324651"/>
  </w:style>
  <w:style w:type="paragraph" w:customStyle="1" w:styleId="B383CC6FDBFF4AA59ACB460030CFE16C">
    <w:name w:val="B383CC6FDBFF4AA59ACB460030CFE16C"/>
    <w:rsid w:val="00324651"/>
  </w:style>
  <w:style w:type="paragraph" w:customStyle="1" w:styleId="114C4D95988E42648E4E76A25F27D335">
    <w:name w:val="114C4D95988E42648E4E76A25F27D335"/>
    <w:rsid w:val="00324651"/>
  </w:style>
  <w:style w:type="paragraph" w:customStyle="1" w:styleId="2A089E6A6241400B8CCDA5F012964CC0">
    <w:name w:val="2A089E6A6241400B8CCDA5F012964CC0"/>
    <w:rsid w:val="00324651"/>
  </w:style>
  <w:style w:type="paragraph" w:customStyle="1" w:styleId="A2B74DC490814355B6E9B54211810CE6">
    <w:name w:val="A2B74DC490814355B6E9B54211810CE6"/>
    <w:rsid w:val="00324651"/>
  </w:style>
  <w:style w:type="paragraph" w:customStyle="1" w:styleId="FD087A753447427192A1F4D603107D84">
    <w:name w:val="FD087A753447427192A1F4D603107D84"/>
    <w:rsid w:val="00324651"/>
  </w:style>
  <w:style w:type="paragraph" w:customStyle="1" w:styleId="8CAEF40A90A04CF8B64969616163E635">
    <w:name w:val="8CAEF40A90A04CF8B64969616163E635"/>
    <w:rsid w:val="00324651"/>
  </w:style>
  <w:style w:type="paragraph" w:customStyle="1" w:styleId="126C4CD46C7A490791372A78C88A093D">
    <w:name w:val="126C4CD46C7A490791372A78C88A093D"/>
    <w:rsid w:val="00324651"/>
  </w:style>
  <w:style w:type="paragraph" w:customStyle="1" w:styleId="9915717A0F2B4A83AC5DE2FB10AF6C65">
    <w:name w:val="9915717A0F2B4A83AC5DE2FB10AF6C65"/>
    <w:rsid w:val="00324651"/>
  </w:style>
  <w:style w:type="paragraph" w:customStyle="1" w:styleId="508A8EDC3AB945B6AEADD36C638859D4">
    <w:name w:val="508A8EDC3AB945B6AEADD36C638859D4"/>
    <w:rsid w:val="00324651"/>
  </w:style>
  <w:style w:type="paragraph" w:customStyle="1" w:styleId="3F551FE29286424EBD9418E8EB4A3F7D">
    <w:name w:val="3F551FE29286424EBD9418E8EB4A3F7D"/>
    <w:rsid w:val="00324651"/>
  </w:style>
  <w:style w:type="paragraph" w:customStyle="1" w:styleId="1E2A641679C944F0AB3EEC3E8C179D2F">
    <w:name w:val="1E2A641679C944F0AB3EEC3E8C179D2F"/>
    <w:rsid w:val="00324651"/>
  </w:style>
  <w:style w:type="paragraph" w:customStyle="1" w:styleId="5EFA2901A45D4570ADB7FB35851ADFF8">
    <w:name w:val="5EFA2901A45D4570ADB7FB35851ADFF8"/>
    <w:rsid w:val="00324651"/>
  </w:style>
  <w:style w:type="paragraph" w:customStyle="1" w:styleId="423B1DE204C648549595034ED0B1D703">
    <w:name w:val="423B1DE204C648549595034ED0B1D703"/>
    <w:rsid w:val="00324651"/>
  </w:style>
  <w:style w:type="paragraph" w:customStyle="1" w:styleId="F653F3D04330410184425D8D6430B9CA">
    <w:name w:val="F653F3D04330410184425D8D6430B9CA"/>
    <w:rsid w:val="00324651"/>
  </w:style>
  <w:style w:type="paragraph" w:customStyle="1" w:styleId="FB44898DAB434C35980657E9A1AB031E">
    <w:name w:val="FB44898DAB434C35980657E9A1AB031E"/>
    <w:rsid w:val="00324651"/>
  </w:style>
  <w:style w:type="paragraph" w:customStyle="1" w:styleId="835C635152B2411595278FFBB47899D5">
    <w:name w:val="835C635152B2411595278FFBB47899D5"/>
    <w:rsid w:val="00324651"/>
  </w:style>
  <w:style w:type="paragraph" w:customStyle="1" w:styleId="6A129E9DA74143FFA5B12BA56EDA7683">
    <w:name w:val="6A129E9DA74143FFA5B12BA56EDA7683"/>
    <w:rsid w:val="00324651"/>
  </w:style>
  <w:style w:type="paragraph" w:customStyle="1" w:styleId="1D1AABAA880449439122E9FB94BCE090">
    <w:name w:val="1D1AABAA880449439122E9FB94BCE090"/>
    <w:rsid w:val="00324651"/>
  </w:style>
  <w:style w:type="paragraph" w:customStyle="1" w:styleId="4323D069C01E4728B21223B756777CE9">
    <w:name w:val="4323D069C01E4728B21223B756777CE9"/>
    <w:rsid w:val="00324651"/>
  </w:style>
  <w:style w:type="paragraph" w:customStyle="1" w:styleId="B3D4CA5F80274F2E8B98E24E8208DEBD">
    <w:name w:val="B3D4CA5F80274F2E8B98E24E8208DEBD"/>
    <w:rsid w:val="00324651"/>
  </w:style>
  <w:style w:type="paragraph" w:customStyle="1" w:styleId="F0A132D9CEC44FE29D375FCCD6363A0F">
    <w:name w:val="F0A132D9CEC44FE29D375FCCD6363A0F"/>
    <w:rsid w:val="00324651"/>
  </w:style>
  <w:style w:type="paragraph" w:customStyle="1" w:styleId="1D99BCCC0C19467DB30BBFCE8FD8DF16">
    <w:name w:val="1D99BCCC0C19467DB30BBFCE8FD8DF16"/>
    <w:rsid w:val="00324651"/>
  </w:style>
  <w:style w:type="paragraph" w:customStyle="1" w:styleId="BEA71345DC9748E3BC81C0A852542EAE">
    <w:name w:val="BEA71345DC9748E3BC81C0A852542EAE"/>
    <w:rsid w:val="00324651"/>
  </w:style>
  <w:style w:type="paragraph" w:customStyle="1" w:styleId="04C0CCDF7FF44E92822D9E011C0705DF">
    <w:name w:val="04C0CCDF7FF44E92822D9E011C0705DF"/>
    <w:rsid w:val="00324651"/>
  </w:style>
  <w:style w:type="paragraph" w:customStyle="1" w:styleId="D48F0155E56D4CB0B6135C10D978DB81">
    <w:name w:val="D48F0155E56D4CB0B6135C10D978DB81"/>
    <w:rsid w:val="00324651"/>
  </w:style>
  <w:style w:type="paragraph" w:customStyle="1" w:styleId="35F99A6726AC40D4B3EF79AF4E107F40">
    <w:name w:val="35F99A6726AC40D4B3EF79AF4E107F40"/>
    <w:rsid w:val="00324651"/>
  </w:style>
  <w:style w:type="paragraph" w:customStyle="1" w:styleId="85C728E762084C54A64540221BBCBE9F">
    <w:name w:val="85C728E762084C54A64540221BBCBE9F"/>
    <w:rsid w:val="00324651"/>
  </w:style>
  <w:style w:type="paragraph" w:customStyle="1" w:styleId="2070EF9EB7034459A49AA324BF85B6B0">
    <w:name w:val="2070EF9EB7034459A49AA324BF85B6B0"/>
    <w:rsid w:val="00324651"/>
  </w:style>
  <w:style w:type="paragraph" w:customStyle="1" w:styleId="073F1BE1D938461E9744CF1E945C21E2">
    <w:name w:val="073F1BE1D938461E9744CF1E945C21E2"/>
    <w:rsid w:val="00324651"/>
  </w:style>
  <w:style w:type="paragraph" w:customStyle="1" w:styleId="60B41D55DF3F4F3BA4D1473900686049">
    <w:name w:val="60B41D55DF3F4F3BA4D1473900686049"/>
    <w:rsid w:val="00324651"/>
  </w:style>
  <w:style w:type="paragraph" w:customStyle="1" w:styleId="990E1B8E7CE24B8BAC27AFE53413A311">
    <w:name w:val="990E1B8E7CE24B8BAC27AFE53413A311"/>
    <w:rsid w:val="00324651"/>
  </w:style>
  <w:style w:type="paragraph" w:customStyle="1" w:styleId="8A842DE09CC4437AAF5BDDB89575E43D">
    <w:name w:val="8A842DE09CC4437AAF5BDDB89575E43D"/>
    <w:rsid w:val="00324651"/>
  </w:style>
  <w:style w:type="paragraph" w:customStyle="1" w:styleId="D0B14FD85DB7491E9701FBF06E018F2C">
    <w:name w:val="D0B14FD85DB7491E9701FBF06E018F2C"/>
    <w:rsid w:val="00324651"/>
  </w:style>
  <w:style w:type="paragraph" w:customStyle="1" w:styleId="0D9F1BD5114949BF90FF6B70B2EBE4BF">
    <w:name w:val="0D9F1BD5114949BF90FF6B70B2EBE4BF"/>
    <w:rsid w:val="00324651"/>
  </w:style>
  <w:style w:type="paragraph" w:customStyle="1" w:styleId="C417C833D1C14478B74788DA616AC261">
    <w:name w:val="C417C833D1C14478B74788DA616AC261"/>
    <w:rsid w:val="00324651"/>
  </w:style>
  <w:style w:type="paragraph" w:customStyle="1" w:styleId="2E7D81E5E85D412892DDEEBEA9F7A7D3">
    <w:name w:val="2E7D81E5E85D412892DDEEBEA9F7A7D3"/>
    <w:rsid w:val="00324651"/>
  </w:style>
  <w:style w:type="paragraph" w:customStyle="1" w:styleId="B113E4FF374248289F2E55225E982936">
    <w:name w:val="B113E4FF374248289F2E55225E982936"/>
    <w:rsid w:val="00324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222F2-02A5-4E5B-B45F-93FD00B22C1D}"/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22</revision>
  <dcterms:created xsi:type="dcterms:W3CDTF">2025-10-03T11:11:00.0000000Z</dcterms:created>
  <dcterms:modified xsi:type="dcterms:W3CDTF">2026-05-28T10:36:28.5823985Z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