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A6192D" w:rsidR="008D42EE" w:rsidP="640B7CD5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A6192D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Pr="00C46E93" w:rsidR="00C46E93" w:rsidP="41D31214" w:rsidRDefault="38A9853A" w14:paraId="5F7CAFCA" w14:textId="50D64D46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41D31214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Pr="41D31214" w:rsidR="42A23A3E">
        <w:rPr>
          <w:color w:val="4C94D8" w:themeColor="text2" w:themeTint="80"/>
          <w:sz w:val="56"/>
          <w:szCs w:val="56"/>
          <w:lang w:val="en-GB"/>
        </w:rPr>
        <w:t>L</w:t>
      </w:r>
      <w:r w:rsidRPr="41D31214" w:rsidR="4922D18A">
        <w:rPr>
          <w:color w:val="4C94D8" w:themeColor="text2" w:themeTint="80"/>
          <w:sz w:val="56"/>
          <w:szCs w:val="56"/>
          <w:lang w:val="en-GB"/>
        </w:rPr>
        <w:t>ooking After My Environment</w:t>
      </w:r>
    </w:p>
    <w:p w:rsidR="004A4255" w:rsidP="40C31FBB" w:rsidRDefault="004A4255" w14:paraId="4BA789AA" w14:textId="028D6B93">
      <w:pPr>
        <w:pStyle w:val="Normal"/>
        <w:jc w:val="center"/>
        <w:rPr>
          <w:color w:val="4C94D8" w:themeColor="text2" w:themeTint="80"/>
          <w:sz w:val="56"/>
          <w:szCs w:val="56"/>
          <w:lang w:val="en-GB"/>
        </w:rPr>
      </w:pPr>
      <w:r w:rsidRPr="1C243727" w:rsidR="004A4255">
        <w:rPr>
          <w:color w:val="4C94D8" w:themeColor="text2" w:themeTint="80" w:themeShade="FF"/>
          <w:sz w:val="56"/>
          <w:szCs w:val="56"/>
          <w:lang w:val="en-GB"/>
        </w:rPr>
        <w:t>Teacher</w:t>
      </w:r>
      <w:r w:rsidRPr="1C243727" w:rsidR="00A6192D">
        <w:rPr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1C243727" w:rsidR="425095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C94D8" w:themeColor="text2" w:themeTint="80" w:themeShade="FF"/>
          <w:sz w:val="56"/>
          <w:szCs w:val="56"/>
          <w:u w:val="none"/>
          <w:lang w:val="en-GB"/>
        </w:rPr>
        <w:t>Assessment</w:t>
      </w:r>
      <w:r w:rsidRPr="1C243727" w:rsidR="425095C1">
        <w:rPr>
          <w:rFonts w:ascii="Aptos" w:hAnsi="Aptos" w:eastAsia="Aptos" w:cs="Aptos"/>
          <w:noProof w:val="0"/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1C243727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Pr="00C678A3" w:rsidR="00C678A3" w:rsidP="00A6192D" w:rsidRDefault="00C678A3" w14:paraId="19FB5054" w14:textId="7777777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:rsidR="00C678A3" w:rsidP="00C678A3" w:rsidRDefault="00C678A3" w14:paraId="4656C185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C678A3" w:rsidR="004957A1" w:rsidP="00A6192D" w:rsidRDefault="004957A1" w14:paraId="0407F45C" w14:textId="137C8157">
      <w:pPr>
        <w:rPr>
          <w:color w:val="8DD873" w:themeColor="accent6" w:themeTint="99"/>
          <w:sz w:val="24"/>
          <w:szCs w:val="24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97"/>
        <w:gridCol w:w="1008"/>
        <w:gridCol w:w="1009"/>
        <w:gridCol w:w="1008"/>
        <w:gridCol w:w="1000"/>
        <w:gridCol w:w="997"/>
        <w:gridCol w:w="1008"/>
        <w:gridCol w:w="1008"/>
        <w:gridCol w:w="1008"/>
        <w:gridCol w:w="997"/>
        <w:gridCol w:w="6"/>
      </w:tblGrid>
      <w:tr w:rsidR="00D22F0B" w:rsidTr="002F30CC" w14:paraId="59962A2F" w14:textId="77777777">
        <w:trPr>
          <w:trHeight w:val="370"/>
          <w:jc w:val="center"/>
        </w:trPr>
        <w:tc>
          <w:tcPr>
            <w:tcW w:w="10046" w:type="dxa"/>
            <w:gridSpan w:val="11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391A079B" w:rsidR="00D22F0B" w:rsidP="00D22F0B" w:rsidRDefault="00D22F0B" w14:paraId="3A4A907F" w14:textId="6589B3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D22F0B" w:rsidTr="00A6192D" w14:paraId="04DA1350" w14:textId="77777777">
        <w:trPr>
          <w:trHeight w:val="370"/>
          <w:jc w:val="center"/>
        </w:trPr>
        <w:tc>
          <w:tcPr>
            <w:tcW w:w="5022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D22F0B" w:rsidP="00D22F0B" w:rsidRDefault="00D22F0B" w14:paraId="7D30119A" w14:textId="666580E2">
            <w:pPr>
              <w:spacing w:after="0"/>
              <w:jc w:val="center"/>
            </w:pPr>
            <w:r w:rsidRPr="391A079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Their Local Environment</w:t>
            </w:r>
          </w:p>
        </w:tc>
        <w:tc>
          <w:tcPr>
            <w:tcW w:w="5024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D22F0B" w:rsidP="00D22F0B" w:rsidRDefault="00D22F0B" w14:paraId="2078281F" w14:textId="3A7C0CEC">
            <w:pPr>
              <w:spacing w:after="0"/>
              <w:jc w:val="center"/>
            </w:pPr>
            <w:r w:rsidRPr="391A079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Caring for the Environment</w:t>
            </w:r>
          </w:p>
        </w:tc>
      </w:tr>
      <w:tr w:rsidR="00C739D7" w:rsidTr="00A6192D" w14:paraId="22E4DF0C" w14:textId="77777777">
        <w:trPr>
          <w:gridAfter w:val="1"/>
          <w:wAfter w:w="6" w:type="dxa"/>
          <w:trHeight w:val="370"/>
          <w:jc w:val="center"/>
        </w:trPr>
        <w:sdt>
          <w:sdtPr>
            <w:rPr>
              <w:rFonts w:cs="Arial"/>
            </w:rPr>
            <w:id w:val="-1123228563"/>
            <w:placeholder>
              <w:docPart w:val="F8C4BDB73C884290AF941A96B221B42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005C814C" w14:textId="397ED25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AC66F7135363442AB898D44E45B41C6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08EAAB7C" w14:textId="3CD2F38B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CB6467C097954CF3BAD1CBA74405BC2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4BFE6E1D" w14:textId="233A46F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C80348837655497B914210D9435CAFE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30C1F7F3" w14:textId="33EB952D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5F676C33D1DC49D8A46F6FF267E19C3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08725AAF" w14:textId="7276DE13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121056645"/>
            <w:placeholder>
              <w:docPart w:val="7E2CFDB98E3A45098F06E981F591E91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27F8111D" w14:textId="25846DD4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800718778"/>
            <w:placeholder>
              <w:docPart w:val="F1355A0BE08E4CE18033349625BEF6B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3B4E1B08" w14:textId="1DBD639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129503854"/>
            <w:placeholder>
              <w:docPart w:val="E1BE2E6966744B24A2BBF5063E6960E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017DAA48" w14:textId="0D9AD81B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9528898"/>
            <w:placeholder>
              <w:docPart w:val="47C48AE56CF24B63B0C810564FD196D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15EA1792" w14:textId="3482CEF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913233470"/>
            <w:placeholder>
              <w:docPart w:val="30419E1A2BBB4B8B952FC49DB42C4B5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79BEE52C" w14:textId="292C4040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C739D7" w:rsidTr="00A6192D" w14:paraId="560F17E0" w14:textId="77777777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1D758422" w14:textId="23FAFB1A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57554E2E" w14:textId="73863EE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0151398A" w14:textId="02F5F2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62BE349B" w14:textId="49C5B3BC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0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7B99ABE4" w14:textId="38B8BD6A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52961621" w14:textId="4AE42E51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3E55F724" w14:textId="72192CF6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1BEAD19B" w14:textId="0706F593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4EA5F57F" w14:textId="35A5E870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997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079EBDF3" w14:textId="3DD76C9C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C739D7" w:rsidTr="00EB57F6" w14:paraId="08E351F8" w14:textId="77777777">
        <w:trPr>
          <w:gridAfter w:val="1"/>
          <w:wAfter w:w="6" w:type="dxa"/>
          <w:trHeight w:val="370"/>
          <w:jc w:val="center"/>
        </w:trPr>
        <w:sdt>
          <w:sdtPr>
            <w:rPr>
              <w:rFonts w:cs="Arial"/>
            </w:rPr>
            <w:id w:val="-911532433"/>
            <w:placeholder>
              <w:docPart w:val="26250490435043D180F411FE929147D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32FAD3F8" w14:textId="703F79FE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546380391"/>
            <w:placeholder>
              <w:docPart w:val="357CBAF6B89C47058C28BDB62DF222B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1870CE3F" w14:textId="4A5148A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000497977"/>
            <w:placeholder>
              <w:docPart w:val="CDF9A9B1F90748E18C668174EBF09F2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64D5AAB9" w14:textId="5938CFEC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989899534"/>
            <w:placeholder>
              <w:docPart w:val="7C27AAF1B8B04405B2002B13C3FB9C0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6DF65CA9" w14:textId="0AF3270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034686"/>
            <w:placeholder>
              <w:docPart w:val="34E86650792F4D7F96B7523F981C854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7F07D03A" w14:textId="47350243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457484208"/>
            <w:placeholder>
              <w:docPart w:val="7AF2135284D047D2AB23CA44BA1F2A3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5ABFB12A" w14:textId="5107D4F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668105"/>
            <w:placeholder>
              <w:docPart w:val="9CA5013286A34059874E8114B95D6A6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6B289591" w14:textId="1FE52D0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408619710"/>
            <w:placeholder>
              <w:docPart w:val="4F11106105B94625B723BCDE9B173B5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7D4785D4" w14:textId="00F2509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556357764"/>
            <w:placeholder>
              <w:docPart w:val="C0FA4A4F9EE947A6A2BCE39C7E73675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1E6B9DED" w14:textId="191FB830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1424526"/>
            <w:placeholder>
              <w:docPart w:val="FA5E851C52A04F4DAB7470BF6C232FE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4CE2D597" w14:textId="485893C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C739D7" w:rsidTr="00A6192D" w14:paraId="18DD338D" w14:textId="77777777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1B288517" w14:textId="5DCED9B5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2F398410" w14:textId="67602CD7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22402FF6" w14:textId="2CA84B36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5DC0EB90" w14:textId="5F514A55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00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3156CCDB" w14:textId="0EEC8576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0FBC298F" w14:textId="716172E5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3AEAC85C" w14:textId="2F87354A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3F3EE62F" w14:textId="55BF9A35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077F9DD5" w14:textId="3E5C48DE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997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73EEFDB6" w14:textId="10A016D8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C739D7" w:rsidTr="008957C8" w14:paraId="7A6D4ED4" w14:textId="77777777">
        <w:trPr>
          <w:gridAfter w:val="1"/>
          <w:wAfter w:w="6" w:type="dxa"/>
          <w:trHeight w:val="370"/>
          <w:jc w:val="center"/>
        </w:trPr>
        <w:sdt>
          <w:sdtPr>
            <w:rPr>
              <w:rFonts w:cs="Arial"/>
            </w:rPr>
            <w:id w:val="1064609959"/>
            <w:placeholder>
              <w:docPart w:val="06C65B98B8CC4AEABE118F7FC6211F5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74CCE10E" w14:textId="4D04D75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650779950"/>
            <w:placeholder>
              <w:docPart w:val="C1E0A7D68CE5432983626DAED965121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2AE95B3E" w14:textId="15D3C6F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094825112"/>
            <w:placeholder>
              <w:docPart w:val="35DC0D16780C45CBBD2E2659A262C54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79B18014" w14:textId="629D452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766518894"/>
            <w:placeholder>
              <w:docPart w:val="03C159EC5DB34D0EB494016A2BE9A73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42FD4A95" w14:textId="303F88AC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00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5E6E69EF" w14:textId="704E88CB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rFonts w:cs="Arial"/>
            </w:rPr>
            <w:id w:val="1495525113"/>
            <w:placeholder>
              <w:docPart w:val="609E8A47066F43ACA86E945EAEEC3C6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7" w:type="dxa"/>
                <w:tcBorders>
                  <w:top w:val="single" w:color="000000" w:themeColor="text1" w:sz="4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1F945DF2" w14:textId="2796613B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502091731"/>
            <w:placeholder>
              <w:docPart w:val="F60871F9C1A04D0BA8BAC8719F0EDF9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8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43E46" w:rsidR="00C739D7" w:rsidP="00C739D7" w:rsidRDefault="00C739D7" w14:paraId="3686BEE5" w14:textId="0485A5F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008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384C1050" w14:textId="4BD39697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29943C3F" w14:textId="3BF6FDDF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6A244F69" w14:textId="31C1C27D">
            <w:pPr>
              <w:jc w:val="center"/>
              <w:rPr>
                <w:b/>
                <w:bCs/>
              </w:rPr>
            </w:pPr>
          </w:p>
        </w:tc>
      </w:tr>
      <w:tr w:rsidR="00C739D7" w:rsidTr="00A6192D" w14:paraId="63171C03" w14:textId="77777777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667E55B8" w14:textId="77A82FE0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329E3890" w14:textId="172612D0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2AF2FBF9" w14:textId="45FF30AD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027EE3A5" w14:textId="27450C11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5BF03F31" w14:textId="1115644E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644BA6F5" w14:textId="2E16FF6E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008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4787FA84" w14:textId="2C786E83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6C7D2935" w14:textId="3F9EC67D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75E78FD3" w14:textId="588C4F1D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43E46" w:rsidR="00C739D7" w:rsidP="00C739D7" w:rsidRDefault="00C739D7" w14:paraId="04AD0D60" w14:textId="6C982A38">
            <w:pPr>
              <w:jc w:val="center"/>
              <w:rPr>
                <w:b/>
                <w:bCs/>
              </w:rPr>
            </w:pPr>
          </w:p>
        </w:tc>
      </w:tr>
    </w:tbl>
    <w:p w:rsidRPr="004957A1" w:rsidR="004957A1" w:rsidP="00124FAC" w:rsidRDefault="004957A1" w14:paraId="3C11E407" w14:textId="261D976A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B6540" w:rsidTr="00C75693" w14:paraId="5A0F4B2A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3B6540" w:rsidP="00C75693" w:rsidRDefault="003B6540" w14:paraId="132A5519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3B6540" w:rsidTr="00C75693" w14:paraId="333B7EAF" w14:textId="77777777">
        <w:tc>
          <w:tcPr>
            <w:tcW w:w="5228" w:type="dxa"/>
            <w:shd w:val="clear" w:color="auto" w:fill="DAE9F7" w:themeFill="text2" w:themeFillTint="1A"/>
          </w:tcPr>
          <w:p w:rsidRPr="00493AB4" w:rsidR="003B6540" w:rsidP="00C75693" w:rsidRDefault="003B6540" w14:paraId="17C3751C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C739D7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B6540" w:rsidP="00C75693" w:rsidRDefault="003B6540" w14:paraId="40706766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C739D7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3B6540" w:rsidTr="00C75693" w14:paraId="6F6D4FE9" w14:textId="77777777">
        <w:tc>
          <w:tcPr>
            <w:tcW w:w="5228" w:type="dxa"/>
            <w:shd w:val="clear" w:color="auto" w:fill="DAE9F7" w:themeFill="text2" w:themeFillTint="1A"/>
          </w:tcPr>
          <w:p w:rsidRPr="00493AB4" w:rsidR="003B6540" w:rsidP="00C75693" w:rsidRDefault="003B6540" w14:paraId="0C77D61F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C739D7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B6540" w:rsidP="00C75693" w:rsidRDefault="003B6540" w14:paraId="6C5E0ED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C739D7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3B6540" w:rsidTr="00C75693" w14:paraId="18BBDE05" w14:textId="77777777">
        <w:tc>
          <w:tcPr>
            <w:tcW w:w="5228" w:type="dxa"/>
            <w:shd w:val="clear" w:color="auto" w:fill="DAE9F7" w:themeFill="text2" w:themeFillTint="1A"/>
          </w:tcPr>
          <w:p w:rsidRPr="00493AB4" w:rsidR="003B6540" w:rsidP="00C75693" w:rsidRDefault="003B6540" w14:paraId="4F9F81D3" w14:textId="3CC5AD5B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C739D7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B6540" w:rsidP="00C75693" w:rsidRDefault="003B6540" w14:paraId="35444FF3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C739D7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0C546E" w:rsidP="715D3F82" w:rsidRDefault="000C546E" w14:paraId="44817814" w14:textId="7055F6BD">
      <w:pPr>
        <w:jc w:val="center"/>
        <w:rPr>
          <w:rFonts w:ascii="Arial" w:hAnsi="Arial" w:cs="Arial"/>
          <w:sz w:val="48"/>
          <w:szCs w:val="48"/>
          <w:lang w:val="en-GB"/>
        </w:rPr>
      </w:pPr>
    </w:p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p w:rsidR="00DC61CC" w:rsidP="00124FAC" w:rsidRDefault="00DC61CC" w14:paraId="59DE5821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835"/>
        <w:gridCol w:w="1418"/>
        <w:gridCol w:w="1134"/>
        <w:gridCol w:w="1701"/>
        <w:gridCol w:w="1986"/>
      </w:tblGrid>
      <w:tr w:rsidRPr="00FD7A9C" w:rsidR="005C4162" w:rsidTr="005C4162" w14:paraId="1D06EFE3" w14:textId="4985C92B">
        <w:trPr>
          <w:trHeight w:val="600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C4162" w:rsidP="005C4162" w:rsidRDefault="005C4162" w14:paraId="7EE4F604" w14:textId="76F4923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83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C4162" w:rsidP="005C4162" w:rsidRDefault="005C4162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5C4162" w:rsidP="005C4162" w:rsidRDefault="005C4162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5C4162" w:rsidP="005C4162" w:rsidRDefault="005C4162" w14:paraId="2EB474E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C4162" w:rsidP="005C4162" w:rsidRDefault="005C4162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5C4162" w:rsidP="005C4162" w:rsidRDefault="005C4162" w14:paraId="2C835362" w14:textId="2AF084B6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5C4162" w:rsidP="005C4162" w:rsidRDefault="005C4162" w14:paraId="4522AB7F" w14:textId="681FFB74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98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5C4162" w:rsidP="005C4162" w:rsidRDefault="005C4162" w14:paraId="5E19F942" w14:textId="2DFE79F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bookmarkEnd w:id="0"/>
      <w:tr w:rsidRPr="00FD7A9C" w:rsidR="007C6363" w:rsidTr="007C6363" w14:paraId="3DDEFBA4" w14:textId="2FCC4B99">
        <w:trPr>
          <w:trHeight w:val="108"/>
        </w:trPr>
        <w:tc>
          <w:tcPr>
            <w:tcW w:w="1693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C6363" w:rsidP="007C6363" w:rsidRDefault="007C6363" w14:paraId="4A38671C" w14:textId="77777777">
            <w:pPr>
              <w:jc w:val="center"/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452242" w:rsidR="007C6363" w:rsidP="007C6363" w:rsidRDefault="007C6363" w14:paraId="6B4B24DE" w14:textId="5DF63ABE">
            <w:pPr>
              <w:jc w:val="center"/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452242"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  <w:t>Their Local Environment</w:t>
            </w:r>
          </w:p>
          <w:p w:rsidR="007C6363" w:rsidP="007C6363" w:rsidRDefault="007C6363" w14:paraId="4ECEBF18" w14:textId="53D5F09D">
            <w:pPr>
              <w:jc w:val="center"/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0639DA4B" w14:textId="4EA0D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distinctive natural and human-made features of their local areas, region and county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74781588" w14:textId="6A83EA3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4B7D09C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16ED891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62FBE92994144FC5B4F139391CBF8CE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31B0F0C0" w14:textId="3CF7798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541B19D2" w14:textId="1433F9C8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1E419C3B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5613454B" w14:textId="0AB16E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names and relative location of some natural and human-made features of their local areas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3C56417D" w14:textId="42E9EAC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29022FB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53EE6DC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0A1AD212CA594825B8BBDDAF319B4C0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7CF7533F" w14:textId="59646AB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32EDD2A8" w14:textId="31AD701C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2EBA7D15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435D68C5" w14:textId="53EFC9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cardinal directions during exploration of the local areas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718914BF" w14:textId="68BD098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65B2AC9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12936B6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C9FF202C421D4D4CB2647FBFCDF41EB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3C8C2CC1" w14:textId="6852197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7ACB0CC8" w14:textId="10A6610F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68B746D4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5A251E03" w14:textId="310C47C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>d. use and record directions and routes on maps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5CFD419D" w14:textId="5B8C856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59E634B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6F81607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463DCE7560534A18ABF637641D8986A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515F9FF5" w14:textId="7A1053E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4D8086E5" w14:textId="6A958351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5AB6524F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1F809211" w14:textId="3F298A9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>e. use and recognise maps and photographs of a variety of scales and purposes from their local areas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22706933" w14:textId="32FC0C9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04DBA08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78AB312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00F9E44C34324D359C42E5689348F08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5A8A0055" w14:textId="716CAC6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3C14D039" w14:textId="77876E80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56C3CFF7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310E093A" w14:textId="37B65D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appreciate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people, occupations and communities who live and work in their locality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0284CF64" w14:textId="4E4A885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21A72C6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255FF1E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8B80B6262BBC44CB815F97758BD6608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6CCF9CAE" w14:textId="33843D5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7802B3CC" w14:textId="18CE99B2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0584EA96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572838BC" w14:textId="6A2657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and record changes in natural features in their locality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3D155FA3" w14:textId="6E439B8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48EAFD4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7A0489A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00543CEFE6914944B604A43B05ECCD8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1B21B039" w14:textId="625DB3F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1053736E" w14:textId="5D76A811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1AB8932C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35F2AE6A" w14:textId="5C010F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explain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importance of local habitat for flora and fauna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3A19F186" w14:textId="6844C95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2C1A69B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0C57888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439C03B5C3E04757B230E68C706470C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151C4E40" w14:textId="66FBD7E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6A76AD4C" w14:textId="4691D931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6C7FFCF4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05180D1D" w14:textId="2FAE4F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6A0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266A0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investigate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influence of natural features on plants, on the lives of animals and on people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06BBB761" w14:textId="4A6DADE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6445FDA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6C20A2C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7AE35612A176491B9D8872555BD2CF1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3B1134C3" w14:textId="3DADF2E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3035FBD0" w14:textId="44DF97F3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65E32B20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56FA67C1" w14:textId="4D2E1F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ways that natural features have been altered by people, plants or animals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5F6B3DFD" w14:textId="2FF6D6B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50D52BE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1D031D7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41F8DB211731401BB2AD7773C59F6D4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1B8DDCBC" w14:textId="4F26CBF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5AE4F0B1" w14:textId="56367CC7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220A196E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787E53A5" w14:textId="7D88A2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and recognise different flora and fauna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215BD41C" w14:textId="5FAC186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035DCC9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407E7EB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7B6B23EE496247C2AABAA6572AF93FC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4FD025B8" w14:textId="0827FC2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7607EDE7" w14:textId="4C81BDF0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1BF28AD3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42C46FEF" w14:textId="7DDFF2F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strategies to protect flora and/or fauna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0506EEE8" w14:textId="733AC75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28608DC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1B2D0E1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1419590"/>
            <w:placeholder>
              <w:docPart w:val="FD26397A5D8D4FE69066FCBE89F2FA1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2A81BA82" w14:textId="2D19B2D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03F826D3" w14:textId="798110C8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293EBCE4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66E147F9" w14:textId="137881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>m. record and display simple weather observations in systematic way using graphs, charts and common meteorological symbols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6B9310CB" w14:textId="7D40362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676DCBB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7A2CACC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75706229"/>
            <w:placeholder>
              <w:docPart w:val="CEAF7D0CA6F7454B85145382F999E12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1EEC4554" w14:textId="3DF8FD9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67A0C8BB" w14:textId="64D73E7D">
        <w:trPr>
          <w:trHeight w:val="105"/>
        </w:trPr>
        <w:tc>
          <w:tcPr>
            <w:tcW w:w="1693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68C77F1F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4864B030" w14:textId="10FEF7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weather patterns and the impact of weather on people and places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59C7F8CD" w14:textId="538E668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7C6363" w:rsidP="007C6363" w:rsidRDefault="007C6363" w14:paraId="30852E8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0055F6B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1054168"/>
            <w:placeholder>
              <w:docPart w:val="05545B31BAFD4116973CE143CBD5CF5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7CE58005" w14:textId="0B5CE35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538D326D" w14:textId="29FBC1D9">
        <w:trPr>
          <w:trHeight w:val="125"/>
        </w:trPr>
        <w:tc>
          <w:tcPr>
            <w:tcW w:w="1693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7C6363" w:rsidP="007C6363" w:rsidRDefault="007C6363" w14:paraId="303BC769" w14:textId="64CC215F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391A079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Caring for the Environment</w:t>
            </w:r>
          </w:p>
          <w:p w:rsidRPr="00FD7A9C" w:rsidR="007C6363" w:rsidP="007C6363" w:rsidRDefault="007C6363" w14:paraId="0D160B4D" w14:textId="69C839D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7F35C076" w14:textId="6FC1A8C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use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appropriate tools and equipment safely and effectively while undertaking an environmental activity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4C2571D7" w14:textId="73E8ECA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3A485A6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04C1009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13988317"/>
            <w:placeholder>
              <w:docPart w:val="99DE1BE38BB34910ACA3BF174C1BEF4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7B3FFB77" w14:textId="6A7C452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052324EC" w14:textId="36D4B8C8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41006E0A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488A5F35" w14:textId="7375B7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symbols and signs relating to recycling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7F734B78" w14:textId="49B3A05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19C1977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32DC7CA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47856240"/>
            <w:placeholder>
              <w:docPart w:val="0E6D175C0FEB43FE8434FDA2517F49A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4FA71D5C" w14:textId="048D500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52160BC6" w14:textId="3AB7AE58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304C1B9F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72CC6AD7" w14:textId="06090EA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sort categories of recyclable materials (plastic, paper, metal, etc.)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272BB045" w14:textId="54302BA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33A8376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5762C85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52946914"/>
            <w:placeholder>
              <w:docPart w:val="A0A24C57AA4040EDBEC9256D99E6934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03AD25A7" w14:textId="1E74B91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0F75460D" w14:textId="7FEFC61E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32CE9A6D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3B0705DD" w14:textId="24832336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everyday items that can be reused or upcycled and design solutions for reuse or upcycle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1778C6F4" w14:textId="237681C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2C90622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3A12A31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11942070"/>
            <w:placeholder>
              <w:docPart w:val="C1E97F5354824028A18D5A40C866F79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7806E41E" w14:textId="0EF8534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6C0C1357" w14:textId="2D2D9CFA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210D182C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0E651359" w14:textId="55EA97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how our consumer choices affect the environment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56A3FC1F" w14:textId="5A79733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49EBE62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79EA57D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98710717"/>
            <w:placeholder>
              <w:docPart w:val="1F751FF672CE4DAF86C1563678457FB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2E399B5E" w14:textId="78B0060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67FD5F83" w14:textId="54AEFB6B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264EE7E5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3C22F643" w14:textId="23C69F4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various ways to look after and protect places of significance (e.g. conservation, preservation, restoration)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244E396A" w14:textId="056C312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57F0269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330640B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07137774"/>
            <w:placeholder>
              <w:docPart w:val="C35F2BE803FB483BBA0680B0834BBBB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11ED3A45" w14:textId="4B0D47D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04F34D69" w14:textId="3AC4ED65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7E4613C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6171CEC6" w14:textId="15D9205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u. explain why certain places are significant to different people (e.g., social, emotional, cultural, historical, personal significance)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66166A27" w14:textId="36CAC20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2FD40E1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752E40E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5579103"/>
            <w:placeholder>
              <w:docPart w:val="7021527E354F4EB2B7748669AA3C51B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0A7BE97C" w14:textId="1DBC2B9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7D0BC46B" w14:textId="6BF4B7F4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04ED7690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24EA1562" w14:textId="45BA704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place of personal significance </w:t>
            </w: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and explain their personal connection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43430461" w14:textId="655179A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2641F3A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4B2CB8E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63879415"/>
            <w:placeholder>
              <w:docPart w:val="68E9E59E55E444A6900818EC5328897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0DBEB6C9" w14:textId="144DE81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42DCE109" w14:textId="54FD2131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477B2C24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5B5930E0" w14:textId="1C719F3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actions they can take to help care for and enhance special places (e.g., picking up litter, following rules, participating in preservation activities)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07B4EC60" w14:textId="614E170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0DEF3E7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2E3B9FF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8787619"/>
            <w:placeholder>
              <w:docPart w:val="1B4C988CCD70467987E4FD8DE88358E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40748692" w14:textId="1B49390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0AA32480" w14:textId="6DCBB817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2EB1FF05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7D913A1B" w14:textId="4DF5075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explore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organisations that help to improve the local environment and/or significant places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476F0F1A" w14:textId="05732BA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3B6236D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41DF23A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35568440"/>
            <w:placeholder>
              <w:docPart w:val="71391E6188F24B37A0A28D5C7EA2526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2866E0E9" w14:textId="45376CD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7AD0EF66" w14:textId="213F4300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2FBC03FD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5AF1D14F" w14:textId="4C28A8EB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importance of the organisations that help to improve the local environment and/or significant places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09F799B8" w14:textId="26890ED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7C6363" w:rsidP="007C6363" w:rsidRDefault="007C6363" w14:paraId="12FA179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1F67C55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10499094"/>
            <w:placeholder>
              <w:docPart w:val="0EB2AE76B613408BA7AF03205704F77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6B0B3B87" w14:textId="2E3CA74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7C6363" w:rsidTr="007C6363" w14:paraId="34231599" w14:textId="255FDC73">
        <w:trPr>
          <w:trHeight w:val="115"/>
        </w:trPr>
        <w:tc>
          <w:tcPr>
            <w:tcW w:w="1693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391A079B" w:rsidR="007C6363" w:rsidP="007C6363" w:rsidRDefault="007C6363" w14:paraId="12D7EE7C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66A0C" w:rsidR="007C6363" w:rsidP="007C6363" w:rsidRDefault="007C6363" w14:paraId="00E4B802" w14:textId="259FEE2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safe working practices while undertaking an environmental activity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C6363" w:rsidP="007C6363" w:rsidRDefault="007C6363" w14:paraId="6173D79A" w14:textId="3862762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7C6363" w:rsidP="007C6363" w:rsidRDefault="007C6363" w14:paraId="6998F31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C6363" w:rsidR="007C6363" w:rsidP="007C6363" w:rsidRDefault="007C6363" w14:paraId="2BB2352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14105827"/>
            <w:placeholder>
              <w:docPart w:val="FA6C9F17DEA142B79DF0533A2E84A85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986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7C6363" w:rsidR="007C6363" w:rsidP="007C6363" w:rsidRDefault="007C6363" w14:paraId="6EAE3923" w14:textId="435E854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C636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5928F9" w:rsidP="00152D17" w:rsidRDefault="005928F9" w14:paraId="137FAB07" w14:textId="311CCD7A">
      <w:pPr>
        <w:jc w:val="center"/>
        <w:rPr>
          <w:b/>
          <w:bCs/>
          <w:sz w:val="36"/>
          <w:szCs w:val="36"/>
        </w:rPr>
      </w:pPr>
    </w:p>
    <w:sectPr w:rsidR="005928F9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7FC" w:rsidP="0028359B" w:rsidRDefault="00AD47FC" w14:paraId="11DE2439" w14:textId="77777777">
      <w:pPr>
        <w:spacing w:after="0" w:line="240" w:lineRule="auto"/>
      </w:pPr>
      <w:r>
        <w:separator/>
      </w:r>
    </w:p>
  </w:endnote>
  <w:endnote w:type="continuationSeparator" w:id="0">
    <w:p w:rsidR="00AD47FC" w:rsidP="0028359B" w:rsidRDefault="00AD47FC" w14:paraId="0089FD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1731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162" w:rsidRDefault="005C4162" w14:paraId="23A33BE3" w14:textId="2879EE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7FC" w:rsidP="0028359B" w:rsidRDefault="00AD47FC" w14:paraId="4CA0EEFA" w14:textId="77777777">
      <w:pPr>
        <w:spacing w:after="0" w:line="240" w:lineRule="auto"/>
      </w:pPr>
      <w:r>
        <w:separator/>
      </w:r>
    </w:p>
  </w:footnote>
  <w:footnote w:type="continuationSeparator" w:id="0">
    <w:p w:rsidR="00AD47FC" w:rsidP="0028359B" w:rsidRDefault="00AD47FC" w14:paraId="7F6F7D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611A1"/>
    <w:rsid w:val="000613F7"/>
    <w:rsid w:val="00076155"/>
    <w:rsid w:val="000B57D2"/>
    <w:rsid w:val="000C1EA9"/>
    <w:rsid w:val="000C363A"/>
    <w:rsid w:val="000C546E"/>
    <w:rsid w:val="00124FAC"/>
    <w:rsid w:val="001250A1"/>
    <w:rsid w:val="00125882"/>
    <w:rsid w:val="00125F3E"/>
    <w:rsid w:val="00140741"/>
    <w:rsid w:val="00152D17"/>
    <w:rsid w:val="00187408"/>
    <w:rsid w:val="001C5E28"/>
    <w:rsid w:val="001D2F07"/>
    <w:rsid w:val="001E2098"/>
    <w:rsid w:val="002100AE"/>
    <w:rsid w:val="00211304"/>
    <w:rsid w:val="002340F4"/>
    <w:rsid w:val="002400D9"/>
    <w:rsid w:val="00254ED6"/>
    <w:rsid w:val="00266A0C"/>
    <w:rsid w:val="00276132"/>
    <w:rsid w:val="0028359B"/>
    <w:rsid w:val="002B6DDD"/>
    <w:rsid w:val="002D3BD3"/>
    <w:rsid w:val="00340BD9"/>
    <w:rsid w:val="00375E28"/>
    <w:rsid w:val="003A77DC"/>
    <w:rsid w:val="003B6540"/>
    <w:rsid w:val="004351DD"/>
    <w:rsid w:val="00447890"/>
    <w:rsid w:val="00452242"/>
    <w:rsid w:val="00456F37"/>
    <w:rsid w:val="004957A1"/>
    <w:rsid w:val="004A4255"/>
    <w:rsid w:val="004B7487"/>
    <w:rsid w:val="004E2684"/>
    <w:rsid w:val="0053513F"/>
    <w:rsid w:val="00543E46"/>
    <w:rsid w:val="005928F9"/>
    <w:rsid w:val="005A06F2"/>
    <w:rsid w:val="005C383A"/>
    <w:rsid w:val="005C4162"/>
    <w:rsid w:val="00644281"/>
    <w:rsid w:val="00690221"/>
    <w:rsid w:val="006C49EF"/>
    <w:rsid w:val="006D4404"/>
    <w:rsid w:val="006E250C"/>
    <w:rsid w:val="00734B61"/>
    <w:rsid w:val="007368ED"/>
    <w:rsid w:val="00756973"/>
    <w:rsid w:val="00761C9F"/>
    <w:rsid w:val="007649E9"/>
    <w:rsid w:val="00766CF3"/>
    <w:rsid w:val="007935DC"/>
    <w:rsid w:val="007C0D27"/>
    <w:rsid w:val="007C6363"/>
    <w:rsid w:val="00804BBE"/>
    <w:rsid w:val="00811E84"/>
    <w:rsid w:val="00835677"/>
    <w:rsid w:val="00875EDF"/>
    <w:rsid w:val="008D42EE"/>
    <w:rsid w:val="008E0C4F"/>
    <w:rsid w:val="00906403"/>
    <w:rsid w:val="00911712"/>
    <w:rsid w:val="00923B3F"/>
    <w:rsid w:val="00961EDB"/>
    <w:rsid w:val="009D1BC3"/>
    <w:rsid w:val="009E58F7"/>
    <w:rsid w:val="00A12E13"/>
    <w:rsid w:val="00A54D78"/>
    <w:rsid w:val="00A6192D"/>
    <w:rsid w:val="00A70335"/>
    <w:rsid w:val="00A92E25"/>
    <w:rsid w:val="00AC64CD"/>
    <w:rsid w:val="00AD47FC"/>
    <w:rsid w:val="00AE228B"/>
    <w:rsid w:val="00AE2A47"/>
    <w:rsid w:val="00AE509C"/>
    <w:rsid w:val="00B94097"/>
    <w:rsid w:val="00BA2052"/>
    <w:rsid w:val="00BE53D3"/>
    <w:rsid w:val="00BE5588"/>
    <w:rsid w:val="00C12A80"/>
    <w:rsid w:val="00C13178"/>
    <w:rsid w:val="00C41C48"/>
    <w:rsid w:val="00C46E93"/>
    <w:rsid w:val="00C54B33"/>
    <w:rsid w:val="00C571C6"/>
    <w:rsid w:val="00C64808"/>
    <w:rsid w:val="00C6624B"/>
    <w:rsid w:val="00C678A3"/>
    <w:rsid w:val="00C739D7"/>
    <w:rsid w:val="00C80874"/>
    <w:rsid w:val="00CD54C2"/>
    <w:rsid w:val="00CF4956"/>
    <w:rsid w:val="00D22F0B"/>
    <w:rsid w:val="00DC61CC"/>
    <w:rsid w:val="00DD62A1"/>
    <w:rsid w:val="00DF59BB"/>
    <w:rsid w:val="00E53DAC"/>
    <w:rsid w:val="00E81C4E"/>
    <w:rsid w:val="00E97182"/>
    <w:rsid w:val="00EB602D"/>
    <w:rsid w:val="00F70B88"/>
    <w:rsid w:val="00F73930"/>
    <w:rsid w:val="00F8144D"/>
    <w:rsid w:val="00F96B35"/>
    <w:rsid w:val="00FD38A1"/>
    <w:rsid w:val="00FD7A9C"/>
    <w:rsid w:val="02F3CC99"/>
    <w:rsid w:val="03B2B5CB"/>
    <w:rsid w:val="0412EA26"/>
    <w:rsid w:val="049DA7EF"/>
    <w:rsid w:val="0542107A"/>
    <w:rsid w:val="05A296B2"/>
    <w:rsid w:val="069AC0C4"/>
    <w:rsid w:val="0872C11F"/>
    <w:rsid w:val="0A394EB6"/>
    <w:rsid w:val="0AD0950B"/>
    <w:rsid w:val="0C9DEEE2"/>
    <w:rsid w:val="0D2C842D"/>
    <w:rsid w:val="0EB62FAC"/>
    <w:rsid w:val="117EFDE8"/>
    <w:rsid w:val="120C74E8"/>
    <w:rsid w:val="1219B040"/>
    <w:rsid w:val="12E268BC"/>
    <w:rsid w:val="1770491C"/>
    <w:rsid w:val="19467416"/>
    <w:rsid w:val="19DA1154"/>
    <w:rsid w:val="1C243727"/>
    <w:rsid w:val="1C8B7CB5"/>
    <w:rsid w:val="1D11AC5B"/>
    <w:rsid w:val="1E8E03CD"/>
    <w:rsid w:val="217F5394"/>
    <w:rsid w:val="23527BB1"/>
    <w:rsid w:val="24319293"/>
    <w:rsid w:val="24421126"/>
    <w:rsid w:val="24B80404"/>
    <w:rsid w:val="253B1971"/>
    <w:rsid w:val="266A1523"/>
    <w:rsid w:val="2E0A166E"/>
    <w:rsid w:val="2F049618"/>
    <w:rsid w:val="304CC36A"/>
    <w:rsid w:val="3354537B"/>
    <w:rsid w:val="33E01AA8"/>
    <w:rsid w:val="33F033D1"/>
    <w:rsid w:val="36B77145"/>
    <w:rsid w:val="37D67EEB"/>
    <w:rsid w:val="38A9853A"/>
    <w:rsid w:val="391A079B"/>
    <w:rsid w:val="397FFA6C"/>
    <w:rsid w:val="3BCAE5A4"/>
    <w:rsid w:val="3FC7B7B1"/>
    <w:rsid w:val="40C31FBB"/>
    <w:rsid w:val="40D67F9F"/>
    <w:rsid w:val="41D31214"/>
    <w:rsid w:val="420E1657"/>
    <w:rsid w:val="425095C1"/>
    <w:rsid w:val="42A23A3E"/>
    <w:rsid w:val="4386566F"/>
    <w:rsid w:val="43AE8242"/>
    <w:rsid w:val="43DD8A4E"/>
    <w:rsid w:val="4409B042"/>
    <w:rsid w:val="443CEA07"/>
    <w:rsid w:val="470B6EE9"/>
    <w:rsid w:val="473D82D9"/>
    <w:rsid w:val="48DD23A5"/>
    <w:rsid w:val="48DFF13B"/>
    <w:rsid w:val="4922D18A"/>
    <w:rsid w:val="50B1349B"/>
    <w:rsid w:val="51194623"/>
    <w:rsid w:val="52A96F39"/>
    <w:rsid w:val="52E35A6B"/>
    <w:rsid w:val="543FEFCA"/>
    <w:rsid w:val="5869436D"/>
    <w:rsid w:val="58F32F12"/>
    <w:rsid w:val="5B32DEED"/>
    <w:rsid w:val="5CEE5005"/>
    <w:rsid w:val="5D586CAC"/>
    <w:rsid w:val="5F610EB4"/>
    <w:rsid w:val="61DB9BF6"/>
    <w:rsid w:val="63AFBC97"/>
    <w:rsid w:val="640B7CD5"/>
    <w:rsid w:val="651816BA"/>
    <w:rsid w:val="659ACFCA"/>
    <w:rsid w:val="68B41515"/>
    <w:rsid w:val="6A6F5544"/>
    <w:rsid w:val="6AE378A0"/>
    <w:rsid w:val="6AE9A931"/>
    <w:rsid w:val="6BA6BD61"/>
    <w:rsid w:val="6C9219C0"/>
    <w:rsid w:val="6E5396FA"/>
    <w:rsid w:val="715D3F82"/>
    <w:rsid w:val="72357014"/>
    <w:rsid w:val="74DFC8B8"/>
    <w:rsid w:val="786D4D6B"/>
    <w:rsid w:val="7C1B2B47"/>
    <w:rsid w:val="7CCFC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571C6"/>
    <w:rPr>
      <w:color w:val="666666"/>
    </w:rPr>
  </w:style>
  <w:style w:type="paragraph" w:styleId="NoSpacing">
    <w:name w:val="No Spacing"/>
    <w:uiPriority w:val="1"/>
    <w:qFormat/>
    <w:rsid w:val="00266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4BDB73C884290AF941A96B221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6A274-6ADD-400E-BFD6-4F30C4D8222F}"/>
      </w:docPartPr>
      <w:docPartBody>
        <w:p xmlns:wp14="http://schemas.microsoft.com/office/word/2010/wordml" w:rsidR="00645197" w:rsidP="00961EDB" w:rsidRDefault="00961EDB" w14:paraId="54FBB16C" wp14:textId="77777777">
          <w:pPr>
            <w:pStyle w:val="F8C4BDB73C884290AF941A96B221B42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C66F7135363442AB898D44E45B4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1B23-A554-4E34-8B54-B7FDFA7EE2AC}"/>
      </w:docPartPr>
      <w:docPartBody>
        <w:p xmlns:wp14="http://schemas.microsoft.com/office/word/2010/wordml" w:rsidR="00645197" w:rsidP="00961EDB" w:rsidRDefault="00961EDB" w14:paraId="37A642A9" wp14:textId="77777777">
          <w:pPr>
            <w:pStyle w:val="AC66F7135363442AB898D44E45B41C6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B6467C097954CF3BAD1CBA74405B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A7D1-2B3C-4FB6-894E-59D5CB8A3130}"/>
      </w:docPartPr>
      <w:docPartBody>
        <w:p xmlns:wp14="http://schemas.microsoft.com/office/word/2010/wordml" w:rsidR="00645197" w:rsidP="00961EDB" w:rsidRDefault="00961EDB" w14:paraId="30211418" wp14:textId="77777777">
          <w:pPr>
            <w:pStyle w:val="CB6467C097954CF3BAD1CBA74405BC2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80348837655497B914210D9435CA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1B6E-8878-4551-92AC-BE9ADC135D07}"/>
      </w:docPartPr>
      <w:docPartBody>
        <w:p xmlns:wp14="http://schemas.microsoft.com/office/word/2010/wordml" w:rsidR="00645197" w:rsidP="00961EDB" w:rsidRDefault="00961EDB" w14:paraId="7C5EBE31" wp14:textId="77777777">
          <w:pPr>
            <w:pStyle w:val="C80348837655497B914210D9435CAFE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F676C33D1DC49D8A46F6FF267E1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4BA20-0F58-4312-9DCA-0C1A8FB81977}"/>
      </w:docPartPr>
      <w:docPartBody>
        <w:p xmlns:wp14="http://schemas.microsoft.com/office/word/2010/wordml" w:rsidR="00645197" w:rsidP="00961EDB" w:rsidRDefault="00961EDB" w14:paraId="25058061" wp14:textId="77777777">
          <w:pPr>
            <w:pStyle w:val="5F676C33D1DC49D8A46F6FF267E19C3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E2CFDB98E3A45098F06E981F591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2D81-92A3-41E0-BA18-1EEF6ED60B87}"/>
      </w:docPartPr>
      <w:docPartBody>
        <w:p xmlns:wp14="http://schemas.microsoft.com/office/word/2010/wordml" w:rsidR="00645197" w:rsidP="00961EDB" w:rsidRDefault="00961EDB" w14:paraId="05C06EF9" wp14:textId="77777777">
          <w:pPr>
            <w:pStyle w:val="7E2CFDB98E3A45098F06E981F591E91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1355A0BE08E4CE18033349625BE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2941-4F84-429A-8A89-440E2E7A7888}"/>
      </w:docPartPr>
      <w:docPartBody>
        <w:p xmlns:wp14="http://schemas.microsoft.com/office/word/2010/wordml" w:rsidR="00645197" w:rsidP="00961EDB" w:rsidRDefault="00961EDB" w14:paraId="6E992D02" wp14:textId="77777777">
          <w:pPr>
            <w:pStyle w:val="F1355A0BE08E4CE18033349625BEF6B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1BE2E6966744B24A2BBF5063E69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1E172-D26D-427A-B9CD-1B7806AF58D8}"/>
      </w:docPartPr>
      <w:docPartBody>
        <w:p xmlns:wp14="http://schemas.microsoft.com/office/word/2010/wordml" w:rsidR="00645197" w:rsidP="00961EDB" w:rsidRDefault="00961EDB" w14:paraId="31B2D352" wp14:textId="77777777">
          <w:pPr>
            <w:pStyle w:val="E1BE2E6966744B24A2BBF5063E6960E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7C48AE56CF24B63B0C810564FD1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8CF44-DAC5-4C3B-9419-A016D1961B72}"/>
      </w:docPartPr>
      <w:docPartBody>
        <w:p xmlns:wp14="http://schemas.microsoft.com/office/word/2010/wordml" w:rsidR="00645197" w:rsidP="00961EDB" w:rsidRDefault="00961EDB" w14:paraId="16F0F22A" wp14:textId="77777777">
          <w:pPr>
            <w:pStyle w:val="47C48AE56CF24B63B0C810564FD196D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0419E1A2BBB4B8B952FC49DB42C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D4162-5859-44E3-AFA9-D3649EDC7B04}"/>
      </w:docPartPr>
      <w:docPartBody>
        <w:p xmlns:wp14="http://schemas.microsoft.com/office/word/2010/wordml" w:rsidR="00645197" w:rsidP="00961EDB" w:rsidRDefault="00961EDB" w14:paraId="44CF066B" wp14:textId="77777777">
          <w:pPr>
            <w:pStyle w:val="30419E1A2BBB4B8B952FC49DB42C4B5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6250490435043D180F411FE92914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E845D-2385-4274-89F7-80C1F8D0E30E}"/>
      </w:docPartPr>
      <w:docPartBody>
        <w:p xmlns:wp14="http://schemas.microsoft.com/office/word/2010/wordml" w:rsidR="00645197" w:rsidP="00961EDB" w:rsidRDefault="00961EDB" w14:paraId="5ED4830D" wp14:textId="77777777">
          <w:pPr>
            <w:pStyle w:val="26250490435043D180F411FE929147D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57CBAF6B89C47058C28BDB62DF2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6133-7D17-4D18-B62D-B850F004A5CA}"/>
      </w:docPartPr>
      <w:docPartBody>
        <w:p xmlns:wp14="http://schemas.microsoft.com/office/word/2010/wordml" w:rsidR="00645197" w:rsidP="00961EDB" w:rsidRDefault="00961EDB" w14:paraId="658D8ED4" wp14:textId="77777777">
          <w:pPr>
            <w:pStyle w:val="357CBAF6B89C47058C28BDB62DF222B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DF9A9B1F90748E18C668174EBF0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73684-29EF-44A1-AE25-CA02974A4FB4}"/>
      </w:docPartPr>
      <w:docPartBody>
        <w:p xmlns:wp14="http://schemas.microsoft.com/office/word/2010/wordml" w:rsidR="00645197" w:rsidP="00961EDB" w:rsidRDefault="00961EDB" w14:paraId="01BBD84A" wp14:textId="77777777">
          <w:pPr>
            <w:pStyle w:val="CDF9A9B1F90748E18C668174EBF09F2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C27AAF1B8B04405B2002B13C3FB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6AF0-6393-4FEF-A783-6B5ADAF793D0}"/>
      </w:docPartPr>
      <w:docPartBody>
        <w:p xmlns:wp14="http://schemas.microsoft.com/office/word/2010/wordml" w:rsidR="00645197" w:rsidP="00961EDB" w:rsidRDefault="00961EDB" w14:paraId="7494F12D" wp14:textId="77777777">
          <w:pPr>
            <w:pStyle w:val="7C27AAF1B8B04405B2002B13C3FB9C0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4E86650792F4D7F96B7523F981C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524C-3DEF-480B-89C9-C4FD909BE882}"/>
      </w:docPartPr>
      <w:docPartBody>
        <w:p xmlns:wp14="http://schemas.microsoft.com/office/word/2010/wordml" w:rsidR="00645197" w:rsidP="00961EDB" w:rsidRDefault="00961EDB" w14:paraId="086CD67F" wp14:textId="77777777">
          <w:pPr>
            <w:pStyle w:val="34E86650792F4D7F96B7523F981C854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AF2135284D047D2AB23CA44BA1F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5022-DB7A-4722-8C87-C7CA03F08480}"/>
      </w:docPartPr>
      <w:docPartBody>
        <w:p xmlns:wp14="http://schemas.microsoft.com/office/word/2010/wordml" w:rsidR="00645197" w:rsidP="00961EDB" w:rsidRDefault="00961EDB" w14:paraId="6FBA9631" wp14:textId="77777777">
          <w:pPr>
            <w:pStyle w:val="7AF2135284D047D2AB23CA44BA1F2A3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CA5013286A34059874E8114B95D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1728-8BDA-4785-8F82-155AD517BCBE}"/>
      </w:docPartPr>
      <w:docPartBody>
        <w:p xmlns:wp14="http://schemas.microsoft.com/office/word/2010/wordml" w:rsidR="00645197" w:rsidP="00961EDB" w:rsidRDefault="00961EDB" w14:paraId="4319954E" wp14:textId="77777777">
          <w:pPr>
            <w:pStyle w:val="9CA5013286A34059874E8114B95D6A6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F11106105B94625B723BCDE9B17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C9A8-692C-4C88-BD94-CB1BA413AA34}"/>
      </w:docPartPr>
      <w:docPartBody>
        <w:p xmlns:wp14="http://schemas.microsoft.com/office/word/2010/wordml" w:rsidR="00645197" w:rsidP="00961EDB" w:rsidRDefault="00961EDB" w14:paraId="2D1DB36A" wp14:textId="77777777">
          <w:pPr>
            <w:pStyle w:val="4F11106105B94625B723BCDE9B173B5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0FA4A4F9EE947A6A2BCE39C7E73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B69EC-E66C-421D-83E9-2CF12E82E504}"/>
      </w:docPartPr>
      <w:docPartBody>
        <w:p xmlns:wp14="http://schemas.microsoft.com/office/word/2010/wordml" w:rsidR="00645197" w:rsidP="00961EDB" w:rsidRDefault="00961EDB" w14:paraId="117B3504" wp14:textId="77777777">
          <w:pPr>
            <w:pStyle w:val="C0FA4A4F9EE947A6A2BCE39C7E73675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A5E851C52A04F4DAB7470BF6C2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244E-4517-4C1C-BEFF-D95B066F17CD}"/>
      </w:docPartPr>
      <w:docPartBody>
        <w:p xmlns:wp14="http://schemas.microsoft.com/office/word/2010/wordml" w:rsidR="00645197" w:rsidP="00961EDB" w:rsidRDefault="00961EDB" w14:paraId="5C201682" wp14:textId="77777777">
          <w:pPr>
            <w:pStyle w:val="FA5E851C52A04F4DAB7470BF6C232FE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6C65B98B8CC4AEABE118F7FC6211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5426-8F47-4604-BFBA-19E2DB54EA52}"/>
      </w:docPartPr>
      <w:docPartBody>
        <w:p xmlns:wp14="http://schemas.microsoft.com/office/word/2010/wordml" w:rsidR="00645197" w:rsidP="00961EDB" w:rsidRDefault="00961EDB" w14:paraId="7D333AA0" wp14:textId="77777777">
          <w:pPr>
            <w:pStyle w:val="06C65B98B8CC4AEABE118F7FC6211F5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1E0A7D68CE5432983626DAED9651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05AE-C957-4551-B46C-751E3DB6CBCD}"/>
      </w:docPartPr>
      <w:docPartBody>
        <w:p xmlns:wp14="http://schemas.microsoft.com/office/word/2010/wordml" w:rsidR="00645197" w:rsidP="00961EDB" w:rsidRDefault="00961EDB" w14:paraId="631F7CBC" wp14:textId="77777777">
          <w:pPr>
            <w:pStyle w:val="C1E0A7D68CE5432983626DAED965121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5DC0D16780C45CBBD2E2659A262C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9A67-323D-47FF-89B4-2C2550392DB6}"/>
      </w:docPartPr>
      <w:docPartBody>
        <w:p xmlns:wp14="http://schemas.microsoft.com/office/word/2010/wordml" w:rsidR="00645197" w:rsidP="00961EDB" w:rsidRDefault="00961EDB" w14:paraId="34DC1839" wp14:textId="77777777">
          <w:pPr>
            <w:pStyle w:val="35DC0D16780C45CBBD2E2659A262C54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3C159EC5DB34D0EB494016A2BE9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9EC95-9371-4AC0-82C8-916BDE59C4EE}"/>
      </w:docPartPr>
      <w:docPartBody>
        <w:p xmlns:wp14="http://schemas.microsoft.com/office/word/2010/wordml" w:rsidR="00645197" w:rsidP="00961EDB" w:rsidRDefault="00961EDB" w14:paraId="6845146C" wp14:textId="77777777">
          <w:pPr>
            <w:pStyle w:val="03C159EC5DB34D0EB494016A2BE9A73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09E8A47066F43ACA86E945EAEEC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D82B5-BB56-4483-A7A6-77C951FAB299}"/>
      </w:docPartPr>
      <w:docPartBody>
        <w:p xmlns:wp14="http://schemas.microsoft.com/office/word/2010/wordml" w:rsidR="00645197" w:rsidP="00961EDB" w:rsidRDefault="00961EDB" w14:paraId="5FFC0D6E" wp14:textId="77777777">
          <w:pPr>
            <w:pStyle w:val="609E8A47066F43ACA86E945EAEEC3C6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60871F9C1A04D0BA8BAC8719F0E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A4B76-4C08-4B75-8081-EDB6B1F880E1}"/>
      </w:docPartPr>
      <w:docPartBody>
        <w:p xmlns:wp14="http://schemas.microsoft.com/office/word/2010/wordml" w:rsidR="00645197" w:rsidP="00961EDB" w:rsidRDefault="00961EDB" w14:paraId="57A59658" wp14:textId="77777777">
          <w:pPr>
            <w:pStyle w:val="F60871F9C1A04D0BA8BAC8719F0EDF9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2FBE92994144FC5B4F139391CBF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141C-0B39-407B-805B-E14B9F671DA0}"/>
      </w:docPartPr>
      <w:docPartBody>
        <w:p xmlns:wp14="http://schemas.microsoft.com/office/word/2010/wordml" w:rsidR="00645197" w:rsidP="00961EDB" w:rsidRDefault="00961EDB" w14:paraId="4B095AE7" wp14:textId="77777777">
          <w:pPr>
            <w:pStyle w:val="62FBE92994144FC5B4F139391CBF8CE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A1AD212CA594825B8BBDDAF319B4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81CA5-E21E-471D-959B-C500A5463313}"/>
      </w:docPartPr>
      <w:docPartBody>
        <w:p xmlns:wp14="http://schemas.microsoft.com/office/word/2010/wordml" w:rsidR="00645197" w:rsidP="00961EDB" w:rsidRDefault="00961EDB" w14:paraId="5D8D492E" wp14:textId="77777777">
          <w:pPr>
            <w:pStyle w:val="0A1AD212CA594825B8BBDDAF319B4C0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9FF202C421D4D4CB2647FBFCDF41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ACE3-2550-40CF-A06B-B9016C67D00C}"/>
      </w:docPartPr>
      <w:docPartBody>
        <w:p xmlns:wp14="http://schemas.microsoft.com/office/word/2010/wordml" w:rsidR="00645197" w:rsidP="00961EDB" w:rsidRDefault="00961EDB" w14:paraId="6841F635" wp14:textId="77777777">
          <w:pPr>
            <w:pStyle w:val="C9FF202C421D4D4CB2647FBFCDF41EB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63DCE7560534A18ABF637641D898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5D42-9539-4394-90C9-C5BBF343B679}"/>
      </w:docPartPr>
      <w:docPartBody>
        <w:p xmlns:wp14="http://schemas.microsoft.com/office/word/2010/wordml" w:rsidR="00645197" w:rsidP="00961EDB" w:rsidRDefault="00961EDB" w14:paraId="354FCCD6" wp14:textId="77777777">
          <w:pPr>
            <w:pStyle w:val="463DCE7560534A18ABF637641D8986A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0F9E44C34324D359C42E5689348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3302-BE58-4814-91AA-05C5117ADEAA}"/>
      </w:docPartPr>
      <w:docPartBody>
        <w:p xmlns:wp14="http://schemas.microsoft.com/office/word/2010/wordml" w:rsidR="00645197" w:rsidP="00961EDB" w:rsidRDefault="00961EDB" w14:paraId="486EA19E" wp14:textId="77777777">
          <w:pPr>
            <w:pStyle w:val="00F9E44C34324D359C42E5689348F08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B80B6262BBC44CB815F97758BD6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8433-E6B2-4858-8A85-74DE53CA0C80}"/>
      </w:docPartPr>
      <w:docPartBody>
        <w:p xmlns:wp14="http://schemas.microsoft.com/office/word/2010/wordml" w:rsidR="00645197" w:rsidP="00961EDB" w:rsidRDefault="00961EDB" w14:paraId="121A3C93" wp14:textId="77777777">
          <w:pPr>
            <w:pStyle w:val="8B80B6262BBC44CB815F97758BD6608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0543CEFE6914944B604A43B05EC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805AC-BC4A-4715-8EAA-3621979A6E65}"/>
      </w:docPartPr>
      <w:docPartBody>
        <w:p xmlns:wp14="http://schemas.microsoft.com/office/word/2010/wordml" w:rsidR="00645197" w:rsidP="00961EDB" w:rsidRDefault="00961EDB" w14:paraId="28327ADD" wp14:textId="77777777">
          <w:pPr>
            <w:pStyle w:val="00543CEFE6914944B604A43B05ECCD8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39C03B5C3E04757B230E68C7064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337D8-FC9A-4B5F-A75A-CAC798430443}"/>
      </w:docPartPr>
      <w:docPartBody>
        <w:p xmlns:wp14="http://schemas.microsoft.com/office/word/2010/wordml" w:rsidR="00645197" w:rsidP="00961EDB" w:rsidRDefault="00961EDB" w14:paraId="6EE7C18C" wp14:textId="77777777">
          <w:pPr>
            <w:pStyle w:val="439C03B5C3E04757B230E68C706470C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AE35612A176491B9D8872555BD2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2C3D-0EA0-41C8-9A54-F5B7B32BCF2A}"/>
      </w:docPartPr>
      <w:docPartBody>
        <w:p xmlns:wp14="http://schemas.microsoft.com/office/word/2010/wordml" w:rsidR="00645197" w:rsidP="00961EDB" w:rsidRDefault="00961EDB" w14:paraId="37D35AAE" wp14:textId="77777777">
          <w:pPr>
            <w:pStyle w:val="7AE35612A176491B9D8872555BD2CF1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1F8DB211731401BB2AD7773C59F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286D2-44C6-4B74-A445-537A8E85699F}"/>
      </w:docPartPr>
      <w:docPartBody>
        <w:p xmlns:wp14="http://schemas.microsoft.com/office/word/2010/wordml" w:rsidR="00645197" w:rsidP="00961EDB" w:rsidRDefault="00961EDB" w14:paraId="60BDFECC" wp14:textId="77777777">
          <w:pPr>
            <w:pStyle w:val="41F8DB211731401BB2AD7773C59F6D4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B6B23EE496247C2AABAA6572AF9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9F9CD-0420-49BA-AD9E-8F8A97D883B0}"/>
      </w:docPartPr>
      <w:docPartBody>
        <w:p xmlns:wp14="http://schemas.microsoft.com/office/word/2010/wordml" w:rsidR="00645197" w:rsidP="00961EDB" w:rsidRDefault="00961EDB" w14:paraId="2D2E4388" wp14:textId="77777777">
          <w:pPr>
            <w:pStyle w:val="7B6B23EE496247C2AABAA6572AF93FC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D26397A5D8D4FE69066FCBE89F2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D0CA-A9E0-450F-BF2A-4C4629702803}"/>
      </w:docPartPr>
      <w:docPartBody>
        <w:p xmlns:wp14="http://schemas.microsoft.com/office/word/2010/wordml" w:rsidR="00645197" w:rsidP="00961EDB" w:rsidRDefault="00961EDB" w14:paraId="1B52EC58" wp14:textId="77777777">
          <w:pPr>
            <w:pStyle w:val="FD26397A5D8D4FE69066FCBE89F2FA1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EAF7D0CA6F7454B85145382F999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290B-1041-4F2A-A50A-F927BA328EE7}"/>
      </w:docPartPr>
      <w:docPartBody>
        <w:p xmlns:wp14="http://schemas.microsoft.com/office/word/2010/wordml" w:rsidR="00645197" w:rsidP="00961EDB" w:rsidRDefault="00961EDB" w14:paraId="551B65AB" wp14:textId="77777777">
          <w:pPr>
            <w:pStyle w:val="CEAF7D0CA6F7454B85145382F999E12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5545B31BAFD4116973CE143CBD5C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8634-9B40-4464-9137-CBCCFD5F6335}"/>
      </w:docPartPr>
      <w:docPartBody>
        <w:p xmlns:wp14="http://schemas.microsoft.com/office/word/2010/wordml" w:rsidR="00645197" w:rsidP="00961EDB" w:rsidRDefault="00961EDB" w14:paraId="36381587" wp14:textId="77777777">
          <w:pPr>
            <w:pStyle w:val="05545B31BAFD4116973CE143CBD5CF5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9DE1BE38BB34910ACA3BF174C1B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B0B2-1FA8-4009-8D3F-6BB06B2B59AE}"/>
      </w:docPartPr>
      <w:docPartBody>
        <w:p xmlns:wp14="http://schemas.microsoft.com/office/word/2010/wordml" w:rsidR="00645197" w:rsidP="00961EDB" w:rsidRDefault="00961EDB" w14:paraId="0DFD1BDF" wp14:textId="77777777">
          <w:pPr>
            <w:pStyle w:val="99DE1BE38BB34910ACA3BF174C1BEF4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E6D175C0FEB43FE8434FDA2517F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B157-E82B-4C24-A994-B9B24BD2DF2F}"/>
      </w:docPartPr>
      <w:docPartBody>
        <w:p xmlns:wp14="http://schemas.microsoft.com/office/word/2010/wordml" w:rsidR="00645197" w:rsidP="00961EDB" w:rsidRDefault="00961EDB" w14:paraId="4AB0B665" wp14:textId="77777777">
          <w:pPr>
            <w:pStyle w:val="0E6D175C0FEB43FE8434FDA2517F49A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0A24C57AA4040EDBEC9256D99E69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FAB0-CDF8-40A5-8C0E-7EDA3871D6F2}"/>
      </w:docPartPr>
      <w:docPartBody>
        <w:p xmlns:wp14="http://schemas.microsoft.com/office/word/2010/wordml" w:rsidR="00645197" w:rsidP="00961EDB" w:rsidRDefault="00961EDB" w14:paraId="2ABB513D" wp14:textId="77777777">
          <w:pPr>
            <w:pStyle w:val="A0A24C57AA4040EDBEC9256D99E6934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1E97F5354824028A18D5A40C866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74936-6E76-4D9A-828F-0EB209E6C9E3}"/>
      </w:docPartPr>
      <w:docPartBody>
        <w:p xmlns:wp14="http://schemas.microsoft.com/office/word/2010/wordml" w:rsidR="00645197" w:rsidP="00961EDB" w:rsidRDefault="00961EDB" w14:paraId="3330CCB4" wp14:textId="77777777">
          <w:pPr>
            <w:pStyle w:val="C1E97F5354824028A18D5A40C866F79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F751FF672CE4DAF86C1563678457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5EB0-A8F7-432E-BE8D-2E116FFBB5D3}"/>
      </w:docPartPr>
      <w:docPartBody>
        <w:p xmlns:wp14="http://schemas.microsoft.com/office/word/2010/wordml" w:rsidR="00645197" w:rsidP="00961EDB" w:rsidRDefault="00961EDB" w14:paraId="42BD388A" wp14:textId="77777777">
          <w:pPr>
            <w:pStyle w:val="1F751FF672CE4DAF86C1563678457FB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35F2BE803FB483BBA0680B0834BB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70B2-8D63-4CD5-A554-7F1F26B44DA9}"/>
      </w:docPartPr>
      <w:docPartBody>
        <w:p xmlns:wp14="http://schemas.microsoft.com/office/word/2010/wordml" w:rsidR="00645197" w:rsidP="00961EDB" w:rsidRDefault="00961EDB" w14:paraId="14F4EF29" wp14:textId="77777777">
          <w:pPr>
            <w:pStyle w:val="C35F2BE803FB483BBA0680B0834BBBB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021527E354F4EB2B7748669AA3C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ABF4-7EB4-4C40-B915-0677307B1D6A}"/>
      </w:docPartPr>
      <w:docPartBody>
        <w:p xmlns:wp14="http://schemas.microsoft.com/office/word/2010/wordml" w:rsidR="00645197" w:rsidP="00961EDB" w:rsidRDefault="00961EDB" w14:paraId="04680927" wp14:textId="77777777">
          <w:pPr>
            <w:pStyle w:val="7021527E354F4EB2B7748669AA3C51B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8E9E59E55E444A6900818EC5328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479E-FF54-43FF-9BB1-021BC1516741}"/>
      </w:docPartPr>
      <w:docPartBody>
        <w:p xmlns:wp14="http://schemas.microsoft.com/office/word/2010/wordml" w:rsidR="00645197" w:rsidP="00961EDB" w:rsidRDefault="00961EDB" w14:paraId="6D6DA1A8" wp14:textId="77777777">
          <w:pPr>
            <w:pStyle w:val="68E9E59E55E444A6900818EC5328897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B4C988CCD70467987E4FD8DE883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2C7B-B244-471D-92C8-EB4419619764}"/>
      </w:docPartPr>
      <w:docPartBody>
        <w:p xmlns:wp14="http://schemas.microsoft.com/office/word/2010/wordml" w:rsidR="00645197" w:rsidP="00961EDB" w:rsidRDefault="00961EDB" w14:paraId="3E926E03" wp14:textId="77777777">
          <w:pPr>
            <w:pStyle w:val="1B4C988CCD70467987E4FD8DE88358E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1391E6188F24B37A0A28D5C7EA2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DEDF-590F-412D-915D-B9DE204571DF}"/>
      </w:docPartPr>
      <w:docPartBody>
        <w:p xmlns:wp14="http://schemas.microsoft.com/office/word/2010/wordml" w:rsidR="00645197" w:rsidP="00961EDB" w:rsidRDefault="00961EDB" w14:paraId="0C98A271" wp14:textId="77777777">
          <w:pPr>
            <w:pStyle w:val="71391E6188F24B37A0A28D5C7EA2526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EB2AE76B613408BA7AF03205704F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A0C9-1BEC-4FE9-A414-F7B5FA8284D8}"/>
      </w:docPartPr>
      <w:docPartBody>
        <w:p xmlns:wp14="http://schemas.microsoft.com/office/word/2010/wordml" w:rsidR="00645197" w:rsidP="00961EDB" w:rsidRDefault="00961EDB" w14:paraId="33657C8B" wp14:textId="77777777">
          <w:pPr>
            <w:pStyle w:val="0EB2AE76B613408BA7AF03205704F77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A6C9F17DEA142B79DF0533A2E84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980-8FC9-44A2-8329-8036FBA51BD6}"/>
      </w:docPartPr>
      <w:docPartBody>
        <w:p xmlns:wp14="http://schemas.microsoft.com/office/word/2010/wordml" w:rsidR="00645197" w:rsidP="00961EDB" w:rsidRDefault="00961EDB" w14:paraId="6CF66354" wp14:textId="77777777">
          <w:pPr>
            <w:pStyle w:val="FA6C9F17DEA142B79DF0533A2E84A852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DB"/>
    <w:rsid w:val="00645197"/>
    <w:rsid w:val="00961EDB"/>
    <w:rsid w:val="00B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EDB"/>
    <w:rPr>
      <w:color w:val="666666"/>
    </w:rPr>
  </w:style>
  <w:style w:type="paragraph" w:customStyle="1" w:styleId="0B9E34962A954405BC10A6F54546FBFC">
    <w:name w:val="0B9E34962A954405BC10A6F54546FBFC"/>
    <w:rsid w:val="00961EDB"/>
  </w:style>
  <w:style w:type="paragraph" w:customStyle="1" w:styleId="A04C476269164520842583048AF51AA0">
    <w:name w:val="A04C476269164520842583048AF51AA0"/>
    <w:rsid w:val="00961EDB"/>
  </w:style>
  <w:style w:type="paragraph" w:customStyle="1" w:styleId="1AC9C8B1706043D28E586F057473B396">
    <w:name w:val="1AC9C8B1706043D28E586F057473B396"/>
    <w:rsid w:val="00961EDB"/>
  </w:style>
  <w:style w:type="paragraph" w:customStyle="1" w:styleId="1AD1EEDE22CE4A3486FCF7C75B2575E1">
    <w:name w:val="1AD1EEDE22CE4A3486FCF7C75B2575E1"/>
    <w:rsid w:val="00961EDB"/>
  </w:style>
  <w:style w:type="paragraph" w:customStyle="1" w:styleId="0EC5F8BD85D94BF38450B0AE82EA98F5">
    <w:name w:val="0EC5F8BD85D94BF38450B0AE82EA98F5"/>
    <w:rsid w:val="00961EDB"/>
  </w:style>
  <w:style w:type="paragraph" w:customStyle="1" w:styleId="F8C4BDB73C884290AF941A96B221B42A">
    <w:name w:val="F8C4BDB73C884290AF941A96B221B42A"/>
    <w:rsid w:val="00961EDB"/>
  </w:style>
  <w:style w:type="paragraph" w:customStyle="1" w:styleId="AC66F7135363442AB898D44E45B41C6B">
    <w:name w:val="AC66F7135363442AB898D44E45B41C6B"/>
    <w:rsid w:val="00961EDB"/>
  </w:style>
  <w:style w:type="paragraph" w:customStyle="1" w:styleId="CB6467C097954CF3BAD1CBA74405BC26">
    <w:name w:val="CB6467C097954CF3BAD1CBA74405BC26"/>
    <w:rsid w:val="00961EDB"/>
  </w:style>
  <w:style w:type="paragraph" w:customStyle="1" w:styleId="C80348837655497B914210D9435CAFEA">
    <w:name w:val="C80348837655497B914210D9435CAFEA"/>
    <w:rsid w:val="00961EDB"/>
  </w:style>
  <w:style w:type="paragraph" w:customStyle="1" w:styleId="5F676C33D1DC49D8A46F6FF267E19C31">
    <w:name w:val="5F676C33D1DC49D8A46F6FF267E19C31"/>
    <w:rsid w:val="00961EDB"/>
  </w:style>
  <w:style w:type="paragraph" w:customStyle="1" w:styleId="7E2CFDB98E3A45098F06E981F591E914">
    <w:name w:val="7E2CFDB98E3A45098F06E981F591E914"/>
    <w:rsid w:val="00961EDB"/>
  </w:style>
  <w:style w:type="paragraph" w:customStyle="1" w:styleId="F1355A0BE08E4CE18033349625BEF6B2">
    <w:name w:val="F1355A0BE08E4CE18033349625BEF6B2"/>
    <w:rsid w:val="00961EDB"/>
  </w:style>
  <w:style w:type="paragraph" w:customStyle="1" w:styleId="E1BE2E6966744B24A2BBF5063E6960EF">
    <w:name w:val="E1BE2E6966744B24A2BBF5063E6960EF"/>
    <w:rsid w:val="00961EDB"/>
  </w:style>
  <w:style w:type="paragraph" w:customStyle="1" w:styleId="47C48AE56CF24B63B0C810564FD196DE">
    <w:name w:val="47C48AE56CF24B63B0C810564FD196DE"/>
    <w:rsid w:val="00961EDB"/>
  </w:style>
  <w:style w:type="paragraph" w:customStyle="1" w:styleId="30419E1A2BBB4B8B952FC49DB42C4B5B">
    <w:name w:val="30419E1A2BBB4B8B952FC49DB42C4B5B"/>
    <w:rsid w:val="00961EDB"/>
  </w:style>
  <w:style w:type="paragraph" w:customStyle="1" w:styleId="59E379DF9D2C48B9A68720D2D97FE3E3">
    <w:name w:val="59E379DF9D2C48B9A68720D2D97FE3E3"/>
    <w:rsid w:val="00961EDB"/>
  </w:style>
  <w:style w:type="paragraph" w:customStyle="1" w:styleId="DE7F75B2ECA945E4B1CA95EBA2B75BB3">
    <w:name w:val="DE7F75B2ECA945E4B1CA95EBA2B75BB3"/>
    <w:rsid w:val="00961EDB"/>
  </w:style>
  <w:style w:type="paragraph" w:customStyle="1" w:styleId="84E174DB664344988818F2C213E472C6">
    <w:name w:val="84E174DB664344988818F2C213E472C6"/>
    <w:rsid w:val="00961EDB"/>
  </w:style>
  <w:style w:type="paragraph" w:customStyle="1" w:styleId="A4D6386DF02A489A926A4F81127AC999">
    <w:name w:val="A4D6386DF02A489A926A4F81127AC999"/>
    <w:rsid w:val="00961EDB"/>
  </w:style>
  <w:style w:type="paragraph" w:customStyle="1" w:styleId="FC4B106F981249FCA7C02871955031D1">
    <w:name w:val="FC4B106F981249FCA7C02871955031D1"/>
    <w:rsid w:val="00961EDB"/>
  </w:style>
  <w:style w:type="paragraph" w:customStyle="1" w:styleId="26250490435043D180F411FE929147D3">
    <w:name w:val="26250490435043D180F411FE929147D3"/>
    <w:rsid w:val="00961EDB"/>
  </w:style>
  <w:style w:type="paragraph" w:customStyle="1" w:styleId="357CBAF6B89C47058C28BDB62DF222BD">
    <w:name w:val="357CBAF6B89C47058C28BDB62DF222BD"/>
    <w:rsid w:val="00961EDB"/>
  </w:style>
  <w:style w:type="paragraph" w:customStyle="1" w:styleId="CDF9A9B1F90748E18C668174EBF09F27">
    <w:name w:val="CDF9A9B1F90748E18C668174EBF09F27"/>
    <w:rsid w:val="00961EDB"/>
  </w:style>
  <w:style w:type="paragraph" w:customStyle="1" w:styleId="7C27AAF1B8B04405B2002B13C3FB9C03">
    <w:name w:val="7C27AAF1B8B04405B2002B13C3FB9C03"/>
    <w:rsid w:val="00961EDB"/>
  </w:style>
  <w:style w:type="paragraph" w:customStyle="1" w:styleId="34E86650792F4D7F96B7523F981C8544">
    <w:name w:val="34E86650792F4D7F96B7523F981C8544"/>
    <w:rsid w:val="00961EDB"/>
  </w:style>
  <w:style w:type="paragraph" w:customStyle="1" w:styleId="7AF2135284D047D2AB23CA44BA1F2A31">
    <w:name w:val="7AF2135284D047D2AB23CA44BA1F2A31"/>
    <w:rsid w:val="00961EDB"/>
  </w:style>
  <w:style w:type="paragraph" w:customStyle="1" w:styleId="9CA5013286A34059874E8114B95D6A64">
    <w:name w:val="9CA5013286A34059874E8114B95D6A64"/>
    <w:rsid w:val="00961EDB"/>
  </w:style>
  <w:style w:type="paragraph" w:customStyle="1" w:styleId="4F11106105B94625B723BCDE9B173B58">
    <w:name w:val="4F11106105B94625B723BCDE9B173B58"/>
    <w:rsid w:val="00961EDB"/>
  </w:style>
  <w:style w:type="paragraph" w:customStyle="1" w:styleId="C0FA4A4F9EE947A6A2BCE39C7E73675B">
    <w:name w:val="C0FA4A4F9EE947A6A2BCE39C7E73675B"/>
    <w:rsid w:val="00961EDB"/>
  </w:style>
  <w:style w:type="paragraph" w:customStyle="1" w:styleId="FA5E851C52A04F4DAB7470BF6C232FE4">
    <w:name w:val="FA5E851C52A04F4DAB7470BF6C232FE4"/>
    <w:rsid w:val="00961EDB"/>
  </w:style>
  <w:style w:type="paragraph" w:customStyle="1" w:styleId="06C65B98B8CC4AEABE118F7FC6211F5F">
    <w:name w:val="06C65B98B8CC4AEABE118F7FC6211F5F"/>
    <w:rsid w:val="00961EDB"/>
  </w:style>
  <w:style w:type="paragraph" w:customStyle="1" w:styleId="C1E0A7D68CE5432983626DAED9651210">
    <w:name w:val="C1E0A7D68CE5432983626DAED9651210"/>
    <w:rsid w:val="00961EDB"/>
  </w:style>
  <w:style w:type="paragraph" w:customStyle="1" w:styleId="35DC0D16780C45CBBD2E2659A262C542">
    <w:name w:val="35DC0D16780C45CBBD2E2659A262C542"/>
    <w:rsid w:val="00961EDB"/>
  </w:style>
  <w:style w:type="paragraph" w:customStyle="1" w:styleId="03C159EC5DB34D0EB494016A2BE9A739">
    <w:name w:val="03C159EC5DB34D0EB494016A2BE9A739"/>
    <w:rsid w:val="00961EDB"/>
  </w:style>
  <w:style w:type="paragraph" w:customStyle="1" w:styleId="609E8A47066F43ACA86E945EAEEC3C65">
    <w:name w:val="609E8A47066F43ACA86E945EAEEC3C65"/>
    <w:rsid w:val="00961EDB"/>
  </w:style>
  <w:style w:type="paragraph" w:customStyle="1" w:styleId="F60871F9C1A04D0BA8BAC8719F0EDF96">
    <w:name w:val="F60871F9C1A04D0BA8BAC8719F0EDF96"/>
    <w:rsid w:val="00961EDB"/>
  </w:style>
  <w:style w:type="paragraph" w:customStyle="1" w:styleId="62FBE92994144FC5B4F139391CBF8CE1">
    <w:name w:val="62FBE92994144FC5B4F139391CBF8CE1"/>
    <w:rsid w:val="00961EDB"/>
  </w:style>
  <w:style w:type="paragraph" w:customStyle="1" w:styleId="0A1AD212CA594825B8BBDDAF319B4C0F">
    <w:name w:val="0A1AD212CA594825B8BBDDAF319B4C0F"/>
    <w:rsid w:val="00961EDB"/>
  </w:style>
  <w:style w:type="paragraph" w:customStyle="1" w:styleId="C9FF202C421D4D4CB2647FBFCDF41EB8">
    <w:name w:val="C9FF202C421D4D4CB2647FBFCDF41EB8"/>
    <w:rsid w:val="00961EDB"/>
  </w:style>
  <w:style w:type="paragraph" w:customStyle="1" w:styleId="463DCE7560534A18ABF637641D8986AA">
    <w:name w:val="463DCE7560534A18ABF637641D8986AA"/>
    <w:rsid w:val="00961EDB"/>
  </w:style>
  <w:style w:type="paragraph" w:customStyle="1" w:styleId="00F9E44C34324D359C42E5689348F081">
    <w:name w:val="00F9E44C34324D359C42E5689348F081"/>
    <w:rsid w:val="00961EDB"/>
  </w:style>
  <w:style w:type="paragraph" w:customStyle="1" w:styleId="8B80B6262BBC44CB815F97758BD6608B">
    <w:name w:val="8B80B6262BBC44CB815F97758BD6608B"/>
    <w:rsid w:val="00961EDB"/>
  </w:style>
  <w:style w:type="paragraph" w:customStyle="1" w:styleId="00543CEFE6914944B604A43B05ECCD8A">
    <w:name w:val="00543CEFE6914944B604A43B05ECCD8A"/>
    <w:rsid w:val="00961EDB"/>
  </w:style>
  <w:style w:type="paragraph" w:customStyle="1" w:styleId="439C03B5C3E04757B230E68C706470C5">
    <w:name w:val="439C03B5C3E04757B230E68C706470C5"/>
    <w:rsid w:val="00961EDB"/>
  </w:style>
  <w:style w:type="paragraph" w:customStyle="1" w:styleId="7AE35612A176491B9D8872555BD2CF1A">
    <w:name w:val="7AE35612A176491B9D8872555BD2CF1A"/>
    <w:rsid w:val="00961EDB"/>
  </w:style>
  <w:style w:type="paragraph" w:customStyle="1" w:styleId="41F8DB211731401BB2AD7773C59F6D47">
    <w:name w:val="41F8DB211731401BB2AD7773C59F6D47"/>
    <w:rsid w:val="00961EDB"/>
  </w:style>
  <w:style w:type="paragraph" w:customStyle="1" w:styleId="7B6B23EE496247C2AABAA6572AF93FCB">
    <w:name w:val="7B6B23EE496247C2AABAA6572AF93FCB"/>
    <w:rsid w:val="00961EDB"/>
  </w:style>
  <w:style w:type="paragraph" w:customStyle="1" w:styleId="FD26397A5D8D4FE69066FCBE89F2FA16">
    <w:name w:val="FD26397A5D8D4FE69066FCBE89F2FA16"/>
    <w:rsid w:val="00961EDB"/>
  </w:style>
  <w:style w:type="paragraph" w:customStyle="1" w:styleId="CEAF7D0CA6F7454B85145382F999E124">
    <w:name w:val="CEAF7D0CA6F7454B85145382F999E124"/>
    <w:rsid w:val="00961EDB"/>
  </w:style>
  <w:style w:type="paragraph" w:customStyle="1" w:styleId="05545B31BAFD4116973CE143CBD5CF52">
    <w:name w:val="05545B31BAFD4116973CE143CBD5CF52"/>
    <w:rsid w:val="00961EDB"/>
  </w:style>
  <w:style w:type="paragraph" w:customStyle="1" w:styleId="99DE1BE38BB34910ACA3BF174C1BEF44">
    <w:name w:val="99DE1BE38BB34910ACA3BF174C1BEF44"/>
    <w:rsid w:val="00961EDB"/>
  </w:style>
  <w:style w:type="paragraph" w:customStyle="1" w:styleId="0E6D175C0FEB43FE8434FDA2517F49A9">
    <w:name w:val="0E6D175C0FEB43FE8434FDA2517F49A9"/>
    <w:rsid w:val="00961EDB"/>
  </w:style>
  <w:style w:type="paragraph" w:customStyle="1" w:styleId="A0A24C57AA4040EDBEC9256D99E69348">
    <w:name w:val="A0A24C57AA4040EDBEC9256D99E69348"/>
    <w:rsid w:val="00961EDB"/>
  </w:style>
  <w:style w:type="paragraph" w:customStyle="1" w:styleId="C1E97F5354824028A18D5A40C866F799">
    <w:name w:val="C1E97F5354824028A18D5A40C866F799"/>
    <w:rsid w:val="00961EDB"/>
  </w:style>
  <w:style w:type="paragraph" w:customStyle="1" w:styleId="1F751FF672CE4DAF86C1563678457FB3">
    <w:name w:val="1F751FF672CE4DAF86C1563678457FB3"/>
    <w:rsid w:val="00961EDB"/>
  </w:style>
  <w:style w:type="paragraph" w:customStyle="1" w:styleId="C35F2BE803FB483BBA0680B0834BBBB9">
    <w:name w:val="C35F2BE803FB483BBA0680B0834BBBB9"/>
    <w:rsid w:val="00961EDB"/>
  </w:style>
  <w:style w:type="paragraph" w:customStyle="1" w:styleId="7021527E354F4EB2B7748669AA3C51BF">
    <w:name w:val="7021527E354F4EB2B7748669AA3C51BF"/>
    <w:rsid w:val="00961EDB"/>
  </w:style>
  <w:style w:type="paragraph" w:customStyle="1" w:styleId="68E9E59E55E444A6900818EC5328897D">
    <w:name w:val="68E9E59E55E444A6900818EC5328897D"/>
    <w:rsid w:val="00961EDB"/>
  </w:style>
  <w:style w:type="paragraph" w:customStyle="1" w:styleId="1B4C988CCD70467987E4FD8DE88358EE">
    <w:name w:val="1B4C988CCD70467987E4FD8DE88358EE"/>
    <w:rsid w:val="00961EDB"/>
  </w:style>
  <w:style w:type="paragraph" w:customStyle="1" w:styleId="71391E6188F24B37A0A28D5C7EA25260">
    <w:name w:val="71391E6188F24B37A0A28D5C7EA25260"/>
    <w:rsid w:val="00961EDB"/>
  </w:style>
  <w:style w:type="paragraph" w:customStyle="1" w:styleId="0EB2AE76B613408BA7AF03205704F779">
    <w:name w:val="0EB2AE76B613408BA7AF03205704F779"/>
    <w:rsid w:val="00961EDB"/>
  </w:style>
  <w:style w:type="paragraph" w:customStyle="1" w:styleId="FA6C9F17DEA142B79DF0533A2E84A852">
    <w:name w:val="FA6C9F17DEA142B79DF0533A2E84A852"/>
    <w:rsid w:val="00961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EDF4D04C-4E14-44D0-82D4-2CD5910EEF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20</revision>
  <dcterms:created xsi:type="dcterms:W3CDTF">2025-10-02T15:11:00.0000000Z</dcterms:created>
  <dcterms:modified xsi:type="dcterms:W3CDTF">2026-05-28T10:38:40.7848563Z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