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255" w:rsidP="00124FAC" w:rsidRDefault="004A4255" w14:paraId="5A1EA62F" w14:textId="77777777">
      <w:pPr>
        <w:jc w:val="center"/>
        <w:rPr>
          <w:color w:val="8DD873" w:themeColor="accent6" w:themeTint="99"/>
          <w:sz w:val="48"/>
          <w:szCs w:val="48"/>
          <w:lang w:val="en-GB"/>
        </w:rPr>
      </w:pPr>
    </w:p>
    <w:p w:rsidRPr="00213C22" w:rsidR="008D42EE" w:rsidP="640B7CD5" w:rsidRDefault="00C46E93" w14:paraId="55DAD41D" w14:textId="6F9B5DD4">
      <w:pPr>
        <w:jc w:val="center"/>
        <w:rPr>
          <w:b/>
          <w:bCs/>
          <w:color w:val="4C94D8" w:themeColor="text2" w:themeTint="80"/>
          <w:sz w:val="56"/>
          <w:szCs w:val="56"/>
          <w:lang w:val="en-GB"/>
        </w:rPr>
      </w:pPr>
      <w:r w:rsidRPr="00213C22">
        <w:rPr>
          <w:b/>
          <w:bCs/>
          <w:color w:val="4C94D8" w:themeColor="text2" w:themeTint="80"/>
          <w:sz w:val="56"/>
          <w:szCs w:val="56"/>
          <w:lang w:val="en-GB"/>
        </w:rPr>
        <w:t>Senior Cycle Level 2 Learning Programme</w:t>
      </w:r>
    </w:p>
    <w:p w:rsidRPr="00EE36F5" w:rsidR="00C46E93" w:rsidP="6AE9A931" w:rsidRDefault="38A9853A" w14:paraId="5F7CAFCA" w14:textId="4AEC6CBE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21B6EF2A">
        <w:rPr>
          <w:color w:val="4C94D8" w:themeColor="text2" w:themeTint="80"/>
          <w:sz w:val="56"/>
          <w:szCs w:val="56"/>
          <w:lang w:val="en-GB"/>
        </w:rPr>
        <w:t xml:space="preserve">Elective: </w:t>
      </w:r>
      <w:r w:rsidRPr="21B6EF2A" w:rsidR="07B1F4BE">
        <w:rPr>
          <w:color w:val="4C94D8" w:themeColor="text2" w:themeTint="80"/>
          <w:sz w:val="56"/>
          <w:szCs w:val="56"/>
          <w:lang w:val="en-GB"/>
        </w:rPr>
        <w:t>Music</w:t>
      </w:r>
    </w:p>
    <w:p w:rsidR="004A4255" w:rsidP="62A63217" w:rsidRDefault="004A4255" w14:paraId="4BA789AA" w14:textId="4BAE784E">
      <w:pPr>
        <w:jc w:val="center"/>
        <w:rPr>
          <w:color w:val="4C94D8" w:themeColor="text2" w:themeTint="80"/>
          <w:sz w:val="56"/>
          <w:szCs w:val="56"/>
          <w:lang w:val="en-GB"/>
        </w:rPr>
      </w:pPr>
      <w:r w:rsidRPr="3201C899">
        <w:rPr>
          <w:color w:val="4C94D8" w:themeColor="text2" w:themeTint="80"/>
          <w:sz w:val="56"/>
          <w:szCs w:val="56"/>
          <w:lang w:val="en-GB"/>
        </w:rPr>
        <w:t xml:space="preserve">Teacher </w:t>
      </w:r>
      <w:r w:rsidRPr="3201C899" w:rsidR="00ED0EDF">
        <w:rPr>
          <w:rFonts w:ascii="Aptos" w:hAnsi="Aptos" w:eastAsia="Aptos" w:cs="Aptos"/>
          <w:color w:val="4C94D8" w:themeColor="text2" w:themeTint="80"/>
          <w:sz w:val="56"/>
          <w:szCs w:val="56"/>
          <w:lang w:val="en-GB"/>
        </w:rPr>
        <w:t>Assessment Checkpoints</w:t>
      </w:r>
    </w:p>
    <w:p w:rsidRPr="003715A4" w:rsidR="003715A4" w:rsidP="00124FAC" w:rsidRDefault="003715A4" w14:paraId="06F95E27" w14:textId="77777777">
      <w:pPr>
        <w:jc w:val="center"/>
        <w:rPr>
          <w:color w:val="4C94D8" w:themeColor="text2" w:themeTint="80"/>
          <w:sz w:val="28"/>
          <w:szCs w:val="28"/>
          <w:lang w:val="en-GB"/>
        </w:rPr>
      </w:pPr>
    </w:p>
    <w:p w:rsidR="004A4255" w:rsidP="004351DD" w:rsidRDefault="003715A4" w14:paraId="6814007E" w14:textId="63F9A72C">
      <w:pPr>
        <w:rPr>
          <w:color w:val="8DD873" w:themeColor="accent6" w:themeTint="99"/>
          <w:sz w:val="56"/>
          <w:szCs w:val="56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________________</w:t>
      </w:r>
    </w:p>
    <w:p w:rsidRPr="003715A4" w:rsidR="004957A1" w:rsidP="00124FAC" w:rsidRDefault="004957A1" w14:paraId="3C11E407" w14:textId="261D976A">
      <w:pPr>
        <w:jc w:val="center"/>
        <w:rPr>
          <w:rFonts w:ascii="Arial" w:hAnsi="Arial" w:cs="Arial"/>
          <w:sz w:val="28"/>
          <w:szCs w:val="28"/>
          <w:lang w:val="en-GB"/>
        </w:rPr>
      </w:pPr>
    </w:p>
    <w:tbl>
      <w:tblPr>
        <w:tblW w:w="0" w:type="auto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980"/>
        <w:gridCol w:w="991"/>
        <w:gridCol w:w="991"/>
        <w:gridCol w:w="991"/>
        <w:gridCol w:w="980"/>
        <w:gridCol w:w="980"/>
        <w:gridCol w:w="992"/>
        <w:gridCol w:w="989"/>
        <w:gridCol w:w="989"/>
        <w:gridCol w:w="994"/>
      </w:tblGrid>
      <w:tr w:rsidR="00796828" w:rsidTr="02030E29" w14:paraId="14FD3CF1" w14:textId="77777777">
        <w:trPr>
          <w:trHeight w:val="350"/>
        </w:trPr>
        <w:tc>
          <w:tcPr>
            <w:tcW w:w="9877" w:type="dxa"/>
            <w:gridSpan w:val="10"/>
            <w:tcBorders>
              <w:bottom w:val="single" w:color="000000" w:themeColor="text1" w:sz="12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51AF4390" w:rsidR="00796828" w:rsidP="00796828" w:rsidRDefault="00796828" w14:paraId="55FAE3AD" w14:textId="6345388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F09D1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00796828" w:rsidTr="02030E29" w14:paraId="0B42A46B" w14:textId="77777777">
        <w:trPr>
          <w:trHeight w:val="350"/>
        </w:trPr>
        <w:tc>
          <w:tcPr>
            <w:tcW w:w="4933" w:type="dxa"/>
            <w:gridSpan w:val="5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00796828" w:rsidP="00796828" w:rsidRDefault="28D18CDE" w14:paraId="48A89768" w14:textId="6800D604">
            <w:pPr>
              <w:spacing w:after="0"/>
              <w:jc w:val="center"/>
            </w:pPr>
            <w:r w:rsidRPr="21B6EF2A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Self-expression through Music</w:t>
            </w:r>
          </w:p>
        </w:tc>
        <w:tc>
          <w:tcPr>
            <w:tcW w:w="4944" w:type="dxa"/>
            <w:gridSpan w:val="5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00796828" w:rsidP="00796828" w:rsidRDefault="28D18CDE" w14:paraId="6A4BCCB4" w14:textId="3B8B2653">
            <w:pPr>
              <w:spacing w:after="0"/>
              <w:jc w:val="center"/>
            </w:pPr>
            <w:r w:rsidRPr="21B6EF2A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Creating Music</w:t>
            </w:r>
          </w:p>
        </w:tc>
      </w:tr>
      <w:tr w:rsidR="00F566C8" w:rsidTr="02030E29" w14:paraId="10FC865C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196911A3" w14:textId="49704FC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5B855FCA" w14:textId="10C595AC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385AD3" w:rsidR="00F566C8" w:rsidP="02030E29" w:rsidRDefault="00F566C8" w14:paraId="7B83F059" w14:textId="5DC66DAA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1BE59A00" w14:textId="773AF6C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5A80FBA8" w14:textId="6678204C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4FC31272" w14:textId="0620916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D976257" w14:textId="5CD56EAB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2CF9E322" w14:textId="29E990C9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2636587" w14:textId="3186D5D9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5FD05A8B" w14:textId="30253C4A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3F91E790" w14:textId="7B4A7B6A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</w:tr>
      <w:tr w:rsidR="00F566C8" w:rsidTr="02030E29" w14:paraId="0DA4612D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7166FE4B" w14:textId="326A1E7E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31AD4B65" w14:textId="12F24F1F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7BB0D8BC" w14:textId="6CFA1C8E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4E470163" w14:textId="42AB7FDA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980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45B5905F" w14:textId="4B1098CA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B637CC" w14:paraId="7CF71329" w14:textId="5DCCF58A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992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B637CC" w14:paraId="1B451680" w14:textId="32D882E3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989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B637CC" w14:paraId="21B1D33C" w14:textId="31E2FBD2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989" w:type="dxa"/>
            <w:tcBorders>
              <w:top w:val="single" w:color="000000" w:themeColor="text1" w:sz="12" w:space="0"/>
              <w:left w:val="nil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B637CC" w14:paraId="0E24C11A" w14:textId="0EF2424A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994" w:type="dxa"/>
            <w:tcBorders>
              <w:top w:val="single" w:color="000000" w:themeColor="text1" w:sz="12" w:space="0"/>
              <w:left w:val="nil"/>
              <w:bottom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61C9013F" w14:textId="688E76D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</w:tr>
      <w:tr w:rsidR="00F566C8" w:rsidTr="02030E29" w14:paraId="67692AF4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47806D6" w14:textId="0C93C8C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2D098F7" w14:textId="718C67D7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385AD3" w:rsidR="00F566C8" w:rsidP="02030E29" w:rsidRDefault="00F566C8" w14:paraId="69D931DE" w14:textId="119E6AA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5C4D8A25" w14:textId="0ED3FB6F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0D219BD8" w14:textId="7B1C177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C666C17" w14:textId="2D2F737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384E8788" w14:textId="265BBDBE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44F81CE0" w14:textId="71050A6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44C1A3FC" w14:textId="3A0E18D1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5E840A6B" w14:textId="468D7B9A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4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2030E29" w:rsidRDefault="00F566C8" w14:paraId="779DC0A2" w14:textId="7E1D0AF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</w:tr>
      <w:tr w:rsidR="00F566C8" w:rsidTr="02030E29" w14:paraId="05181FE0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3AD55900" w14:textId="4A690613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20D6CE05" w14:textId="711C80C6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5485C438" w14:textId="467079EC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20464847" w14:textId="6A56880F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980" w:type="dxa"/>
            <w:tcBorders>
              <w:top w:val="single" w:color="000000" w:themeColor="text1" w:sz="12" w:space="0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F566C8" w14:paraId="46DD99C8" w14:textId="4B76DB2A">
            <w:pPr>
              <w:spacing w:after="0"/>
              <w:jc w:val="center"/>
              <w:rPr>
                <w:b/>
                <w:bCs/>
              </w:rPr>
            </w:pPr>
            <w:r w:rsidRPr="00385AD3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12DF4138" w14:textId="160FE60D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992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49AEE961" w14:textId="5BCE6072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98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0A200D75" w14:textId="7CA3D0E1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989" w:type="dxa"/>
            <w:tcBorders>
              <w:top w:val="single" w:color="000000" w:themeColor="text1" w:sz="12" w:space="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300A5CE8" w14:textId="673CBD66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994" w:type="dxa"/>
            <w:tcBorders>
              <w:top w:val="single" w:color="000000" w:themeColor="text1" w:sz="12" w:space="0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F566C8" w:rsidP="00F566C8" w:rsidRDefault="00846789" w14:paraId="382780AA" w14:textId="0EF9D056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v</w:t>
            </w:r>
          </w:p>
        </w:tc>
      </w:tr>
      <w:tr w:rsidR="00846789" w:rsidTr="02030E29" w14:paraId="7D67013E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2030E29" w:rsidRDefault="00846789" w14:paraId="68102E18" w14:textId="2C4DBA2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2030E29" w:rsidRDefault="00846789" w14:paraId="1E6EC941" w14:textId="458091B3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  <w:p w:rsidRPr="00385AD3" w:rsidR="00846789" w:rsidP="02030E29" w:rsidRDefault="00846789" w14:paraId="24CCCE0B" w14:textId="4789729D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1" w:type="dxa"/>
            <w:tcBorders>
              <w:top w:val="nil"/>
              <w:left w:val="single" w:color="000000" w:themeColor="text1" w:sz="12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21B7CFD2" w14:textId="62DD4EA8">
            <w:pPr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3FE955D7" w14:textId="79DCF4E1">
            <w:pPr>
              <w:jc w:val="center"/>
              <w:rPr>
                <w:b/>
                <w:bCs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06E5B2B0" w14:textId="7C546EA4">
            <w:pPr>
              <w:jc w:val="center"/>
              <w:rPr>
                <w:b/>
                <w:bCs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2030E29" w:rsidRDefault="00846789" w14:paraId="7E59C386" w14:textId="6024095F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2030E29" w:rsidRDefault="00846789" w14:paraId="6939D968" w14:textId="46413B85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2030E29" w:rsidRDefault="00846789" w14:paraId="4ED43F28" w14:textId="0848B3B4">
            <w:pPr>
              <w:jc w:val="center"/>
              <w:rPr>
                <w:rStyle w:val="PlaceholderText"/>
                <w:rFonts w:cs="Arial"/>
                <w:color w:val="auto"/>
              </w:rPr>
            </w:pPr>
          </w:p>
        </w:tc>
        <w:tc>
          <w:tcPr>
            <w:tcW w:w="989" w:type="dxa"/>
            <w:tcBorders>
              <w:lef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7CF81C3B" w14:textId="50FE6D39">
            <w:pPr>
              <w:jc w:val="center"/>
              <w:rPr>
                <w:b/>
                <w:bCs/>
              </w:rPr>
            </w:pPr>
          </w:p>
        </w:tc>
        <w:tc>
          <w:tcPr>
            <w:tcW w:w="994" w:type="dxa"/>
            <w:tcBorders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4094FC0A" w14:textId="2C7EB617">
            <w:pPr>
              <w:jc w:val="center"/>
              <w:rPr>
                <w:b/>
                <w:bCs/>
              </w:rPr>
            </w:pPr>
          </w:p>
        </w:tc>
      </w:tr>
      <w:tr w:rsidR="00846789" w:rsidTr="02030E29" w14:paraId="08AB16E2" w14:textId="77777777">
        <w:trPr>
          <w:trHeight w:val="350"/>
        </w:trPr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AC341A" w:rsidR="00846789" w:rsidP="00846789" w:rsidRDefault="00846789" w14:paraId="3BCD63E0" w14:textId="0C6F34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341A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99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AC341A" w:rsidR="00846789" w:rsidP="00846789" w:rsidRDefault="00846789" w14:paraId="4F64A8C0" w14:textId="4E686E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341A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4539039A" w14:textId="28854011">
            <w:pPr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7EE47937" w14:textId="14B2744F">
            <w:pPr>
              <w:jc w:val="center"/>
              <w:rPr>
                <w:b/>
                <w:bCs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0DB67ECC" w14:textId="6899BC34">
            <w:pPr>
              <w:jc w:val="center"/>
              <w:rPr>
                <w:b/>
                <w:bCs/>
              </w:rPr>
            </w:pPr>
          </w:p>
        </w:tc>
        <w:tc>
          <w:tcPr>
            <w:tcW w:w="980" w:type="dxa"/>
            <w:tcBorders>
              <w:top w:val="single" w:color="000000" w:themeColor="text1" w:sz="12" w:space="0"/>
              <w:left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14CD7548" w14:textId="0D7B429B">
            <w:pPr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w</w:t>
            </w:r>
          </w:p>
        </w:tc>
        <w:tc>
          <w:tcPr>
            <w:tcW w:w="992" w:type="dxa"/>
            <w:tcBorders>
              <w:top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59F4DC81" w14:textId="209BF38C">
            <w:pPr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989" w:type="dxa"/>
            <w:tcBorders>
              <w:top w:val="single" w:color="000000" w:themeColor="text1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594FB52C" w14:textId="0147874E">
            <w:pPr>
              <w:jc w:val="center"/>
              <w:rPr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989" w:type="dxa"/>
            <w:tcBorders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182379E4" w14:textId="70BF2764">
            <w:pPr>
              <w:jc w:val="center"/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nil"/>
              <w:lef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Pr="00385AD3" w:rsidR="00846789" w:rsidP="00846789" w:rsidRDefault="00846789" w14:paraId="2A1EC52F" w14:textId="13532D53">
            <w:pPr>
              <w:jc w:val="center"/>
              <w:rPr>
                <w:b/>
                <w:bCs/>
              </w:rPr>
            </w:pPr>
          </w:p>
        </w:tc>
      </w:tr>
    </w:tbl>
    <w:p w:rsidR="000C546E" w:rsidP="715D3F82" w:rsidRDefault="000C546E" w14:paraId="44817814" w14:textId="1A0553FD">
      <w:pPr>
        <w:jc w:val="center"/>
        <w:rPr>
          <w:rFonts w:ascii="Arial" w:hAnsi="Arial" w:cs="Arial"/>
          <w:sz w:val="48"/>
          <w:szCs w:val="4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85AD3" w:rsidTr="00C75693" w14:paraId="4524677D" w14:textId="77777777">
        <w:tc>
          <w:tcPr>
            <w:tcW w:w="10456" w:type="dxa"/>
            <w:gridSpan w:val="2"/>
            <w:shd w:val="clear" w:color="auto" w:fill="DAE9F7" w:themeFill="text2" w:themeFillTint="1A"/>
          </w:tcPr>
          <w:p w:rsidRPr="00493AB4" w:rsidR="00385AD3" w:rsidP="00C75693" w:rsidRDefault="00385AD3" w14:paraId="17377230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493AB4">
              <w:rPr>
                <w:b/>
                <w:bCs/>
                <w:sz w:val="28"/>
                <w:szCs w:val="28"/>
              </w:rPr>
              <w:t>Level 2 Progression Continuum Key</w:t>
            </w:r>
          </w:p>
        </w:tc>
      </w:tr>
      <w:tr w:rsidR="00385AD3" w:rsidTr="00C75693" w14:paraId="4A2E58AD" w14:textId="77777777"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20A30E43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Engagement = </w:t>
            </w:r>
            <w:r w:rsidRPr="00F566C8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2A66F0BD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Competency = </w:t>
            </w:r>
            <w:r w:rsidRPr="00F566C8">
              <w:rPr>
                <w:b/>
                <w:bCs/>
                <w:sz w:val="28"/>
                <w:szCs w:val="28"/>
              </w:rPr>
              <w:t>AC</w:t>
            </w:r>
          </w:p>
        </w:tc>
      </w:tr>
      <w:tr w:rsidR="00385AD3" w:rsidTr="00C75693" w14:paraId="16A50FE9" w14:textId="77777777"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6F0CD2C4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Engagement = </w:t>
            </w:r>
            <w:r w:rsidRPr="00F566C8">
              <w:rPr>
                <w:b/>
                <w:bCs/>
                <w:sz w:val="28"/>
                <w:szCs w:val="28"/>
              </w:rPr>
              <w:t>AE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59FE94F3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Proficiency = </w:t>
            </w:r>
            <w:r w:rsidRPr="00F566C8">
              <w:rPr>
                <w:b/>
                <w:bCs/>
                <w:sz w:val="28"/>
                <w:szCs w:val="28"/>
              </w:rPr>
              <w:t>P</w:t>
            </w:r>
          </w:p>
        </w:tc>
      </w:tr>
      <w:tr w:rsidR="00385AD3" w:rsidTr="00C75693" w14:paraId="25786947" w14:textId="77777777"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55602B1F" w14:textId="66F11B0B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Competency = </w:t>
            </w:r>
            <w:r w:rsidRPr="00F566C8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:rsidRPr="00493AB4" w:rsidR="00385AD3" w:rsidP="00C75693" w:rsidRDefault="00385AD3" w14:paraId="6563170E" w14:textId="77777777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Expertise = </w:t>
            </w:r>
            <w:r w:rsidRPr="00F566C8">
              <w:rPr>
                <w:b/>
                <w:bCs/>
                <w:sz w:val="28"/>
                <w:szCs w:val="28"/>
              </w:rPr>
              <w:t>EX</w:t>
            </w:r>
          </w:p>
        </w:tc>
      </w:tr>
    </w:tbl>
    <w:p w:rsidR="00B205FA" w:rsidP="4FB8F49A" w:rsidRDefault="00B205FA" w14:paraId="35E7F8AA" w14:textId="7367E1CD">
      <w:pPr>
        <w:pStyle w:val="Normal"/>
        <w:jc w:val="center"/>
        <w:rPr>
          <w:b w:val="1"/>
          <w:bCs w:val="1"/>
          <w:sz w:val="36"/>
          <w:szCs w:val="36"/>
        </w:rPr>
      </w:pPr>
    </w:p>
    <w:tbl>
      <w:tblPr>
        <w:tblStyle w:val="TableGrid1"/>
        <w:tblW w:w="1108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839"/>
        <w:gridCol w:w="1417"/>
        <w:gridCol w:w="1275"/>
        <w:gridCol w:w="1695"/>
        <w:gridCol w:w="1740"/>
      </w:tblGrid>
      <w:tr w:rsidRPr="00FD7A9C" w:rsidR="00B205FA" w:rsidTr="02030E29" w14:paraId="1D06EFE3" w14:textId="6D8CAF46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B205FA" w:rsidP="00B205FA" w:rsidRDefault="00B205FA" w14:paraId="7EE4F604" w14:textId="4846ED08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kern w:val="0"/>
                <w:sz w:val="24"/>
                <w:szCs w:val="24"/>
                <w14:ligatures w14:val="none"/>
              </w:rPr>
              <w:t>Students learn about</w:t>
            </w:r>
          </w:p>
        </w:tc>
        <w:tc>
          <w:tcPr>
            <w:tcW w:w="2839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B205FA" w:rsidP="00B205FA" w:rsidRDefault="00B205FA" w14:paraId="30BEFD9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B205FA" w:rsidP="00B205FA" w:rsidRDefault="00B205FA" w14:paraId="2A12CFA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B205FA" w:rsidP="00B205FA" w:rsidRDefault="00B205FA" w14:paraId="2EB474E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B205FA" w:rsidP="00B205FA" w:rsidRDefault="00B205FA" w14:paraId="5D1C2D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B205FA" w:rsidP="00B205FA" w:rsidRDefault="00B205FA" w14:paraId="492D0E16" w14:textId="40690DA2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B205FA" w:rsidP="00B205FA" w:rsidRDefault="00B205FA" w14:paraId="60822CFE" w14:textId="193CC730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4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B205FA" w:rsidP="00B205FA" w:rsidRDefault="61A2E179" w14:paraId="7D0505A7" w14:textId="4BB22CEA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21B6EF2A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  <w:bookmarkEnd w:id="0"/>
          </w:p>
        </w:tc>
      </w:tr>
      <w:tr w:rsidRPr="00FD7A9C" w:rsidR="00AC1656" w:rsidTr="02030E29" w14:paraId="3DDEFBA4" w14:textId="0D762768">
        <w:trPr>
          <w:trHeight w:val="503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B2845" w:rsidR="00AC1656" w:rsidP="21B6EF2A" w:rsidRDefault="00AC1656" w14:paraId="76B8076B" w14:textId="3DCF8C0B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B2845" w:rsidR="00AC1656" w:rsidP="21B6EF2A" w:rsidRDefault="00AC1656" w14:paraId="574B48A0" w14:textId="1F116D9E">
            <w:pPr>
              <w:jc w:val="center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>Self-expression through music</w:t>
            </w: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0639DA4B" w14:textId="0774645F">
            <w:pPr>
              <w:pStyle w:val="NoSpacing"/>
            </w:pPr>
            <w:r w:rsidRPr="21B6EF2A">
              <w:rPr>
                <w:rFonts w:ascii="Arial" w:hAnsi="Arial" w:cs="Arial"/>
                <w:sz w:val="24"/>
                <w:szCs w:val="24"/>
              </w:rPr>
              <w:t xml:space="preserve">a. </w:t>
            </w:r>
            <w:proofErr w:type="gramStart"/>
            <w:r w:rsidRPr="21B6EF2A">
              <w:rPr>
                <w:rFonts w:ascii="Arial" w:hAnsi="Arial" w:cs="Arial"/>
                <w:sz w:val="24"/>
                <w:szCs w:val="24"/>
              </w:rPr>
              <w:t>communicate</w:t>
            </w:r>
            <w:proofErr w:type="gramEnd"/>
            <w:r w:rsidRPr="21B6EF2A">
              <w:rPr>
                <w:rFonts w:ascii="Arial" w:hAnsi="Arial" w:cs="Arial"/>
                <w:sz w:val="24"/>
                <w:szCs w:val="24"/>
              </w:rPr>
              <w:t xml:space="preserve"> where they experience music in their lives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74781588" w14:textId="7DE34C0A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08D26F9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0C10A1A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7516E978" w14:textId="68C704D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63A450F2" w14:textId="53AF99A6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5BDF8AFF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29E43506" w14:textId="1281A920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b.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recognise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or name instruments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32D2FF99" w14:textId="6356D1E8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12A64CE6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10E0D3F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1C319935" w14:textId="0AF0B70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76429B69" w14:textId="779C8F10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31C22EE1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018D34D9" w14:textId="606EB0A6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c.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know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how sounds are made with an instrument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21312AC5" w14:textId="2C743EB2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4C294E3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67AAD2D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1F66B4A2" w14:textId="5F6DD72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7BCFCB06" w14:textId="0ED5828D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7450FA4C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619F3476" w14:textId="0800C534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d.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demonstrate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techniques and musical routines such as warm-up, rhythm, pattern, cool down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33AC80A3" w14:textId="355780EA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2FFE264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441031F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3C5989FA" w14:textId="08501D5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54625372" w14:textId="64D9583F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6DAC8EE7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0FF31926" w14:textId="2BFB45C8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e.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demonstrate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musical turn-taking (e.g., waiting for their turn to play an instrument or respond to a musical cue)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7C188990" w14:textId="3C4EF161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011B586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111A65D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3CC2CD51" w14:textId="114A3E8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56D7FAFB" w14:textId="57B0C950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5B281940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2C5D881D" w14:textId="6E3EE25B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f.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demonstrate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how sounds can be used to create an effect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1B3B8E8A" w14:textId="2FDA815C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3427E51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798D8EA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46A7A0CC" w14:textId="6B7C312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770B14A9" w14:textId="52E4535A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36C44786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22F8BF71" w14:textId="4A4ED3D8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g.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describe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how music is used for effect in a piece of drama/film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3BD50AC6" w14:textId="0B403FD6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1C5E84C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711995E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7D9861D5" w14:textId="63BCAD4D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74A2CC32" w14:textId="6C73D669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7F248336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36CABD82" w14:textId="5AA2BF27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h.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create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a variety of sounds, pitches, rhythms or effects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1AD4E6B1" w14:textId="40BE669A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32F573E7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0D6C453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0DA79F08" w14:textId="13796AE4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515285D3" w14:textId="463BF2F7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24808756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71D4BABE" w14:textId="05678EC4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i.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perform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an instrumental and/or or vocal accompaniment to an existing piece of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090CF653" w14:textId="01D76E88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04E4C04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56B22A4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0C0BE91E" w14:textId="16758FAD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46A706CE" w14:textId="3034953F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65E4C7EA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14D65B2A" w14:textId="4006505A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j.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identify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instrumental and/or vocal techniques in a musical piece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7E741719" w14:textId="25FB5BC0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AC1656" w:rsidP="00DC7ABE" w:rsidRDefault="00AC1656" w14:paraId="6C4E5685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145A14D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5EDE64EE" w14:textId="63AD600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AC1656" w:rsidTr="02030E29" w14:paraId="3D28A8C6" w14:textId="25BEA1E2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AC1656" w:rsidP="00DC7ABE" w:rsidRDefault="00AC1656" w14:paraId="468D81C6" w14:textId="7777777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B205FA" w:rsidR="00AC1656" w:rsidP="00DC7ABE" w:rsidRDefault="00AC1656" w14:paraId="3DB86C36" w14:textId="5533C6FF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k.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describe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how listening to different pieces of music can affect their feelings, thoughts, emotions and imagination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AC1656" w:rsidP="00DC7ABE" w:rsidRDefault="00AC1656" w14:paraId="671C20F1" w14:textId="0D74B263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00AC1656" w:rsidP="00DC7ABE" w:rsidRDefault="00AC1656" w14:paraId="1D55191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64AF835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AC1656" w:rsidP="00DC7ABE" w:rsidRDefault="00AC1656" w14:paraId="3C4E2BC5" w14:textId="47B67EF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1656" w:rsidTr="02030E29" w14:paraId="58D430E0" w14:textId="77777777">
        <w:trPr>
          <w:trHeight w:val="500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C1656" w:rsidP="21B6EF2A" w:rsidRDefault="00AC1656" w14:paraId="241EEA46" w14:textId="3B5777E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C1656" w:rsidP="21B6EF2A" w:rsidRDefault="00AC1656" w14:paraId="53A4CE1B" w14:textId="6BC11486">
            <w:pPr>
              <w:pStyle w:val="NoSpacing"/>
            </w:pPr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l. </w:t>
            </w:r>
            <w:proofErr w:type="gramStart"/>
            <w:r w:rsidRPr="21B6EF2A">
              <w:rPr>
                <w:rFonts w:ascii="Arial" w:hAnsi="Arial" w:eastAsia="Arial" w:cs="Arial"/>
                <w:sz w:val="24"/>
                <w:szCs w:val="24"/>
              </w:rPr>
              <w:t>recognise</w:t>
            </w:r>
            <w:proofErr w:type="gramEnd"/>
            <w:r w:rsidRPr="21B6EF2A">
              <w:rPr>
                <w:rFonts w:ascii="Arial" w:hAnsi="Arial" w:eastAsia="Arial" w:cs="Arial"/>
                <w:sz w:val="24"/>
                <w:szCs w:val="24"/>
              </w:rPr>
              <w:t xml:space="preserve"> how music can be used to relax, energise and entertain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1656" w:rsidP="21B6EF2A" w:rsidRDefault="00AC1656" w14:paraId="4711D075" w14:textId="56B16979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00AC1656" w:rsidP="21B6EF2A" w:rsidRDefault="00AC1656" w14:paraId="32683D2F" w14:textId="1DE23AF8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AC1656" w:rsidP="21B6EF2A" w:rsidRDefault="00AC1656" w14:paraId="11AA8782" w14:textId="28434106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AC1656" w:rsidP="21B6EF2A" w:rsidRDefault="00AC1656" w14:paraId="30ADEF86" w14:textId="529DC76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538D326D" w14:textId="1053BAED">
        <w:trPr>
          <w:trHeight w:val="787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E27D5" w:rsidP="00DC7ABE" w:rsidRDefault="00CE27D5" w14:paraId="4790B967" w14:textId="77777777">
            <w:pPr>
              <w:jc w:val="center"/>
            </w:pPr>
          </w:p>
          <w:p w:rsidRPr="00FD7A9C" w:rsidR="00CE27D5" w:rsidP="00DC7ABE" w:rsidRDefault="00CE27D5" w14:paraId="0D160B4D" w14:textId="3D0D700F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t>Creating music</w:t>
            </w: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7F35C076" w14:textId="15B97507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m. </w:t>
            </w:r>
            <w:proofErr w:type="gramStart"/>
            <w:r w:rsidRPr="00CE27D5">
              <w:rPr>
                <w:rFonts w:ascii="Arial" w:hAnsi="Arial" w:cs="Arial"/>
              </w:rPr>
              <w:t>perform</w:t>
            </w:r>
            <w:proofErr w:type="gramEnd"/>
            <w:r w:rsidRPr="00CE27D5">
              <w:rPr>
                <w:rFonts w:ascii="Arial" w:hAnsi="Arial" w:cs="Arial"/>
              </w:rPr>
              <w:t xml:space="preserve"> a short musical piece or excerpt </w:t>
            </w:r>
            <w:r w:rsidR="004766AB">
              <w:rPr>
                <w:rFonts w:ascii="Arial" w:hAnsi="Arial" w:cs="Arial"/>
              </w:rPr>
              <w:t>i</w:t>
            </w:r>
            <w:r w:rsidRPr="00CE27D5">
              <w:rPr>
                <w:rFonts w:ascii="Arial" w:hAnsi="Arial" w:cs="Arial"/>
              </w:rPr>
              <w:t>ndividually and/or in a group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4C2571D7" w14:textId="456E358C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7736CA5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0BFC9CC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75177B32" w14:textId="44D47FF6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78CB6B0A" w14:textId="200AE2E7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6966971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1FBFE883" w14:textId="0513F542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>n. recognise symbols used to represent musical sounds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2047AD2D" w14:textId="1CBA109D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5CAF7CE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5358751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2030E29" w:rsidRDefault="00CE27D5" w14:paraId="03913A98" w14:textId="2C7B248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37710AC7" w14:textId="4FBFB5B1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2ED65AB7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7062F086" w14:textId="55F4F409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o. </w:t>
            </w:r>
            <w:proofErr w:type="gramStart"/>
            <w:r w:rsidRPr="00CE27D5">
              <w:rPr>
                <w:rFonts w:ascii="Arial" w:hAnsi="Arial" w:cs="Arial"/>
              </w:rPr>
              <w:t>perform</w:t>
            </w:r>
            <w:proofErr w:type="gramEnd"/>
            <w:r w:rsidRPr="00CE27D5">
              <w:rPr>
                <w:rFonts w:ascii="Arial" w:hAnsi="Arial" w:cs="Arial"/>
              </w:rPr>
              <w:t xml:space="preserve"> music from symbolic representations of sounds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1EB240EA" w14:textId="6B0883AC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08AA1920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0092A19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144DE3D7" w14:textId="5277F71C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76AD86ED" w14:textId="3CA6587E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06B74FD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417F5D0D" w14:textId="10D4A85B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p. </w:t>
            </w:r>
            <w:proofErr w:type="gramStart"/>
            <w:r w:rsidRPr="00CE27D5">
              <w:rPr>
                <w:rFonts w:ascii="Arial" w:hAnsi="Arial" w:cs="Arial"/>
              </w:rPr>
              <w:t>create</w:t>
            </w:r>
            <w:proofErr w:type="gramEnd"/>
            <w:r w:rsidRPr="00CE27D5">
              <w:rPr>
                <w:rFonts w:ascii="Arial" w:hAnsi="Arial" w:cs="Arial"/>
              </w:rPr>
              <w:t xml:space="preserve"> and perform a musical piece based on a stimulus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4E21830E" w14:textId="10879978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549DB290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40D8218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E8AB1AD" w14:textId="61723DD9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160E5128" w14:textId="7F60E0A9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7A1E1FF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70BC457A" w14:textId="5D8707CA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q. </w:t>
            </w:r>
            <w:proofErr w:type="gramStart"/>
            <w:r w:rsidRPr="00CE27D5">
              <w:rPr>
                <w:rFonts w:ascii="Arial" w:hAnsi="Arial" w:cs="Arial"/>
              </w:rPr>
              <w:t>contribute</w:t>
            </w:r>
            <w:proofErr w:type="gramEnd"/>
            <w:r w:rsidRPr="00CE27D5">
              <w:rPr>
                <w:rFonts w:ascii="Arial" w:hAnsi="Arial" w:cs="Arial"/>
              </w:rPr>
              <w:t xml:space="preserve"> and develop musical ideas to be used in creating a piece of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01C24CF0" w14:textId="005F6FE9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4297A06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4DF1E77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544880DD" w14:textId="2D70D10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59112994" w14:textId="770D84F7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3E4C275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0A8D8A0D" w14:textId="33FCC5C6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r. </w:t>
            </w:r>
            <w:proofErr w:type="gramStart"/>
            <w:r w:rsidRPr="00CE27D5">
              <w:rPr>
                <w:rFonts w:ascii="Arial" w:hAnsi="Arial" w:cs="Arial"/>
              </w:rPr>
              <w:t>select</w:t>
            </w:r>
            <w:proofErr w:type="gramEnd"/>
            <w:r w:rsidRPr="00CE27D5">
              <w:rPr>
                <w:rFonts w:ascii="Arial" w:hAnsi="Arial" w:cs="Arial"/>
              </w:rPr>
              <w:t xml:space="preserve"> a musical instrument for their own musical piece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72F5C19A" w14:textId="02138854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5CB2FD8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59B5FF5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6115C69" w14:textId="583429D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730777DC" w14:textId="03482A14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0274FDB1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5D352A7E" w14:textId="76E9B767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s. </w:t>
            </w:r>
            <w:proofErr w:type="gramStart"/>
            <w:r w:rsidRPr="00CE27D5">
              <w:rPr>
                <w:rFonts w:ascii="Arial" w:hAnsi="Arial" w:cs="Arial"/>
              </w:rPr>
              <w:t>distinguish</w:t>
            </w:r>
            <w:proofErr w:type="gramEnd"/>
            <w:r w:rsidRPr="00CE27D5">
              <w:rPr>
                <w:rFonts w:ascii="Arial" w:hAnsi="Arial" w:cs="Arial"/>
              </w:rPr>
              <w:t xml:space="preserve"> between different sounds or voices and how they convey emotions in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5BAC10A5" w14:textId="0F1F11F6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0282F9C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75B4860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2986C9BA" w14:textId="47C12F12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6C70931D" w14:textId="4C2432E8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008E1EA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673B67C0" w14:textId="78163E5A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t. </w:t>
            </w:r>
            <w:proofErr w:type="gramStart"/>
            <w:r w:rsidRPr="00CE27D5">
              <w:rPr>
                <w:rFonts w:ascii="Arial" w:hAnsi="Arial" w:cs="Arial"/>
              </w:rPr>
              <w:t>describe</w:t>
            </w:r>
            <w:proofErr w:type="gramEnd"/>
            <w:r w:rsidRPr="00CE27D5">
              <w:rPr>
                <w:rFonts w:ascii="Arial" w:hAnsi="Arial" w:cs="Arial"/>
              </w:rPr>
              <w:t xml:space="preserve"> the intention (or purpose) of music which they create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6D082496" w14:textId="71C3267C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23C1D323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5DCDABE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6495E24" w14:textId="68CCDBE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4CD3193C" w14:textId="3D8368F3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35C8ACD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6E9C27FF" w14:textId="7B5FF4B4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u. </w:t>
            </w:r>
            <w:proofErr w:type="gramStart"/>
            <w:r w:rsidRPr="00CE27D5">
              <w:rPr>
                <w:rFonts w:ascii="Arial" w:hAnsi="Arial" w:cs="Arial"/>
              </w:rPr>
              <w:t>describe</w:t>
            </w:r>
            <w:proofErr w:type="gramEnd"/>
            <w:r w:rsidRPr="00CE27D5">
              <w:rPr>
                <w:rFonts w:ascii="Arial" w:hAnsi="Arial" w:cs="Arial"/>
              </w:rPr>
              <w:t xml:space="preserve"> their role and contribution to a group performance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77B744B0" w14:textId="6EFAD556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755E19F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61774A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CE2BC47" w14:textId="3D03826F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650E1C75" w14:textId="45E9DEAC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6A8BE91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147A870E" w14:textId="3B769D80">
            <w:pPr>
              <w:pStyle w:val="NoSpacing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E27D5">
              <w:rPr>
                <w:rFonts w:ascii="Arial" w:hAnsi="Arial" w:cs="Arial"/>
              </w:rPr>
              <w:t xml:space="preserve">v. </w:t>
            </w:r>
            <w:proofErr w:type="gramStart"/>
            <w:r w:rsidRPr="00CE27D5">
              <w:rPr>
                <w:rFonts w:ascii="Arial" w:hAnsi="Arial" w:cs="Arial"/>
              </w:rPr>
              <w:t>improvise</w:t>
            </w:r>
            <w:proofErr w:type="gramEnd"/>
            <w:r w:rsidRPr="00CE27D5">
              <w:rPr>
                <w:rFonts w:ascii="Arial" w:hAnsi="Arial" w:cs="Arial"/>
              </w:rPr>
              <w:t xml:space="preserve"> using a variety of instruments, rhythms and melodic pitches to create a short piece of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3B9BDA2F" w14:textId="0D2C4E19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38104B1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641EA78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070E840C" w14:textId="19F490A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2F073C25" w14:textId="77777777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5907349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0479D323" w14:textId="68B35079">
            <w:pPr>
              <w:pStyle w:val="NoSpacing"/>
              <w:rPr>
                <w:rFonts w:ascii="Arial" w:hAnsi="Arial" w:cs="Arial"/>
              </w:rPr>
            </w:pPr>
            <w:r w:rsidRPr="00CE27D5">
              <w:rPr>
                <w:rFonts w:ascii="Arial" w:hAnsi="Arial" w:cs="Arial"/>
              </w:rPr>
              <w:t xml:space="preserve">w. </w:t>
            </w:r>
            <w:proofErr w:type="gramStart"/>
            <w:r w:rsidRPr="00CE27D5">
              <w:rPr>
                <w:rFonts w:ascii="Arial" w:hAnsi="Arial" w:cs="Arial"/>
              </w:rPr>
              <w:t>communicate</w:t>
            </w:r>
            <w:proofErr w:type="gramEnd"/>
            <w:r w:rsidRPr="00CE27D5">
              <w:rPr>
                <w:rFonts w:ascii="Arial" w:hAnsi="Arial" w:cs="Arial"/>
              </w:rPr>
              <w:t xml:space="preserve"> steps taken to create a piece of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50A59B5D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7C461AB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287C002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CE27D5" w:rsidP="00DC7ABE" w:rsidRDefault="00CE27D5" w14:paraId="381F9797" w14:textId="0BF54D4D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4D3C78D7" w14:textId="77777777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66EB4A4E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6B8E8BCB" w14:textId="1B95C540">
            <w:pPr>
              <w:pStyle w:val="NoSpacing"/>
              <w:rPr>
                <w:rFonts w:ascii="Arial" w:hAnsi="Arial" w:cs="Arial"/>
              </w:rPr>
            </w:pPr>
            <w:r w:rsidRPr="00CE27D5">
              <w:rPr>
                <w:rFonts w:ascii="Arial" w:hAnsi="Arial" w:cs="Arial"/>
              </w:rPr>
              <w:t xml:space="preserve">x. </w:t>
            </w:r>
            <w:proofErr w:type="gramStart"/>
            <w:r w:rsidRPr="00CE27D5">
              <w:rPr>
                <w:rFonts w:ascii="Arial" w:hAnsi="Arial" w:cs="Arial"/>
              </w:rPr>
              <w:t>respond</w:t>
            </w:r>
            <w:proofErr w:type="gramEnd"/>
            <w:r w:rsidRPr="00CE27D5">
              <w:rPr>
                <w:rFonts w:ascii="Arial" w:hAnsi="Arial" w:cs="Arial"/>
              </w:rPr>
              <w:t xml:space="preserve"> to questions about </w:t>
            </w:r>
            <w:proofErr w:type="gramStart"/>
            <w:r w:rsidRPr="00CE27D5">
              <w:rPr>
                <w:rFonts w:ascii="Arial" w:hAnsi="Arial" w:cs="Arial"/>
              </w:rPr>
              <w:t>particular aspects</w:t>
            </w:r>
            <w:proofErr w:type="gramEnd"/>
            <w:r w:rsidRPr="00CE27D5">
              <w:rPr>
                <w:rFonts w:ascii="Arial" w:hAnsi="Arial" w:cs="Arial"/>
              </w:rPr>
              <w:t xml:space="preserve"> of a musical work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5695E0E8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="00CE27D5" w:rsidP="00DC7ABE" w:rsidRDefault="00CE27D5" w14:paraId="4EE20F5A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5173DF3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="00CE27D5" w:rsidP="00DC7ABE" w:rsidRDefault="00CE27D5" w14:paraId="65461910" w14:textId="298CA8E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FD7A9C" w:rsidR="00CE27D5" w:rsidTr="02030E29" w14:paraId="11773000" w14:textId="77777777">
        <w:trPr>
          <w:trHeight w:val="787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01686E" w:rsidR="00CE27D5" w:rsidP="00DC7ABE" w:rsidRDefault="00CE27D5" w14:paraId="581ACC3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6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CE27D5" w:rsidR="00CE27D5" w:rsidP="00DC7ABE" w:rsidRDefault="00CE27D5" w14:paraId="1719C050" w14:textId="1390F955">
            <w:pPr>
              <w:pStyle w:val="NoSpacing"/>
              <w:rPr>
                <w:rFonts w:ascii="Arial" w:hAnsi="Arial" w:cs="Arial"/>
              </w:rPr>
            </w:pPr>
            <w:r w:rsidRPr="00CE27D5">
              <w:rPr>
                <w:rFonts w:ascii="Arial" w:hAnsi="Arial" w:cs="Arial"/>
              </w:rPr>
              <w:t>y. use appropriate musical language/terminology to describe music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CE27D5" w:rsidP="00DC7ABE" w:rsidRDefault="00CE27D5" w14:paraId="51F37E79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</w:tcPr>
          <w:p w:rsidR="00CE27D5" w:rsidP="00DC7ABE" w:rsidRDefault="00CE27D5" w14:paraId="0547D7C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C7ABE" w:rsidR="00CE27D5" w:rsidP="00DC7ABE" w:rsidRDefault="00CE27D5" w14:paraId="302CBAE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  <w:tcBorders>
              <w:left w:val="single" w:color="000000" w:themeColor="text1" w:sz="4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E27D5" w:rsidP="00DC7ABE" w:rsidRDefault="00CE27D5" w14:paraId="3F0A8403" w14:textId="1D7864D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51AF4390" w:rsidP="00B1189E" w:rsidRDefault="51AF4390" w14:paraId="20DE6B99" w14:textId="62C100C1">
      <w:pPr>
        <w:jc w:val="center"/>
        <w:rPr>
          <w:b/>
          <w:bCs/>
          <w:sz w:val="36"/>
          <w:szCs w:val="36"/>
        </w:rPr>
      </w:pPr>
    </w:p>
    <w:sectPr w:rsidR="51AF4390" w:rsidSect="007C0D27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48D2" w:rsidP="0028359B" w:rsidRDefault="00DC48D2" w14:paraId="0113DC48" w14:textId="77777777">
      <w:pPr>
        <w:spacing w:after="0" w:line="240" w:lineRule="auto"/>
      </w:pPr>
      <w:r>
        <w:separator/>
      </w:r>
    </w:p>
  </w:endnote>
  <w:endnote w:type="continuationSeparator" w:id="0">
    <w:p w:rsidR="00DC48D2" w:rsidP="0028359B" w:rsidRDefault="00DC48D2" w14:paraId="1433E9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0666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05FA" w:rsidRDefault="00B205FA" w14:paraId="0BEFCB00" w14:textId="26CB10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48D2" w:rsidP="0028359B" w:rsidRDefault="00DC48D2" w14:paraId="5B6085EA" w14:textId="77777777">
      <w:pPr>
        <w:spacing w:after="0" w:line="240" w:lineRule="auto"/>
      </w:pPr>
      <w:r>
        <w:separator/>
      </w:r>
    </w:p>
  </w:footnote>
  <w:footnote w:type="continuationSeparator" w:id="0">
    <w:p w:rsidR="00DC48D2" w:rsidP="0028359B" w:rsidRDefault="00DC48D2" w14:paraId="57B1BE5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2CA"/>
    <w:multiLevelType w:val="multilevel"/>
    <w:tmpl w:val="247E50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36945"/>
    <w:multiLevelType w:val="multilevel"/>
    <w:tmpl w:val="A66043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855"/>
    <w:multiLevelType w:val="multilevel"/>
    <w:tmpl w:val="39E2FC8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A6AA7"/>
    <w:multiLevelType w:val="multilevel"/>
    <w:tmpl w:val="8F30B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775FEC"/>
    <w:multiLevelType w:val="multilevel"/>
    <w:tmpl w:val="757A40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C482B"/>
    <w:multiLevelType w:val="multilevel"/>
    <w:tmpl w:val="DAC40B3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31F2C"/>
    <w:multiLevelType w:val="multilevel"/>
    <w:tmpl w:val="076AE80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37276"/>
    <w:multiLevelType w:val="multilevel"/>
    <w:tmpl w:val="F0A0D6C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D493D"/>
    <w:multiLevelType w:val="multilevel"/>
    <w:tmpl w:val="D5E0B0F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66A24"/>
    <w:multiLevelType w:val="multilevel"/>
    <w:tmpl w:val="75BC2F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65FEA"/>
    <w:multiLevelType w:val="multilevel"/>
    <w:tmpl w:val="B03A2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103A0F"/>
    <w:multiLevelType w:val="multilevel"/>
    <w:tmpl w:val="09D8FC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46181"/>
    <w:multiLevelType w:val="multilevel"/>
    <w:tmpl w:val="A4D06A2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42276D"/>
    <w:multiLevelType w:val="multilevel"/>
    <w:tmpl w:val="8FA8C6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42D6C"/>
    <w:multiLevelType w:val="multilevel"/>
    <w:tmpl w:val="A8B0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C7FBA"/>
    <w:multiLevelType w:val="multilevel"/>
    <w:tmpl w:val="AB9AE8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65F"/>
    <w:multiLevelType w:val="multilevel"/>
    <w:tmpl w:val="7DA0C38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A5FAA"/>
    <w:multiLevelType w:val="multilevel"/>
    <w:tmpl w:val="8280F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E15D2B"/>
    <w:multiLevelType w:val="multilevel"/>
    <w:tmpl w:val="109C9C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9722B"/>
    <w:multiLevelType w:val="multilevel"/>
    <w:tmpl w:val="3F16A7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F5812"/>
    <w:multiLevelType w:val="multilevel"/>
    <w:tmpl w:val="FE302DE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B0133"/>
    <w:multiLevelType w:val="hybridMultilevel"/>
    <w:tmpl w:val="E9947770"/>
    <w:lvl w:ilvl="0" w:tplc="8594F808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47D05"/>
    <w:multiLevelType w:val="multilevel"/>
    <w:tmpl w:val="DBF4B15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94CCC"/>
    <w:multiLevelType w:val="multilevel"/>
    <w:tmpl w:val="0AEC49B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335EA6"/>
    <w:multiLevelType w:val="multilevel"/>
    <w:tmpl w:val="AFAAB3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80DB5"/>
    <w:multiLevelType w:val="multilevel"/>
    <w:tmpl w:val="0E6CA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CF6235"/>
    <w:multiLevelType w:val="multilevel"/>
    <w:tmpl w:val="B22008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543EF2"/>
    <w:multiLevelType w:val="multilevel"/>
    <w:tmpl w:val="0C2EC2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983070"/>
    <w:multiLevelType w:val="multilevel"/>
    <w:tmpl w:val="E80CB2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BE05EC"/>
    <w:multiLevelType w:val="multilevel"/>
    <w:tmpl w:val="C96A8B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3D2B21"/>
    <w:multiLevelType w:val="multilevel"/>
    <w:tmpl w:val="74508D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F6A45"/>
    <w:multiLevelType w:val="multilevel"/>
    <w:tmpl w:val="29D06C3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615B55"/>
    <w:multiLevelType w:val="multilevel"/>
    <w:tmpl w:val="3AEA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7073268">
    <w:abstractNumId w:val="14"/>
  </w:num>
  <w:num w:numId="2" w16cid:durableId="861284047">
    <w:abstractNumId w:val="3"/>
  </w:num>
  <w:num w:numId="3" w16cid:durableId="817653328">
    <w:abstractNumId w:val="32"/>
  </w:num>
  <w:num w:numId="4" w16cid:durableId="608271580">
    <w:abstractNumId w:val="26"/>
  </w:num>
  <w:num w:numId="5" w16cid:durableId="61220712">
    <w:abstractNumId w:val="27"/>
  </w:num>
  <w:num w:numId="6" w16cid:durableId="931594562">
    <w:abstractNumId w:val="17"/>
  </w:num>
  <w:num w:numId="7" w16cid:durableId="904603504">
    <w:abstractNumId w:val="10"/>
  </w:num>
  <w:num w:numId="8" w16cid:durableId="1896306388">
    <w:abstractNumId w:val="1"/>
  </w:num>
  <w:num w:numId="9" w16cid:durableId="1218122587">
    <w:abstractNumId w:val="29"/>
  </w:num>
  <w:num w:numId="10" w16cid:durableId="1696006628">
    <w:abstractNumId w:val="11"/>
  </w:num>
  <w:num w:numId="11" w16cid:durableId="1055085576">
    <w:abstractNumId w:val="13"/>
  </w:num>
  <w:num w:numId="12" w16cid:durableId="543837230">
    <w:abstractNumId w:val="18"/>
  </w:num>
  <w:num w:numId="13" w16cid:durableId="2047749609">
    <w:abstractNumId w:val="25"/>
  </w:num>
  <w:num w:numId="14" w16cid:durableId="37824951">
    <w:abstractNumId w:val="31"/>
  </w:num>
  <w:num w:numId="15" w16cid:durableId="2146853452">
    <w:abstractNumId w:val="9"/>
  </w:num>
  <w:num w:numId="16" w16cid:durableId="618024311">
    <w:abstractNumId w:val="5"/>
  </w:num>
  <w:num w:numId="17" w16cid:durableId="155725967">
    <w:abstractNumId w:val="23"/>
  </w:num>
  <w:num w:numId="18" w16cid:durableId="1416322387">
    <w:abstractNumId w:val="15"/>
  </w:num>
  <w:num w:numId="19" w16cid:durableId="1684743504">
    <w:abstractNumId w:val="7"/>
  </w:num>
  <w:num w:numId="20" w16cid:durableId="1377925600">
    <w:abstractNumId w:val="30"/>
  </w:num>
  <w:num w:numId="21" w16cid:durableId="1044792253">
    <w:abstractNumId w:val="4"/>
  </w:num>
  <w:num w:numId="22" w16cid:durableId="56326002">
    <w:abstractNumId w:val="0"/>
  </w:num>
  <w:num w:numId="23" w16cid:durableId="447361313">
    <w:abstractNumId w:val="8"/>
  </w:num>
  <w:num w:numId="24" w16cid:durableId="1565531507">
    <w:abstractNumId w:val="12"/>
  </w:num>
  <w:num w:numId="25" w16cid:durableId="203451469">
    <w:abstractNumId w:val="28"/>
  </w:num>
  <w:num w:numId="26" w16cid:durableId="1496144632">
    <w:abstractNumId w:val="19"/>
  </w:num>
  <w:num w:numId="27" w16cid:durableId="1265262760">
    <w:abstractNumId w:val="16"/>
  </w:num>
  <w:num w:numId="28" w16cid:durableId="1743869684">
    <w:abstractNumId w:val="6"/>
  </w:num>
  <w:num w:numId="29" w16cid:durableId="783113645">
    <w:abstractNumId w:val="24"/>
  </w:num>
  <w:num w:numId="30" w16cid:durableId="477307597">
    <w:abstractNumId w:val="2"/>
  </w:num>
  <w:num w:numId="31" w16cid:durableId="657804188">
    <w:abstractNumId w:val="20"/>
  </w:num>
  <w:num w:numId="32" w16cid:durableId="1685784404">
    <w:abstractNumId w:val="22"/>
  </w:num>
  <w:num w:numId="33" w16cid:durableId="2096589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108E9"/>
    <w:rsid w:val="0001686E"/>
    <w:rsid w:val="00076155"/>
    <w:rsid w:val="000B57D2"/>
    <w:rsid w:val="000C1EA9"/>
    <w:rsid w:val="000C363A"/>
    <w:rsid w:val="000C546E"/>
    <w:rsid w:val="00115F4F"/>
    <w:rsid w:val="00124FAC"/>
    <w:rsid w:val="001250A1"/>
    <w:rsid w:val="00125882"/>
    <w:rsid w:val="00125F3E"/>
    <w:rsid w:val="00140741"/>
    <w:rsid w:val="00152B39"/>
    <w:rsid w:val="00187408"/>
    <w:rsid w:val="001C5E28"/>
    <w:rsid w:val="001D2F07"/>
    <w:rsid w:val="002100AE"/>
    <w:rsid w:val="00211304"/>
    <w:rsid w:val="00213C22"/>
    <w:rsid w:val="002340F4"/>
    <w:rsid w:val="00235248"/>
    <w:rsid w:val="00241254"/>
    <w:rsid w:val="00254ED6"/>
    <w:rsid w:val="00264EA2"/>
    <w:rsid w:val="00276132"/>
    <w:rsid w:val="0028359B"/>
    <w:rsid w:val="002C3724"/>
    <w:rsid w:val="002D3BD3"/>
    <w:rsid w:val="003042EB"/>
    <w:rsid w:val="00340BD9"/>
    <w:rsid w:val="00361F97"/>
    <w:rsid w:val="00365D3A"/>
    <w:rsid w:val="003715A4"/>
    <w:rsid w:val="00375E28"/>
    <w:rsid w:val="00385AD3"/>
    <w:rsid w:val="003A77DC"/>
    <w:rsid w:val="003E2884"/>
    <w:rsid w:val="00415F70"/>
    <w:rsid w:val="00417836"/>
    <w:rsid w:val="004351DD"/>
    <w:rsid w:val="00447890"/>
    <w:rsid w:val="004545A7"/>
    <w:rsid w:val="00456F37"/>
    <w:rsid w:val="00460706"/>
    <w:rsid w:val="004766AB"/>
    <w:rsid w:val="004957A1"/>
    <w:rsid w:val="004A1637"/>
    <w:rsid w:val="004A4255"/>
    <w:rsid w:val="004B7487"/>
    <w:rsid w:val="004C01F7"/>
    <w:rsid w:val="0053513F"/>
    <w:rsid w:val="00537EB4"/>
    <w:rsid w:val="00541A8E"/>
    <w:rsid w:val="005928F9"/>
    <w:rsid w:val="005C383A"/>
    <w:rsid w:val="006447D1"/>
    <w:rsid w:val="00690221"/>
    <w:rsid w:val="006B1729"/>
    <w:rsid w:val="006C49EF"/>
    <w:rsid w:val="006E250C"/>
    <w:rsid w:val="00734B61"/>
    <w:rsid w:val="007368ED"/>
    <w:rsid w:val="00752BA3"/>
    <w:rsid w:val="00761C9F"/>
    <w:rsid w:val="007649E9"/>
    <w:rsid w:val="00766CF3"/>
    <w:rsid w:val="007935DC"/>
    <w:rsid w:val="00796828"/>
    <w:rsid w:val="007C0D27"/>
    <w:rsid w:val="00804BBE"/>
    <w:rsid w:val="00811E84"/>
    <w:rsid w:val="00835677"/>
    <w:rsid w:val="00846789"/>
    <w:rsid w:val="00875EDF"/>
    <w:rsid w:val="00882891"/>
    <w:rsid w:val="008A4B83"/>
    <w:rsid w:val="008C63A4"/>
    <w:rsid w:val="008D3CE5"/>
    <w:rsid w:val="008D42EE"/>
    <w:rsid w:val="008E0C4F"/>
    <w:rsid w:val="00906403"/>
    <w:rsid w:val="00911712"/>
    <w:rsid w:val="00916D4F"/>
    <w:rsid w:val="00923B3F"/>
    <w:rsid w:val="009449C4"/>
    <w:rsid w:val="009A2668"/>
    <w:rsid w:val="009B2845"/>
    <w:rsid w:val="009B61A0"/>
    <w:rsid w:val="009C3FE9"/>
    <w:rsid w:val="009D1BC3"/>
    <w:rsid w:val="009E58F7"/>
    <w:rsid w:val="009F01C3"/>
    <w:rsid w:val="009F0CDB"/>
    <w:rsid w:val="00A01AC7"/>
    <w:rsid w:val="00A12E13"/>
    <w:rsid w:val="00A54D78"/>
    <w:rsid w:val="00A70335"/>
    <w:rsid w:val="00A92E25"/>
    <w:rsid w:val="00A94D82"/>
    <w:rsid w:val="00A94ED7"/>
    <w:rsid w:val="00AB4C97"/>
    <w:rsid w:val="00AC1656"/>
    <w:rsid w:val="00AC341A"/>
    <w:rsid w:val="00AC64CD"/>
    <w:rsid w:val="00AE228B"/>
    <w:rsid w:val="00AE509C"/>
    <w:rsid w:val="00B03CBC"/>
    <w:rsid w:val="00B1189E"/>
    <w:rsid w:val="00B205FA"/>
    <w:rsid w:val="00B637CC"/>
    <w:rsid w:val="00B94097"/>
    <w:rsid w:val="00BA2052"/>
    <w:rsid w:val="00BE53D3"/>
    <w:rsid w:val="00BE5588"/>
    <w:rsid w:val="00C12A80"/>
    <w:rsid w:val="00C13178"/>
    <w:rsid w:val="00C41C48"/>
    <w:rsid w:val="00C46E93"/>
    <w:rsid w:val="00C54B33"/>
    <w:rsid w:val="00C64808"/>
    <w:rsid w:val="00C6624B"/>
    <w:rsid w:val="00C764E7"/>
    <w:rsid w:val="00C80874"/>
    <w:rsid w:val="00CD54C2"/>
    <w:rsid w:val="00CD7A80"/>
    <w:rsid w:val="00CE27D5"/>
    <w:rsid w:val="00CF4956"/>
    <w:rsid w:val="00D357F4"/>
    <w:rsid w:val="00D8626B"/>
    <w:rsid w:val="00DC359B"/>
    <w:rsid w:val="00DC48D2"/>
    <w:rsid w:val="00DC61CC"/>
    <w:rsid w:val="00DC7ABE"/>
    <w:rsid w:val="00DD62A1"/>
    <w:rsid w:val="00DF59BB"/>
    <w:rsid w:val="00E53DAC"/>
    <w:rsid w:val="00E81C4E"/>
    <w:rsid w:val="00E85A62"/>
    <w:rsid w:val="00E86642"/>
    <w:rsid w:val="00EB602D"/>
    <w:rsid w:val="00EC56D3"/>
    <w:rsid w:val="00EC72F4"/>
    <w:rsid w:val="00EC7E43"/>
    <w:rsid w:val="00ED0EDF"/>
    <w:rsid w:val="00EE36F5"/>
    <w:rsid w:val="00EF4418"/>
    <w:rsid w:val="00F02045"/>
    <w:rsid w:val="00F566C8"/>
    <w:rsid w:val="00F70B88"/>
    <w:rsid w:val="00F73930"/>
    <w:rsid w:val="00F8144D"/>
    <w:rsid w:val="00FD38A1"/>
    <w:rsid w:val="00FD7A9C"/>
    <w:rsid w:val="00FE0D7C"/>
    <w:rsid w:val="013A09C9"/>
    <w:rsid w:val="01732AC2"/>
    <w:rsid w:val="02030E29"/>
    <w:rsid w:val="02BC3175"/>
    <w:rsid w:val="030D349B"/>
    <w:rsid w:val="069AC0C4"/>
    <w:rsid w:val="06D3EDD3"/>
    <w:rsid w:val="0761960D"/>
    <w:rsid w:val="07B1F4BE"/>
    <w:rsid w:val="0872C11F"/>
    <w:rsid w:val="0884AF90"/>
    <w:rsid w:val="092496FD"/>
    <w:rsid w:val="0A394EB6"/>
    <w:rsid w:val="0A90EF30"/>
    <w:rsid w:val="0AC9DBD4"/>
    <w:rsid w:val="0AD0950B"/>
    <w:rsid w:val="0C9DEEE2"/>
    <w:rsid w:val="0D2C842D"/>
    <w:rsid w:val="0F0EA576"/>
    <w:rsid w:val="117EFDE8"/>
    <w:rsid w:val="118C9D10"/>
    <w:rsid w:val="11BAF8CE"/>
    <w:rsid w:val="120C74E8"/>
    <w:rsid w:val="12E268BC"/>
    <w:rsid w:val="131A4D7A"/>
    <w:rsid w:val="144BB1F5"/>
    <w:rsid w:val="14F8B41C"/>
    <w:rsid w:val="154D12D1"/>
    <w:rsid w:val="15C3D440"/>
    <w:rsid w:val="1770491C"/>
    <w:rsid w:val="1919745A"/>
    <w:rsid w:val="19467416"/>
    <w:rsid w:val="194755A2"/>
    <w:rsid w:val="19DA1154"/>
    <w:rsid w:val="1CE53A58"/>
    <w:rsid w:val="1D91779F"/>
    <w:rsid w:val="1DF6E8C4"/>
    <w:rsid w:val="1E8E03CD"/>
    <w:rsid w:val="1EF7AABF"/>
    <w:rsid w:val="217F5394"/>
    <w:rsid w:val="21B6EF2A"/>
    <w:rsid w:val="231915AC"/>
    <w:rsid w:val="23527BB1"/>
    <w:rsid w:val="23E2867A"/>
    <w:rsid w:val="23FC24F8"/>
    <w:rsid w:val="24319293"/>
    <w:rsid w:val="243660B8"/>
    <w:rsid w:val="24421126"/>
    <w:rsid w:val="2495BFD5"/>
    <w:rsid w:val="24B80404"/>
    <w:rsid w:val="24F0D000"/>
    <w:rsid w:val="253B1971"/>
    <w:rsid w:val="266A1523"/>
    <w:rsid w:val="28D18CDE"/>
    <w:rsid w:val="2C35F5B0"/>
    <w:rsid w:val="2DE70C44"/>
    <w:rsid w:val="2DF454BC"/>
    <w:rsid w:val="2E0A166E"/>
    <w:rsid w:val="2E10A616"/>
    <w:rsid w:val="2F049618"/>
    <w:rsid w:val="2FBA5F8F"/>
    <w:rsid w:val="304CC36A"/>
    <w:rsid w:val="3201C899"/>
    <w:rsid w:val="3329F63B"/>
    <w:rsid w:val="3354537B"/>
    <w:rsid w:val="33ED165E"/>
    <w:rsid w:val="35F4F78E"/>
    <w:rsid w:val="3683A58F"/>
    <w:rsid w:val="36B77145"/>
    <w:rsid w:val="3747AD4B"/>
    <w:rsid w:val="38A9853A"/>
    <w:rsid w:val="38D85C47"/>
    <w:rsid w:val="391A079B"/>
    <w:rsid w:val="3942E23D"/>
    <w:rsid w:val="397FFA6C"/>
    <w:rsid w:val="3A9F8692"/>
    <w:rsid w:val="3BCAE5A4"/>
    <w:rsid w:val="3C24CFB8"/>
    <w:rsid w:val="3E01033A"/>
    <w:rsid w:val="3E47E22E"/>
    <w:rsid w:val="3F6B377E"/>
    <w:rsid w:val="3FCDA515"/>
    <w:rsid w:val="420E1657"/>
    <w:rsid w:val="42A23A3E"/>
    <w:rsid w:val="4386566F"/>
    <w:rsid w:val="43AE8242"/>
    <w:rsid w:val="43DD8A4E"/>
    <w:rsid w:val="4409B042"/>
    <w:rsid w:val="443CEA07"/>
    <w:rsid w:val="46FBA885"/>
    <w:rsid w:val="470B6EE9"/>
    <w:rsid w:val="473D82D9"/>
    <w:rsid w:val="48DFF13B"/>
    <w:rsid w:val="4922D18A"/>
    <w:rsid w:val="4A90F01D"/>
    <w:rsid w:val="4F3A6BDC"/>
    <w:rsid w:val="4FB8F49A"/>
    <w:rsid w:val="4FE464BB"/>
    <w:rsid w:val="508E88E4"/>
    <w:rsid w:val="50B1349B"/>
    <w:rsid w:val="51194623"/>
    <w:rsid w:val="51499BC4"/>
    <w:rsid w:val="51525676"/>
    <w:rsid w:val="51AF4390"/>
    <w:rsid w:val="51C27AC6"/>
    <w:rsid w:val="5235836D"/>
    <w:rsid w:val="52A96F39"/>
    <w:rsid w:val="52C6936F"/>
    <w:rsid w:val="52E35A6B"/>
    <w:rsid w:val="534E2D8F"/>
    <w:rsid w:val="53A00615"/>
    <w:rsid w:val="543FEFCA"/>
    <w:rsid w:val="54693522"/>
    <w:rsid w:val="586EF6DC"/>
    <w:rsid w:val="59550FDD"/>
    <w:rsid w:val="5A104AD0"/>
    <w:rsid w:val="5CB5D83C"/>
    <w:rsid w:val="5CEE5005"/>
    <w:rsid w:val="5DDFA390"/>
    <w:rsid w:val="5E7B2548"/>
    <w:rsid w:val="5E7F4353"/>
    <w:rsid w:val="5F7C5D5B"/>
    <w:rsid w:val="61A2E179"/>
    <w:rsid w:val="61DB9BF6"/>
    <w:rsid w:val="62A63217"/>
    <w:rsid w:val="630D27A2"/>
    <w:rsid w:val="63AFBC97"/>
    <w:rsid w:val="640B7CD5"/>
    <w:rsid w:val="64620066"/>
    <w:rsid w:val="653294F5"/>
    <w:rsid w:val="659ACFCA"/>
    <w:rsid w:val="69C1F8E9"/>
    <w:rsid w:val="69EAB0E0"/>
    <w:rsid w:val="6A1BF7F3"/>
    <w:rsid w:val="6A6F5544"/>
    <w:rsid w:val="6AE9A931"/>
    <w:rsid w:val="6BA6BD61"/>
    <w:rsid w:val="6CF4995A"/>
    <w:rsid w:val="6D7CC095"/>
    <w:rsid w:val="6DD506B5"/>
    <w:rsid w:val="6DE39E5B"/>
    <w:rsid w:val="6E0EA733"/>
    <w:rsid w:val="6FE6D26F"/>
    <w:rsid w:val="712B4EBB"/>
    <w:rsid w:val="715D3F82"/>
    <w:rsid w:val="71C50B47"/>
    <w:rsid w:val="727A1A02"/>
    <w:rsid w:val="73AD42AC"/>
    <w:rsid w:val="74DFC8B8"/>
    <w:rsid w:val="7C1B2B47"/>
    <w:rsid w:val="7FB7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character" w:styleId="wacimagecontainer" w:customStyle="1">
    <w:name w:val="wacimagecontainer"/>
    <w:basedOn w:val="DefaultParagraphFont"/>
    <w:rsid w:val="007935DC"/>
  </w:style>
  <w:style w:type="paragraph" w:styleId="paragraph" w:customStyle="1">
    <w:name w:val="paragraph"/>
    <w:basedOn w:val="Normal"/>
    <w:rsid w:val="00804B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E"/>
      <w14:ligatures w14:val="none"/>
    </w:rPr>
  </w:style>
  <w:style w:type="table" w:styleId="TableGrid">
    <w:name w:val="Table Grid"/>
    <w:basedOn w:val="TableNormal"/>
    <w:uiPriority w:val="59"/>
    <w:rsid w:val="005C38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FD7A9C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EE36F5"/>
    <w:rPr>
      <w:color w:val="666666"/>
    </w:rPr>
  </w:style>
  <w:style w:type="paragraph" w:styleId="NoSpacing">
    <w:name w:val="No Spacing"/>
    <w:uiPriority w:val="1"/>
    <w:qFormat/>
    <w:rsid w:val="00B205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0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2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6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0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4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7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5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2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5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7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5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1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27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7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8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8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2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4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1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8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2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1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89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0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2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1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0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12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6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1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3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5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7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87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96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0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8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8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97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6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8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9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0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6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74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5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64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0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53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5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0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2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8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8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8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2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6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3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7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1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8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1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5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17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6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9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4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4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8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6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6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6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1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0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9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4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6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5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8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7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78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5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5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3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5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2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5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9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9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0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54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2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9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9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6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5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86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5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4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1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1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2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9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2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7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3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1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34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4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8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0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0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3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9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7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3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1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4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6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8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6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5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43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0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9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67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6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3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5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/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4F"/>
    <w:rsid w:val="00115F4F"/>
    <w:rsid w:val="00301EE7"/>
    <w:rsid w:val="00415F70"/>
    <w:rsid w:val="004B1C90"/>
    <w:rsid w:val="00B94097"/>
    <w:rsid w:val="00C9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1C90"/>
    <w:rPr>
      <w:color w:val="666666"/>
    </w:rPr>
  </w:style>
  <w:style w:type="paragraph" w:customStyle="1" w:styleId="900DB00A6BE74F8C9B1B17562C24AFF4">
    <w:name w:val="900DB00A6BE74F8C9B1B17562C24AFF4"/>
    <w:rsid w:val="004B1C90"/>
  </w:style>
  <w:style w:type="paragraph" w:customStyle="1" w:styleId="B5E4895AD12548FAAB187D451C2C3DE0">
    <w:name w:val="B5E4895AD12548FAAB187D451C2C3DE0"/>
    <w:rsid w:val="004B1C90"/>
  </w:style>
  <w:style w:type="paragraph" w:customStyle="1" w:styleId="3FAFF9A6BFA7487A97912F2A52F2B510">
    <w:name w:val="3FAFF9A6BFA7487A97912F2A52F2B510"/>
    <w:rsid w:val="004B1C90"/>
  </w:style>
  <w:style w:type="paragraph" w:customStyle="1" w:styleId="31C1DAA570E84581811A4660E1AF8D53">
    <w:name w:val="31C1DAA570E84581811A4660E1AF8D53"/>
    <w:rsid w:val="004B1C90"/>
  </w:style>
  <w:style w:type="paragraph" w:customStyle="1" w:styleId="A9F903CD0ED443FDBC25E50A11DFFA8B">
    <w:name w:val="A9F903CD0ED443FDBC25E50A11DFFA8B"/>
    <w:rsid w:val="004B1C90"/>
  </w:style>
  <w:style w:type="paragraph" w:customStyle="1" w:styleId="942A972859EB40CBB0204A61C457DA79">
    <w:name w:val="942A972859EB40CBB0204A61C457DA79"/>
    <w:rsid w:val="004B1C90"/>
  </w:style>
  <w:style w:type="paragraph" w:customStyle="1" w:styleId="4DBA3B062B2C44E5A718FCB32F55F670">
    <w:name w:val="4DBA3B062B2C44E5A718FCB32F55F670"/>
    <w:rsid w:val="004B1C90"/>
  </w:style>
  <w:style w:type="paragraph" w:customStyle="1" w:styleId="0967EE35C28E40D9B440FA98104D5006">
    <w:name w:val="0967EE35C28E40D9B440FA98104D5006"/>
    <w:rsid w:val="004B1C90"/>
  </w:style>
  <w:style w:type="paragraph" w:customStyle="1" w:styleId="60FFD4713EF94350959117AD85C68AB7">
    <w:name w:val="60FFD4713EF94350959117AD85C68AB7"/>
    <w:rsid w:val="004B1C90"/>
  </w:style>
  <w:style w:type="paragraph" w:customStyle="1" w:styleId="BA0EDE10B1554BC7B7098717331290C9">
    <w:name w:val="BA0EDE10B1554BC7B7098717331290C9"/>
    <w:rsid w:val="004B1C90"/>
  </w:style>
  <w:style w:type="paragraph" w:customStyle="1" w:styleId="75804648F336451993B1721E977CE826">
    <w:name w:val="75804648F336451993B1721E977CE826"/>
    <w:rsid w:val="004B1C90"/>
  </w:style>
  <w:style w:type="paragraph" w:customStyle="1" w:styleId="403D47215FF34EAFA393700137037291">
    <w:name w:val="403D47215FF34EAFA393700137037291"/>
    <w:rsid w:val="004B1C90"/>
  </w:style>
  <w:style w:type="paragraph" w:customStyle="1" w:styleId="BE98CBEA4BBF428B892CF4E589545242">
    <w:name w:val="BE98CBEA4BBF428B892CF4E589545242"/>
    <w:rsid w:val="004B1C90"/>
  </w:style>
  <w:style w:type="paragraph" w:customStyle="1" w:styleId="C81A02C637D34CBA952783FDB524F5CE">
    <w:name w:val="C81A02C637D34CBA952783FDB524F5CE"/>
    <w:rsid w:val="004B1C90"/>
  </w:style>
  <w:style w:type="paragraph" w:customStyle="1" w:styleId="F53265487EB145108F3884394042D427">
    <w:name w:val="F53265487EB145108F3884394042D427"/>
    <w:rsid w:val="004B1C90"/>
  </w:style>
  <w:style w:type="paragraph" w:customStyle="1" w:styleId="C6DF65783F2245A8B2E1A557E8B73D0A">
    <w:name w:val="C6DF65783F2245A8B2E1A557E8B73D0A"/>
    <w:rsid w:val="004B1C90"/>
  </w:style>
  <w:style w:type="paragraph" w:customStyle="1" w:styleId="8524E6D351314C4A843BF1074746C333">
    <w:name w:val="8524E6D351314C4A843BF1074746C333"/>
    <w:rsid w:val="004B1C90"/>
  </w:style>
  <w:style w:type="paragraph" w:customStyle="1" w:styleId="6DF365BDE89741DB9BF1C683EBD8AA42">
    <w:name w:val="6DF365BDE89741DB9BF1C683EBD8AA42"/>
    <w:rsid w:val="004B1C90"/>
  </w:style>
  <w:style w:type="paragraph" w:customStyle="1" w:styleId="3B692D15EED34D9186542E1A872C85E4">
    <w:name w:val="3B692D15EED34D9186542E1A872C85E4"/>
    <w:rsid w:val="004B1C90"/>
  </w:style>
  <w:style w:type="paragraph" w:customStyle="1" w:styleId="86832D8DBCBC4D9CB57AED288D133911">
    <w:name w:val="86832D8DBCBC4D9CB57AED288D133911"/>
    <w:rsid w:val="004B1C90"/>
  </w:style>
  <w:style w:type="paragraph" w:customStyle="1" w:styleId="1B9FCFB304814CC7A1CD6A0D17963644">
    <w:name w:val="1B9FCFB304814CC7A1CD6A0D17963644"/>
    <w:rsid w:val="004B1C90"/>
  </w:style>
  <w:style w:type="paragraph" w:customStyle="1" w:styleId="D029E77AE22144A88DF2CEDF84A2260E">
    <w:name w:val="D029E77AE22144A88DF2CEDF84A2260E"/>
    <w:rsid w:val="004B1C90"/>
  </w:style>
  <w:style w:type="paragraph" w:customStyle="1" w:styleId="40C89A7816104DEAAAB98C1B1BE9D4D4">
    <w:name w:val="40C89A7816104DEAAAB98C1B1BE9D4D4"/>
    <w:rsid w:val="004B1C90"/>
  </w:style>
  <w:style w:type="paragraph" w:customStyle="1" w:styleId="C66A5BEE2F744548A9FC1FB1C2FC403C">
    <w:name w:val="C66A5BEE2F744548A9FC1FB1C2FC403C"/>
    <w:rsid w:val="004B1C90"/>
  </w:style>
  <w:style w:type="paragraph" w:customStyle="1" w:styleId="35BD9FD5A8DA434795092A5369BDB05B">
    <w:name w:val="35BD9FD5A8DA434795092A5369BDB05B"/>
    <w:rsid w:val="004B1C90"/>
  </w:style>
  <w:style w:type="paragraph" w:customStyle="1" w:styleId="8B369E31F96C46CF99003E834B9A6F28">
    <w:name w:val="8B369E31F96C46CF99003E834B9A6F28"/>
    <w:rsid w:val="004B1C90"/>
  </w:style>
  <w:style w:type="paragraph" w:customStyle="1" w:styleId="EC59FF603CDC43E0B3569A983940C7FF">
    <w:name w:val="EC59FF603CDC43E0B3569A983940C7FF"/>
    <w:rsid w:val="004B1C90"/>
  </w:style>
  <w:style w:type="paragraph" w:customStyle="1" w:styleId="5C3B2E83F1614488829E5193511FCFD0">
    <w:name w:val="5C3B2E83F1614488829E5193511FCFD0"/>
    <w:rsid w:val="00115F4F"/>
  </w:style>
  <w:style w:type="paragraph" w:customStyle="1" w:styleId="474D243C0F624E33913ED55ED04910E4">
    <w:name w:val="474D243C0F624E33913ED55ED04910E4"/>
    <w:rsid w:val="00115F4F"/>
  </w:style>
  <w:style w:type="paragraph" w:customStyle="1" w:styleId="3940F2B3449945ED8008ADDCB363CB2D">
    <w:name w:val="3940F2B3449945ED8008ADDCB363CB2D"/>
    <w:rsid w:val="00115F4F"/>
  </w:style>
  <w:style w:type="paragraph" w:customStyle="1" w:styleId="0AB9CA647615449DBBF129FA9917708A">
    <w:name w:val="0AB9CA647615449DBBF129FA9917708A"/>
    <w:rsid w:val="00115F4F"/>
  </w:style>
  <w:style w:type="paragraph" w:customStyle="1" w:styleId="370C7571627E4DA39830E3AF5C563B31">
    <w:name w:val="370C7571627E4DA39830E3AF5C563B31"/>
    <w:rsid w:val="00115F4F"/>
  </w:style>
  <w:style w:type="paragraph" w:customStyle="1" w:styleId="0C2F8501BE2A45308E994AAB256CC856">
    <w:name w:val="0C2F8501BE2A45308E994AAB256CC856"/>
    <w:rsid w:val="00115F4F"/>
  </w:style>
  <w:style w:type="paragraph" w:customStyle="1" w:styleId="C1161070A5D44D12BC46002DB5D7A5FD">
    <w:name w:val="C1161070A5D44D12BC46002DB5D7A5FD"/>
    <w:rsid w:val="00115F4F"/>
  </w:style>
  <w:style w:type="paragraph" w:customStyle="1" w:styleId="0CAE88472EEA4CA1A80F05D7397145DF">
    <w:name w:val="0CAE88472EEA4CA1A80F05D7397145DF"/>
    <w:rsid w:val="00115F4F"/>
  </w:style>
  <w:style w:type="paragraph" w:customStyle="1" w:styleId="EAA5015D349142ECB4D0FDE3E4A58A9E">
    <w:name w:val="EAA5015D349142ECB4D0FDE3E4A58A9E"/>
    <w:rsid w:val="00115F4F"/>
  </w:style>
  <w:style w:type="paragraph" w:customStyle="1" w:styleId="FFE3B5BA2DC9452E9639815853060F7D">
    <w:name w:val="FFE3B5BA2DC9452E9639815853060F7D"/>
    <w:rsid w:val="00115F4F"/>
  </w:style>
  <w:style w:type="paragraph" w:customStyle="1" w:styleId="75077303B48B401E9B262A8E11D94622">
    <w:name w:val="75077303B48B401E9B262A8E11D94622"/>
    <w:rsid w:val="00115F4F"/>
  </w:style>
  <w:style w:type="paragraph" w:customStyle="1" w:styleId="2D227F2C4B0A41F2A1A878EC210904D7">
    <w:name w:val="2D227F2C4B0A41F2A1A878EC210904D7"/>
    <w:rsid w:val="00115F4F"/>
  </w:style>
  <w:style w:type="paragraph" w:customStyle="1" w:styleId="144012B666FC40B8B511B640B726DF1E">
    <w:name w:val="144012B666FC40B8B511B640B726DF1E"/>
    <w:rsid w:val="00115F4F"/>
  </w:style>
  <w:style w:type="paragraph" w:customStyle="1" w:styleId="0F0D248CE8924933A8DED2CA016DB445">
    <w:name w:val="0F0D248CE8924933A8DED2CA016DB445"/>
    <w:rsid w:val="00115F4F"/>
  </w:style>
  <w:style w:type="paragraph" w:customStyle="1" w:styleId="BD540A256816467FB18BE0D5B9838923">
    <w:name w:val="BD540A256816467FB18BE0D5B9838923"/>
    <w:rsid w:val="00115F4F"/>
  </w:style>
  <w:style w:type="paragraph" w:customStyle="1" w:styleId="D36967991F564BFABA9D748CD60BF03E">
    <w:name w:val="D36967991F564BFABA9D748CD60BF03E"/>
    <w:rsid w:val="00115F4F"/>
  </w:style>
  <w:style w:type="paragraph" w:customStyle="1" w:styleId="2513AA87D55A445697FCDE0711892B74">
    <w:name w:val="2513AA87D55A445697FCDE0711892B74"/>
    <w:rsid w:val="00115F4F"/>
  </w:style>
  <w:style w:type="paragraph" w:customStyle="1" w:styleId="EDA5A297EE0C46A581A8B261D88810C6">
    <w:name w:val="EDA5A297EE0C46A581A8B261D88810C6"/>
    <w:rsid w:val="00115F4F"/>
  </w:style>
  <w:style w:type="paragraph" w:customStyle="1" w:styleId="AD396B08EB454189B90B65059C3BD191">
    <w:name w:val="AD396B08EB454189B90B65059C3BD191"/>
    <w:rsid w:val="00115F4F"/>
  </w:style>
  <w:style w:type="paragraph" w:customStyle="1" w:styleId="767433E14EC844C68064B28000ADC631">
    <w:name w:val="767433E14EC844C68064B28000ADC631"/>
    <w:rsid w:val="00115F4F"/>
  </w:style>
  <w:style w:type="paragraph" w:customStyle="1" w:styleId="375B80D390CC48419F66107301BC6B21">
    <w:name w:val="375B80D390CC48419F66107301BC6B21"/>
    <w:rsid w:val="00115F4F"/>
  </w:style>
  <w:style w:type="paragraph" w:customStyle="1" w:styleId="1B7840794D1548ABBFCFC174DF507C6C">
    <w:name w:val="1B7840794D1548ABBFCFC174DF507C6C"/>
    <w:rsid w:val="004B1C90"/>
  </w:style>
  <w:style w:type="paragraph" w:customStyle="1" w:styleId="67D2C3DB9EF2444B80508FD809ADA1D0">
    <w:name w:val="67D2C3DB9EF2444B80508FD809ADA1D0"/>
    <w:rsid w:val="004B1C90"/>
  </w:style>
  <w:style w:type="paragraph" w:customStyle="1" w:styleId="F9B4171915EE455AACCC31B3C40AF53D">
    <w:name w:val="F9B4171915EE455AACCC31B3C40AF53D"/>
    <w:rsid w:val="004B1C90"/>
  </w:style>
  <w:style w:type="paragraph" w:customStyle="1" w:styleId="1C676A7A743A420288A3742BDD2B58B4">
    <w:name w:val="1C676A7A743A420288A3742BDD2B58B4"/>
    <w:rsid w:val="004B1C90"/>
  </w:style>
  <w:style w:type="paragraph" w:customStyle="1" w:styleId="7A6B3A426D3E405E808D57A0D66A5EFA">
    <w:name w:val="7A6B3A426D3E405E808D57A0D66A5EFA"/>
    <w:rsid w:val="004B1C90"/>
  </w:style>
  <w:style w:type="paragraph" w:customStyle="1" w:styleId="EA46759E9AD64AE9BEF6D706CC92A937">
    <w:name w:val="EA46759E9AD64AE9BEF6D706CC92A937"/>
    <w:rsid w:val="004B1C90"/>
  </w:style>
  <w:style w:type="paragraph" w:customStyle="1" w:styleId="99890FE63C914E9399F72BBA0F58FBC7">
    <w:name w:val="99890FE63C914E9399F72BBA0F58FBC7"/>
    <w:rsid w:val="004B1C90"/>
  </w:style>
  <w:style w:type="paragraph" w:customStyle="1" w:styleId="9E3AC842282841FF8429D07F4871C7BB">
    <w:name w:val="9E3AC842282841FF8429D07F4871C7BB"/>
    <w:rsid w:val="00115F4F"/>
  </w:style>
  <w:style w:type="paragraph" w:customStyle="1" w:styleId="3DBC769D32514EBAABD41454EAC7507E">
    <w:name w:val="3DBC769D32514EBAABD41454EAC7507E"/>
    <w:rsid w:val="00115F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6892AE-7771-497A-8798-14B038232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48</revision>
  <dcterms:created xsi:type="dcterms:W3CDTF">2025-10-02T15:30:00.0000000Z</dcterms:created>
  <dcterms:modified xsi:type="dcterms:W3CDTF">2026-09-10T14:16:18.7453368Z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