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50A9" w:rsidR="3FD31E94" w:rsidP="004350A9" w:rsidRDefault="00821813" w14:paraId="78DA7ADB" w14:textId="47914199">
      <w:pPr>
        <w:spacing w:after="0" w:line="240" w:lineRule="auto"/>
        <w:jc w:val="center"/>
      </w:pPr>
      <w:r w:rsidRPr="1194C975" w:rsidR="00821813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>Senior Cycle</w:t>
      </w:r>
      <w:r w:rsidRPr="1194C975" w:rsidR="50C3DF9F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 xml:space="preserve"> L</w:t>
      </w:r>
      <w:r w:rsidRPr="1194C975" w:rsidR="004350A9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 xml:space="preserve">evel 1 / </w:t>
      </w:r>
      <w:r w:rsidRPr="1194C975" w:rsidR="50C3DF9F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>L</w:t>
      </w:r>
      <w:r w:rsidRPr="1194C975" w:rsidR="004350A9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>evel 2</w:t>
      </w:r>
      <w:r w:rsidRPr="1194C975" w:rsidR="7C470287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 xml:space="preserve"> </w:t>
      </w:r>
    </w:p>
    <w:p w:rsidRPr="004350A9" w:rsidR="3FD31E94" w:rsidP="004350A9" w:rsidRDefault="00821813" w14:paraId="44A39B98" w14:textId="719D97AD">
      <w:pPr>
        <w:spacing w:after="0" w:line="240" w:lineRule="auto"/>
        <w:jc w:val="center"/>
        <w:rPr>
          <w:rFonts w:ascii="Arial" w:hAnsi="Arial" w:cs="Arial"/>
        </w:rPr>
      </w:pPr>
      <w:r w:rsidRPr="1194C975" w:rsidR="7C470287">
        <w:rPr>
          <w:rFonts w:ascii="Arial" w:hAnsi="Arial" w:eastAsia="Arial" w:cs="Arial"/>
          <w:b w:val="1"/>
          <w:bCs w:val="1"/>
          <w:sz w:val="48"/>
          <w:szCs w:val="48"/>
          <w:lang w:val="en-GB"/>
        </w:rPr>
        <w:t>Learning Programmes</w:t>
      </w:r>
    </w:p>
    <w:p w:rsidRPr="004350A9" w:rsidR="3FD31E94" w:rsidP="3FD31E94" w:rsidRDefault="3FD31E94" w14:paraId="01BB25C9" w14:textId="4B6C657F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u w:val="single"/>
          <w:lang w:val="en-US" w:eastAsia="en-IE"/>
        </w:rPr>
      </w:pPr>
    </w:p>
    <w:p w:rsidRPr="004350A9" w:rsidR="3FD31E94" w:rsidP="3FD31E94" w:rsidRDefault="3FD31E94" w14:paraId="1CA793F9" w14:textId="4F2DBC64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  <w:lang w:val="en-US" w:eastAsia="en-IE"/>
        </w:rPr>
      </w:pPr>
    </w:p>
    <w:p w:rsidRPr="004350A9" w:rsidR="00C704B6" w:rsidP="3FD31E94" w:rsidRDefault="00C704B6" w14:paraId="37526D24" w14:textId="6CE535F3">
      <w:pPr>
        <w:spacing w:after="0" w:line="240" w:lineRule="auto"/>
        <w:jc w:val="center"/>
        <w:textAlignment w:val="baseline"/>
        <w:rPr>
          <w:rFonts w:ascii="Arial" w:hAnsi="Arial" w:eastAsia="Arial" w:cs="Arial"/>
          <w:color w:val="6F737A"/>
          <w:kern w:val="0"/>
          <w:sz w:val="24"/>
          <w:szCs w:val="24"/>
          <w:lang w:eastAsia="en-IE"/>
          <w14:ligatures w14:val="none"/>
        </w:rPr>
      </w:pPr>
      <w:r w:rsidRPr="004350A9">
        <w:rPr>
          <w:rFonts w:ascii="Arial" w:hAnsi="Arial" w:eastAsia="Arial" w:cs="Arial"/>
          <w:b/>
          <w:bCs/>
          <w:kern w:val="0"/>
          <w:sz w:val="24"/>
          <w:szCs w:val="24"/>
          <w:lang w:val="en-US" w:eastAsia="en-IE"/>
          <w14:ligatures w14:val="none"/>
        </w:rPr>
        <w:t>Portfolio – checklist</w:t>
      </w:r>
      <w:r w:rsidRPr="004350A9">
        <w:rPr>
          <w:rFonts w:ascii="Arial" w:hAnsi="Arial" w:eastAsia="Arial" w:cs="Arial"/>
          <w:kern w:val="0"/>
          <w:sz w:val="24"/>
          <w:szCs w:val="24"/>
          <w:lang w:eastAsia="en-IE"/>
          <w14:ligatures w14:val="none"/>
        </w:rPr>
        <w:t> </w:t>
      </w:r>
    </w:p>
    <w:p w:rsidRPr="004350A9" w:rsidR="00C704B6" w:rsidP="3FD31E94" w:rsidRDefault="00C704B6" w14:paraId="7031CF00" w14:textId="77777777">
      <w:pPr>
        <w:spacing w:after="0" w:line="240" w:lineRule="auto"/>
        <w:textAlignment w:val="baseline"/>
        <w:rPr>
          <w:rFonts w:ascii="Arial" w:hAnsi="Arial" w:eastAsia="Arial" w:cs="Arial"/>
          <w:color w:val="6F737A"/>
          <w:kern w:val="0"/>
          <w:sz w:val="24"/>
          <w:szCs w:val="24"/>
          <w:lang w:eastAsia="en-IE"/>
          <w14:ligatures w14:val="none"/>
        </w:rPr>
      </w:pPr>
      <w:r w:rsidRPr="004350A9">
        <w:rPr>
          <w:rFonts w:ascii="Arial" w:hAnsi="Arial" w:eastAsia="Arial" w:cs="Arial"/>
          <w:kern w:val="0"/>
          <w:sz w:val="24"/>
          <w:szCs w:val="24"/>
          <w:lang w:eastAsia="en-IE"/>
          <w14:ligatures w14:val="none"/>
        </w:rPr>
        <w:t> </w:t>
      </w:r>
    </w:p>
    <w:p w:rsidRPr="004350A9" w:rsidR="00C704B6" w:rsidP="3FD31E94" w:rsidRDefault="00C704B6" w14:paraId="41DF136F" w14:textId="552550EB">
      <w:pPr>
        <w:spacing w:after="0" w:line="240" w:lineRule="auto"/>
        <w:jc w:val="center"/>
        <w:textAlignment w:val="baseline"/>
        <w:rPr>
          <w:rFonts w:ascii="Arial" w:hAnsi="Arial" w:eastAsia="Arial" w:cs="Arial"/>
          <w:color w:val="6F737A"/>
          <w:kern w:val="0"/>
          <w:sz w:val="24"/>
          <w:szCs w:val="24"/>
          <w:lang w:eastAsia="en-IE"/>
          <w14:ligatures w14:val="none"/>
        </w:rPr>
      </w:pPr>
      <w:r w:rsidRPr="004350A9">
        <w:rPr>
          <w:rFonts w:ascii="Arial" w:hAnsi="Arial" w:eastAsia="Arial" w:cs="Arial"/>
          <w:b/>
          <w:bCs/>
          <w:kern w:val="0"/>
          <w:sz w:val="24"/>
          <w:szCs w:val="24"/>
          <w:lang w:val="en-US" w:eastAsia="en-IE"/>
          <w14:ligatures w14:val="none"/>
        </w:rPr>
        <w:t>Checklist – does your portfolio have…?</w:t>
      </w:r>
    </w:p>
    <w:p w:rsidRPr="004350A9" w:rsidR="00C704B6" w:rsidP="3FD31E94" w:rsidRDefault="00C704B6" w14:paraId="25F95A79" w14:textId="77777777">
      <w:pPr>
        <w:spacing w:after="0" w:line="240" w:lineRule="auto"/>
        <w:textAlignment w:val="baseline"/>
        <w:rPr>
          <w:rFonts w:ascii="Arial" w:hAnsi="Arial" w:eastAsia="Arial" w:cs="Arial"/>
          <w:color w:val="6F737A"/>
          <w:kern w:val="0"/>
          <w:sz w:val="24"/>
          <w:szCs w:val="24"/>
          <w:lang w:eastAsia="en-IE"/>
          <w14:ligatures w14:val="none"/>
        </w:rPr>
      </w:pPr>
      <w:r w:rsidRPr="004350A9">
        <w:rPr>
          <w:rFonts w:ascii="Arial" w:hAnsi="Arial" w:eastAsia="Arial" w:cs="Arial"/>
          <w:kern w:val="0"/>
          <w:sz w:val="24"/>
          <w:szCs w:val="24"/>
          <w:lang w:eastAsia="en-IE"/>
          <w14:ligatures w14:val="none"/>
        </w:rPr>
        <w:t> </w:t>
      </w:r>
    </w:p>
    <w:tbl>
      <w:tblPr>
        <w:tblW w:w="82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845"/>
      </w:tblGrid>
      <w:tr w:rsidRPr="004350A9" w:rsidR="00C704B6" w:rsidTr="00D71B73" w14:paraId="1E8EA3E7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6A10A2E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Name of student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1B476F8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392AC56E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6132932F" w14:textId="45DA3FD0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Name of teacher engaging with student</w:t>
            </w:r>
            <w:r w:rsidRPr="004350A9" w:rsidR="006473FB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 with Curriculum Areas/Modules? Learning Outcomes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6C4549BD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76C072EC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38E4EAD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Name of school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4112512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54B2097A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5005D08E" w14:textId="642E9DA3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Clear layout of portfolio i.e. contents, overview tracker, sections for </w:t>
            </w:r>
            <w:r w:rsidRPr="004350A9" w:rsidR="006473FB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Curriculum Areas, Modules, Electives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0A1EA52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19DC0B2C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4D227E63" w14:textId="610C7F4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Appropriate </w:t>
            </w:r>
            <w:r w:rsidR="00AA4A50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evidence for Learning Outcomes?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3F57797A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3CAA96F5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AA4A50" w14:paraId="29A56643" w14:textId="55D761B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 w:rsidR="001F7BC3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Evidence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 </w:t>
            </w:r>
            <w:r w:rsidRPr="004350A9" w:rsidR="00115DF7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that 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is the student’s own work?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4950D28F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4C7782B0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AA4A50" w14:paraId="776E1B21" w14:textId="7138EDE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Evidence that is checked on </w:t>
            </w:r>
            <w:r w:rsidRPr="004350A9" w:rsidR="005D522D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Planning Excel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 sheet?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5613B0EE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1811D00A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AA4A50" w14:paraId="1FDD66D1" w14:textId="1AEDE142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Evidence that is dated?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0BBE2157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498D1192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AA4A50" w14:paraId="7E66C368" w14:textId="167EEEFC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Evidence that is varied?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47635A54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3B00D1F5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AA4A50" w14:paraId="43E7EBB3" w14:textId="40BA7829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Assessed 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Evidence that is coded?</w:t>
            </w:r>
            <w:r w:rsidRPr="004350A9" w:rsidR="00C704B6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334A0DD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31A43089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29838556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Formative/Summative assessment pieces are identified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359F0C35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054438A0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02E6C519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Student Self-Assessment?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6A2414F0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C704B6" w:rsidTr="00D71B73" w14:paraId="26BDE97D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350A9" w:rsidR="00C704B6" w:rsidP="3FD31E94" w:rsidRDefault="00D71B73" w14:paraId="253CF8CA" w14:textId="621314C3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Evidence</w:t>
            </w:r>
            <w:r w:rsidRPr="004350A9" w:rsidR="007B26AC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 xml:space="preserve"> that has been assessed with Progression Continuum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C704B6" w:rsidP="3FD31E94" w:rsidRDefault="00C704B6" w14:paraId="2F212CBC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D71B73" w:rsidTr="00D71B73" w14:paraId="28A1BAD9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350A9" w:rsidR="00D71B73" w:rsidP="00D71B73" w:rsidRDefault="00D71B73" w14:paraId="4D7B59DF" w14:textId="1F2F094F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Portfolio Decisions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D71B73" w:rsidP="00D71B73" w:rsidRDefault="00D71B73" w14:paraId="1033A731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D71B73" w:rsidTr="00D71B73" w14:paraId="51715F5B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350A9" w:rsidR="00D71B73" w:rsidP="00D71B73" w:rsidRDefault="00D71B73" w14:paraId="5F89EB93" w14:textId="2FCA0546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An indication of which Modules have been</w:t>
            </w:r>
            <w:r w:rsidR="00B87845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 given provisional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 xml:space="preserve"> ‘</w:t>
            </w:r>
            <w:r w:rsidR="00B87845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A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chieved’ or ‘Achieved with Merit’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D71B73" w:rsidP="00D71B73" w:rsidRDefault="00D71B73" w14:paraId="491F50F3" w14:textId="77777777">
            <w:pPr>
              <w:spacing w:after="0" w:line="240" w:lineRule="auto"/>
              <w:textAlignment w:val="baseline"/>
              <w:rPr>
                <w:rFonts w:ascii="Arial" w:hAnsi="Arial" w:eastAsia="Arial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</w:tr>
      <w:tr w:rsidRPr="004350A9" w:rsidR="001F7BC3" w:rsidTr="00D71B73" w14:paraId="228C4E9A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1F7BC3" w:rsidP="001F7BC3" w:rsidRDefault="001F7BC3" w14:paraId="0564012D" w14:textId="66422ED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val="en-US" w:eastAsia="en-IE"/>
                <w14:ligatures w14:val="none"/>
              </w:rPr>
              <w:t>Agreed Feedback is provided for the student, teacher and parents?</w:t>
            </w:r>
            <w:r w:rsidRPr="004350A9">
              <w:rPr>
                <w:rFonts w:ascii="Arial" w:hAnsi="Arial" w:eastAsia="Arial" w:cs="Arial"/>
                <w:kern w:val="0"/>
                <w:sz w:val="24"/>
                <w:szCs w:val="24"/>
                <w:lang w:eastAsia="en-IE"/>
                <w14:ligatures w14:val="none"/>
              </w:rPr>
              <w:t> 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1F7BC3" w:rsidP="001F7BC3" w:rsidRDefault="001F7BC3" w14:paraId="688DCA0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Times New Roman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</w:tc>
      </w:tr>
      <w:tr w:rsidRPr="004350A9" w:rsidR="001F7BC3" w:rsidTr="001F7BC3" w14:paraId="6DFB3657" w14:textId="77777777">
        <w:trPr>
          <w:trHeight w:val="300"/>
          <w:jc w:val="center"/>
        </w:trPr>
        <w:tc>
          <w:tcPr>
            <w:tcW w:w="64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350A9" w:rsidR="001F7BC3" w:rsidP="001F7BC3" w:rsidRDefault="006B7A64" w14:paraId="7BB03E89" w14:textId="0F91D44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Times New Roman" w:cs="Arial"/>
                <w:kern w:val="0"/>
                <w:sz w:val="24"/>
                <w:szCs w:val="24"/>
                <w:lang w:eastAsia="en-IE"/>
                <w14:ligatures w14:val="none"/>
              </w:rPr>
              <w:t>Records of Any Validation Meetings</w:t>
            </w:r>
          </w:p>
        </w:tc>
        <w:tc>
          <w:tcPr>
            <w:tcW w:w="18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350A9" w:rsidR="001F7BC3" w:rsidP="001F7BC3" w:rsidRDefault="001F7BC3" w14:paraId="335C10BF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6F737A"/>
                <w:kern w:val="0"/>
                <w:sz w:val="24"/>
                <w:szCs w:val="24"/>
                <w:lang w:eastAsia="en-IE"/>
                <w14:ligatures w14:val="none"/>
              </w:rPr>
            </w:pPr>
            <w:r w:rsidRPr="004350A9">
              <w:rPr>
                <w:rFonts w:ascii="Arial" w:hAnsi="Arial" w:eastAsia="Times New Roman" w:cs="Arial"/>
                <w:kern w:val="0"/>
                <w:sz w:val="28"/>
                <w:szCs w:val="28"/>
                <w:lang w:eastAsia="en-IE"/>
                <w14:ligatures w14:val="none"/>
              </w:rPr>
              <w:t> </w:t>
            </w:r>
          </w:p>
        </w:tc>
      </w:tr>
    </w:tbl>
    <w:p w:rsidRPr="00B87845" w:rsidR="0028359B" w:rsidP="0028359B" w:rsidRDefault="0028359B" w14:paraId="76FFB5E2" w14:textId="1C6D57BC">
      <w:pPr>
        <w:jc w:val="both"/>
      </w:pPr>
    </w:p>
    <w:p w:rsidR="00923B3F" w:rsidP="00002FDC" w:rsidRDefault="00923B3F" w14:paraId="7E42E3E4" w14:textId="77777777">
      <w:pPr>
        <w:jc w:val="center"/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:rsidR="00854DAF" w:rsidP="00854DAF" w:rsidRDefault="00854DAF" w14:paraId="63C023F8" w14:textId="77777777">
      <w:pPr>
        <w:rPr>
          <w:rFonts w:ascii="Arial" w:hAnsi="Arial" w:cs="Arial"/>
          <w:i/>
          <w:iCs/>
        </w:rPr>
      </w:pPr>
      <w:r w:rsidRPr="006B50AA">
        <w:rPr>
          <w:rFonts w:ascii="Arial" w:hAnsi="Arial" w:cs="Arial"/>
          <w:i/>
          <w:iCs/>
        </w:rPr>
        <w:t>This checklist may be useful in supporting the Co-ordinating Teachers role in the Internal Validation process of Senior Cycle Level 1 / Level 2. It is not exhaustive or prescriptive.</w:t>
      </w:r>
    </w:p>
    <w:p w:rsidR="00923B3F" w:rsidP="00002FDC" w:rsidRDefault="00923B3F" w14:paraId="5A5AD959" w14:textId="77777777">
      <w:pPr>
        <w:jc w:val="center"/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:rsidR="00923B3F" w:rsidP="00002FDC" w:rsidRDefault="00923B3F" w14:paraId="428ACBC9" w14:textId="77777777">
      <w:pPr>
        <w:jc w:val="center"/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p w:rsidR="00923B3F" w:rsidP="00002FDC" w:rsidRDefault="00923B3F" w14:paraId="0458BCC8" w14:textId="77777777">
      <w:pPr>
        <w:jc w:val="center"/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</w:pPr>
    </w:p>
    <w:sectPr w:rsidR="00923B3F" w:rsidSect="0028359B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409" w:rsidP="0028359B" w:rsidRDefault="005B5409" w14:paraId="0A7ADDA9" w14:textId="77777777">
      <w:pPr>
        <w:spacing w:after="0" w:line="240" w:lineRule="auto"/>
      </w:pPr>
      <w:r>
        <w:separator/>
      </w:r>
    </w:p>
  </w:endnote>
  <w:endnote w:type="continuationSeparator" w:id="0">
    <w:p w:rsidR="005B5409" w:rsidP="0028359B" w:rsidRDefault="005B5409" w14:paraId="72D009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11304" w:rsidRDefault="00211304" w14:paraId="2955A281" w14:textId="018F916D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409" w:rsidP="0028359B" w:rsidRDefault="005B5409" w14:paraId="2AEE7C5B" w14:textId="77777777">
      <w:pPr>
        <w:spacing w:after="0" w:line="240" w:lineRule="auto"/>
      </w:pPr>
      <w:r>
        <w:separator/>
      </w:r>
    </w:p>
  </w:footnote>
  <w:footnote w:type="continuationSeparator" w:id="0">
    <w:p w:rsidR="005B5409" w:rsidP="0028359B" w:rsidRDefault="005B5409" w14:paraId="27FFAA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1"/>
  </w:num>
  <w:num w:numId="4" w16cid:durableId="608271580">
    <w:abstractNumId w:val="25"/>
  </w:num>
  <w:num w:numId="5" w16cid:durableId="61220712">
    <w:abstractNumId w:val="26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8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4"/>
  </w:num>
  <w:num w:numId="14" w16cid:durableId="37824951">
    <w:abstractNumId w:val="30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2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29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7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3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C1EA9"/>
    <w:rsid w:val="000C363A"/>
    <w:rsid w:val="00115DF7"/>
    <w:rsid w:val="00124FAC"/>
    <w:rsid w:val="001250A1"/>
    <w:rsid w:val="00140741"/>
    <w:rsid w:val="001D2F07"/>
    <w:rsid w:val="001F7BC3"/>
    <w:rsid w:val="002100AE"/>
    <w:rsid w:val="00211304"/>
    <w:rsid w:val="00214BD4"/>
    <w:rsid w:val="002416F7"/>
    <w:rsid w:val="0028359B"/>
    <w:rsid w:val="002918D3"/>
    <w:rsid w:val="00340BD9"/>
    <w:rsid w:val="00375E28"/>
    <w:rsid w:val="004350A9"/>
    <w:rsid w:val="00456F37"/>
    <w:rsid w:val="0053513F"/>
    <w:rsid w:val="005B5409"/>
    <w:rsid w:val="005D522D"/>
    <w:rsid w:val="006473FB"/>
    <w:rsid w:val="006B7A64"/>
    <w:rsid w:val="006E250C"/>
    <w:rsid w:val="00734B61"/>
    <w:rsid w:val="007649E9"/>
    <w:rsid w:val="00766CF3"/>
    <w:rsid w:val="00774515"/>
    <w:rsid w:val="007935DC"/>
    <w:rsid w:val="007B26AC"/>
    <w:rsid w:val="00804BBE"/>
    <w:rsid w:val="00811E84"/>
    <w:rsid w:val="00816EB0"/>
    <w:rsid w:val="00821813"/>
    <w:rsid w:val="00835677"/>
    <w:rsid w:val="00854DAF"/>
    <w:rsid w:val="00875EDF"/>
    <w:rsid w:val="008D42EE"/>
    <w:rsid w:val="008E0C4F"/>
    <w:rsid w:val="00911712"/>
    <w:rsid w:val="00923B3F"/>
    <w:rsid w:val="0099560E"/>
    <w:rsid w:val="009E58F7"/>
    <w:rsid w:val="00A556F4"/>
    <w:rsid w:val="00A62DF6"/>
    <w:rsid w:val="00A70335"/>
    <w:rsid w:val="00A92E25"/>
    <w:rsid w:val="00AA4A50"/>
    <w:rsid w:val="00AC64CD"/>
    <w:rsid w:val="00AE228B"/>
    <w:rsid w:val="00B87845"/>
    <w:rsid w:val="00BA2052"/>
    <w:rsid w:val="00C41C48"/>
    <w:rsid w:val="00C54B33"/>
    <w:rsid w:val="00C64808"/>
    <w:rsid w:val="00C6624B"/>
    <w:rsid w:val="00C704B6"/>
    <w:rsid w:val="00C80874"/>
    <w:rsid w:val="00C83243"/>
    <w:rsid w:val="00CD54C2"/>
    <w:rsid w:val="00D427B2"/>
    <w:rsid w:val="00D71B73"/>
    <w:rsid w:val="00D858D1"/>
    <w:rsid w:val="00D93474"/>
    <w:rsid w:val="00DD5820"/>
    <w:rsid w:val="00DF59BB"/>
    <w:rsid w:val="00EB602D"/>
    <w:rsid w:val="00F73930"/>
    <w:rsid w:val="00FD38A1"/>
    <w:rsid w:val="1194C975"/>
    <w:rsid w:val="3FD31E94"/>
    <w:rsid w:val="40937B24"/>
    <w:rsid w:val="50C3DF9F"/>
    <w:rsid w:val="7C4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40937B2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04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FB290-B5CF-4ACB-9B39-B4E767E7AFE4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Caulfield</dc:creator>
  <keywords/>
  <dc:description/>
  <lastModifiedBy>Sarah Caulfield</lastModifiedBy>
  <revision>18</revision>
  <dcterms:created xsi:type="dcterms:W3CDTF">2026-03-09T09:36:00.0000000Z</dcterms:created>
  <dcterms:modified xsi:type="dcterms:W3CDTF">2026-05-28T10:00:48.2659361Z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