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75CE" w14:textId="77777777" w:rsidR="002659F0" w:rsidRDefault="00000000">
      <w:pPr>
        <w:pStyle w:val="BodyText"/>
        <w:ind w:left="2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EA102C7" wp14:editId="41F46D8D">
            <wp:extent cx="4590621" cy="7955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62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450AF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7A17EBF7" w14:textId="13B0AA0A" w:rsidR="002659F0" w:rsidRPr="00716BD2" w:rsidRDefault="00716BD2" w:rsidP="00716BD2">
      <w:pPr>
        <w:pStyle w:val="BodyText"/>
        <w:jc w:val="center"/>
        <w:rPr>
          <w:bCs w:val="0"/>
          <w:sz w:val="28"/>
          <w:szCs w:val="28"/>
        </w:rPr>
      </w:pPr>
      <w:r w:rsidRPr="00716BD2">
        <w:rPr>
          <w:bCs w:val="0"/>
          <w:sz w:val="28"/>
          <w:szCs w:val="28"/>
        </w:rPr>
        <w:t>Droichead - Cuntas Breathnoireachta - MNC ag Breathnu ar Mhuinteoir eile Teimplead - Bunscoile</w:t>
      </w:r>
    </w:p>
    <w:p w14:paraId="02C44AE3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3F798629" w14:textId="77777777" w:rsidR="002659F0" w:rsidRDefault="002659F0">
      <w:pPr>
        <w:pStyle w:val="BodyText"/>
        <w:spacing w:before="5"/>
        <w:rPr>
          <w:rFonts w:ascii="Times New Roman"/>
          <w:b w:val="0"/>
          <w:sz w:val="25"/>
        </w:rPr>
      </w:pPr>
    </w:p>
    <w:tbl>
      <w:tblPr>
        <w:tblW w:w="0" w:type="auto"/>
        <w:tblInd w:w="1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3897"/>
      </w:tblGrid>
      <w:tr w:rsidR="002659F0" w14:paraId="5E344813" w14:textId="77777777">
        <w:trPr>
          <w:trHeight w:val="1065"/>
        </w:trPr>
        <w:tc>
          <w:tcPr>
            <w:tcW w:w="8064" w:type="dxa"/>
            <w:gridSpan w:val="2"/>
            <w:shd w:val="clear" w:color="auto" w:fill="1886A8"/>
          </w:tcPr>
          <w:p w14:paraId="341CA65E" w14:textId="77777777" w:rsidR="002659F0" w:rsidRDefault="00000000">
            <w:pPr>
              <w:pStyle w:val="TableParagraph"/>
              <w:spacing w:before="200"/>
              <w:ind w:left="276" w:right="3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Cuntas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Breathnóireacht</w:t>
            </w:r>
          </w:p>
          <w:p w14:paraId="4A273BF7" w14:textId="77777777" w:rsidR="002659F0" w:rsidRDefault="00000000">
            <w:pPr>
              <w:pStyle w:val="TableParagraph"/>
              <w:spacing w:before="104"/>
              <w:ind w:left="276" w:right="3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MNC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breathnú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mhúinteoir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eile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(is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féidir</w:t>
            </w:r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gur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ball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den FTG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í/é)</w:t>
            </w:r>
          </w:p>
        </w:tc>
      </w:tr>
      <w:tr w:rsidR="002659F0" w14:paraId="214661C9" w14:textId="77777777">
        <w:trPr>
          <w:trHeight w:val="650"/>
        </w:trPr>
        <w:tc>
          <w:tcPr>
            <w:tcW w:w="4167" w:type="dxa"/>
            <w:shd w:val="clear" w:color="auto" w:fill="1886A8"/>
          </w:tcPr>
          <w:p w14:paraId="16BDD679" w14:textId="77777777" w:rsidR="002659F0" w:rsidRDefault="002659F0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0BD9A412" w14:textId="77777777" w:rsidR="002659F0" w:rsidRDefault="00000000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Múinteoir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bhfuil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taithí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acu:</w:t>
            </w:r>
          </w:p>
        </w:tc>
        <w:tc>
          <w:tcPr>
            <w:tcW w:w="3897" w:type="dxa"/>
            <w:shd w:val="clear" w:color="auto" w:fill="1886A8"/>
          </w:tcPr>
          <w:p w14:paraId="3777FE49" w14:textId="77777777" w:rsidR="002659F0" w:rsidRDefault="002659F0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116315C2" w14:textId="77777777" w:rsidR="002659F0" w:rsidRDefault="00000000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MNC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bhreathnóir</w:t>
            </w:r>
          </w:p>
        </w:tc>
      </w:tr>
      <w:tr w:rsidR="002659F0" w14:paraId="32D73DCB" w14:textId="77777777">
        <w:trPr>
          <w:trHeight w:val="2406"/>
        </w:trPr>
        <w:tc>
          <w:tcPr>
            <w:tcW w:w="4167" w:type="dxa"/>
          </w:tcPr>
          <w:p w14:paraId="2422193D" w14:textId="77777777" w:rsidR="002659F0" w:rsidRDefault="00000000">
            <w:pPr>
              <w:pStyle w:val="TableParagraph"/>
              <w:spacing w:before="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Dáta:</w:t>
            </w:r>
          </w:p>
          <w:p w14:paraId="4B2EFBFF" w14:textId="77777777" w:rsidR="002659F0" w:rsidRDefault="002659F0">
            <w:pPr>
              <w:pStyle w:val="TableParagraph"/>
              <w:rPr>
                <w:rFonts w:ascii="Times New Roman"/>
                <w:sz w:val="26"/>
              </w:rPr>
            </w:pPr>
          </w:p>
          <w:p w14:paraId="6486405F" w14:textId="77777777" w:rsidR="002659F0" w:rsidRDefault="002659F0">
            <w:pPr>
              <w:pStyle w:val="TableParagraph"/>
              <w:rPr>
                <w:rFonts w:ascii="Times New Roman"/>
                <w:sz w:val="26"/>
              </w:rPr>
            </w:pPr>
          </w:p>
          <w:p w14:paraId="0D607B72" w14:textId="77777777" w:rsidR="002659F0" w:rsidRDefault="002659F0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496C6C5A" w14:textId="77777777" w:rsidR="002659F0" w:rsidRDefault="00000000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Am:</w:t>
            </w:r>
          </w:p>
          <w:p w14:paraId="5F858B6A" w14:textId="77777777" w:rsidR="002659F0" w:rsidRDefault="002659F0">
            <w:pPr>
              <w:pStyle w:val="TableParagraph"/>
              <w:rPr>
                <w:rFonts w:ascii="Times New Roman"/>
                <w:sz w:val="26"/>
              </w:rPr>
            </w:pPr>
          </w:p>
          <w:p w14:paraId="21424FBB" w14:textId="77777777" w:rsidR="002659F0" w:rsidRDefault="002659F0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07F973D5" w14:textId="77777777" w:rsidR="002659F0" w:rsidRDefault="00000000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Rang:</w:t>
            </w:r>
          </w:p>
        </w:tc>
        <w:tc>
          <w:tcPr>
            <w:tcW w:w="3897" w:type="dxa"/>
          </w:tcPr>
          <w:p w14:paraId="07DD5D04" w14:textId="77777777" w:rsidR="002659F0" w:rsidRDefault="00000000">
            <w:pPr>
              <w:pStyle w:val="TableParagraph"/>
              <w:spacing w:before="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Ábhar:</w:t>
            </w:r>
          </w:p>
          <w:p w14:paraId="5246237D" w14:textId="77777777" w:rsidR="002659F0" w:rsidRDefault="002659F0">
            <w:pPr>
              <w:pStyle w:val="TableParagraph"/>
              <w:rPr>
                <w:rFonts w:ascii="Times New Roman"/>
                <w:sz w:val="26"/>
              </w:rPr>
            </w:pPr>
          </w:p>
          <w:p w14:paraId="67CC65B9" w14:textId="77777777" w:rsidR="002659F0" w:rsidRDefault="002659F0">
            <w:pPr>
              <w:pStyle w:val="TableParagraph"/>
              <w:rPr>
                <w:rFonts w:ascii="Times New Roman"/>
                <w:sz w:val="26"/>
              </w:rPr>
            </w:pPr>
          </w:p>
          <w:p w14:paraId="276758F4" w14:textId="77777777" w:rsidR="002659F0" w:rsidRDefault="002659F0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42CC4DF3" w14:textId="77777777" w:rsidR="002659F0" w:rsidRDefault="00000000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Fócas:</w:t>
            </w:r>
          </w:p>
        </w:tc>
      </w:tr>
      <w:tr w:rsidR="002659F0" w14:paraId="6189AF02" w14:textId="77777777">
        <w:trPr>
          <w:trHeight w:val="900"/>
        </w:trPr>
        <w:tc>
          <w:tcPr>
            <w:tcW w:w="8064" w:type="dxa"/>
            <w:gridSpan w:val="2"/>
            <w:shd w:val="clear" w:color="auto" w:fill="1886A8"/>
          </w:tcPr>
          <w:p w14:paraId="066A5869" w14:textId="77777777" w:rsidR="002659F0" w:rsidRDefault="002659F0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8CE6872" w14:textId="77777777" w:rsidR="002659F0" w:rsidRDefault="00000000">
            <w:pPr>
              <w:pStyle w:val="TableParagraph"/>
              <w:spacing w:line="300" w:lineRule="atLeast"/>
              <w:ind w:left="2040" w:right="100" w:hanging="192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Dhá ghné ar chuir mé spéis iontu agus a usáidfidh nó a chuirfidh mé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oiriúnt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rang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féin,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b’fhéidir</w:t>
            </w:r>
          </w:p>
        </w:tc>
      </w:tr>
      <w:tr w:rsidR="002659F0" w14:paraId="00D121A5" w14:textId="77777777">
        <w:trPr>
          <w:trHeight w:val="1355"/>
        </w:trPr>
        <w:tc>
          <w:tcPr>
            <w:tcW w:w="4167" w:type="dxa"/>
          </w:tcPr>
          <w:p w14:paraId="7A0BD882" w14:textId="77777777" w:rsidR="002659F0" w:rsidRDefault="00000000">
            <w:pPr>
              <w:pStyle w:val="TableParagraph"/>
              <w:spacing w:before="5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  <w:tc>
          <w:tcPr>
            <w:tcW w:w="3897" w:type="dxa"/>
          </w:tcPr>
          <w:p w14:paraId="337DEBF0" w14:textId="77777777" w:rsidR="002659F0" w:rsidRDefault="00000000">
            <w:pPr>
              <w:pStyle w:val="TableParagraph"/>
              <w:spacing w:before="5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</w:p>
        </w:tc>
      </w:tr>
      <w:tr w:rsidR="002659F0" w14:paraId="3851886C" w14:textId="77777777">
        <w:trPr>
          <w:trHeight w:val="845"/>
        </w:trPr>
        <w:tc>
          <w:tcPr>
            <w:tcW w:w="8064" w:type="dxa"/>
            <w:gridSpan w:val="2"/>
            <w:shd w:val="clear" w:color="auto" w:fill="1886A8"/>
          </w:tcPr>
          <w:p w14:paraId="7204670B" w14:textId="77777777" w:rsidR="002659F0" w:rsidRDefault="002659F0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2DF2025D" w14:textId="77777777" w:rsidR="002659F0" w:rsidRDefault="00000000">
            <w:pPr>
              <w:pStyle w:val="TableParagraph"/>
              <w:spacing w:before="1"/>
              <w:ind w:left="9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Gné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amháin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ar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mhaith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liom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tuilleadh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fháil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amach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faoi</w:t>
            </w:r>
          </w:p>
        </w:tc>
      </w:tr>
      <w:tr w:rsidR="002659F0" w14:paraId="21FC7E81" w14:textId="77777777">
        <w:trPr>
          <w:trHeight w:val="1635"/>
        </w:trPr>
        <w:tc>
          <w:tcPr>
            <w:tcW w:w="8064" w:type="dxa"/>
            <w:gridSpan w:val="2"/>
          </w:tcPr>
          <w:p w14:paraId="2AEB5A86" w14:textId="77777777" w:rsidR="002659F0" w:rsidRDefault="002659F0">
            <w:pPr>
              <w:pStyle w:val="TableParagraph"/>
              <w:rPr>
                <w:rFonts w:ascii="Times New Roman"/>
              </w:rPr>
            </w:pPr>
          </w:p>
        </w:tc>
      </w:tr>
    </w:tbl>
    <w:p w14:paraId="6E8DDAB3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530BFBF0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0DCD0A38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0E0DCCA1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426FFE80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5D834F50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11868F99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723FAAC2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0F86CDF0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41973499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60C9A533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32D38AA4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787A8BBE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104FF3E2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664BE251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083626A1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2074A2DE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3598D0DA" w14:textId="77777777" w:rsidR="002659F0" w:rsidRDefault="002659F0">
      <w:pPr>
        <w:pStyle w:val="BodyText"/>
        <w:rPr>
          <w:rFonts w:ascii="Times New Roman"/>
          <w:b w:val="0"/>
          <w:sz w:val="20"/>
        </w:rPr>
      </w:pPr>
    </w:p>
    <w:p w14:paraId="4291097F" w14:textId="77777777" w:rsidR="002659F0" w:rsidRDefault="002659F0">
      <w:pPr>
        <w:pStyle w:val="BodyText"/>
        <w:spacing w:before="1"/>
        <w:rPr>
          <w:rFonts w:ascii="Times New Roman"/>
          <w:b w:val="0"/>
          <w:sz w:val="22"/>
        </w:rPr>
      </w:pPr>
    </w:p>
    <w:p w14:paraId="51261FDB" w14:textId="77777777" w:rsidR="002659F0" w:rsidRDefault="00000000">
      <w:pPr>
        <w:pStyle w:val="BodyText"/>
        <w:ind w:left="1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1B8B38" wp14:editId="10B8CABF">
            <wp:simplePos x="0" y="0"/>
            <wp:positionH relativeFrom="page">
              <wp:posOffset>6153150</wp:posOffset>
            </wp:positionH>
            <wp:positionV relativeFrom="paragraph">
              <wp:posOffset>-64441</wp:posOffset>
            </wp:positionV>
            <wp:extent cx="1313561" cy="4597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561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</w:rPr>
        <w:t>Oide.ie</w:t>
      </w:r>
    </w:p>
    <w:sectPr w:rsidR="002659F0">
      <w:type w:val="continuous"/>
      <w:pgSz w:w="11910" w:h="16840"/>
      <w:pgMar w:top="120" w:right="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9F0"/>
    <w:rsid w:val="002659F0"/>
    <w:rsid w:val="00716BD2"/>
    <w:rsid w:val="008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F0DB"/>
  <w15:docId w15:val="{D96E0BF7-3681-4619-A18B-87A615A8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75750-8937-47B2-9058-BA14F822CF11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D65FA030-0B9A-424B-8E97-1039BACDD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2009-73FA-45E7-807B-CF7850B69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Dearbhla Keenaghan</dc:creator>
  <cp:lastModifiedBy>Brid Hamilton</cp:lastModifiedBy>
  <cp:revision>2</cp:revision>
  <dcterms:created xsi:type="dcterms:W3CDTF">2024-05-09T13:29:00Z</dcterms:created>
  <dcterms:modified xsi:type="dcterms:W3CDTF">2026-02-06T13:41:00Z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0x010100B034696910322C49BE3CD47349948BB5</vt:lpwstr>
  </property>
</Properties>
</file>