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C108F" w:rsidRDefault="00AC108F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58DDF21A" w14:textId="340AB0BC" w:rsidR="00AC108F" w:rsidRDefault="00DC1AAF" w:rsidP="2341A86F">
      <w:pPr>
        <w:spacing w:after="0" w:line="240" w:lineRule="auto"/>
        <w:jc w:val="center"/>
        <w:rPr>
          <w:rFonts w:eastAsia="Calibri"/>
          <w:b/>
          <w:bCs/>
          <w:sz w:val="28"/>
          <w:szCs w:val="28"/>
        </w:rPr>
      </w:pPr>
      <w:bookmarkStart w:id="0" w:name="_heading=h.gjdgxs"/>
      <w:bookmarkEnd w:id="0"/>
      <w:r w:rsidRPr="5883442E">
        <w:rPr>
          <w:rFonts w:eastAsia="Calibri"/>
          <w:b/>
          <w:bCs/>
          <w:sz w:val="28"/>
          <w:szCs w:val="28"/>
        </w:rPr>
        <w:t xml:space="preserve">Droichead - Initial </w:t>
      </w:r>
      <w:r w:rsidR="00843421" w:rsidRPr="5883442E">
        <w:rPr>
          <w:rFonts w:eastAsia="Calibri"/>
          <w:b/>
          <w:bCs/>
          <w:sz w:val="28"/>
          <w:szCs w:val="28"/>
        </w:rPr>
        <w:t>Professional Support Team M</w:t>
      </w:r>
      <w:r w:rsidR="00AE3322" w:rsidRPr="5883442E">
        <w:rPr>
          <w:rFonts w:eastAsia="Calibri"/>
          <w:b/>
          <w:bCs/>
          <w:sz w:val="28"/>
          <w:szCs w:val="28"/>
        </w:rPr>
        <w:t>eeting Sample Agenda</w:t>
      </w:r>
      <w:r w:rsidR="00843421" w:rsidRPr="5883442E">
        <w:rPr>
          <w:rFonts w:eastAsia="Calibri"/>
          <w:b/>
          <w:bCs/>
          <w:sz w:val="28"/>
          <w:szCs w:val="28"/>
        </w:rPr>
        <w:t xml:space="preserve"> </w:t>
      </w:r>
      <w:r w:rsidR="3CED5FDB" w:rsidRPr="5883442E">
        <w:rPr>
          <w:rFonts w:eastAsia="Calibri"/>
          <w:b/>
          <w:bCs/>
          <w:sz w:val="28"/>
          <w:szCs w:val="28"/>
        </w:rPr>
        <w:t>-</w:t>
      </w:r>
      <w:r w:rsidR="00843421" w:rsidRPr="5883442E">
        <w:rPr>
          <w:rFonts w:eastAsia="Calibri"/>
          <w:b/>
          <w:bCs/>
          <w:sz w:val="28"/>
          <w:szCs w:val="28"/>
        </w:rPr>
        <w:t xml:space="preserve"> Primary</w:t>
      </w:r>
    </w:p>
    <w:p w14:paraId="0A37501D" w14:textId="77777777" w:rsidR="00AC108F" w:rsidRPr="00EB0782" w:rsidRDefault="00AC108F" w:rsidP="00EB0782">
      <w:pPr>
        <w:spacing w:after="0" w:line="240" w:lineRule="auto"/>
        <w:jc w:val="center"/>
        <w:rPr>
          <w:rFonts w:eastAsia="Calibri"/>
          <w:b/>
          <w:sz w:val="16"/>
          <w:szCs w:val="16"/>
        </w:rPr>
      </w:pPr>
      <w:bookmarkStart w:id="1" w:name="_heading=h.926v9qvgibb" w:colFirst="0" w:colLast="0"/>
      <w:bookmarkEnd w:id="1"/>
    </w:p>
    <w:tbl>
      <w:tblPr>
        <w:tblW w:w="1509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590"/>
        <w:gridCol w:w="6300"/>
        <w:gridCol w:w="1400"/>
        <w:gridCol w:w="1400"/>
        <w:gridCol w:w="1400"/>
      </w:tblGrid>
      <w:tr w:rsidR="00AC108F" w14:paraId="1BC5ED5A" w14:textId="77777777" w:rsidTr="36420126">
        <w:trPr>
          <w:trHeight w:val="392"/>
        </w:trPr>
        <w:tc>
          <w:tcPr>
            <w:tcW w:w="4590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1716D" w14:textId="77777777" w:rsidR="00AC108F" w:rsidRPr="00A42FF3" w:rsidRDefault="00DC1AA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0"/>
              </w:tabs>
              <w:spacing w:after="0" w:line="240" w:lineRule="auto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Date:</w:t>
            </w:r>
          </w:p>
        </w:tc>
        <w:tc>
          <w:tcPr>
            <w:tcW w:w="6300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BAB63" w14:textId="77777777" w:rsidR="00AC108F" w:rsidRPr="00A42FF3" w:rsidRDefault="00DC1AA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In attendance:</w:t>
            </w:r>
          </w:p>
          <w:p w14:paraId="5DAB6C7B" w14:textId="77777777" w:rsidR="00AE3322" w:rsidRPr="00A42FF3" w:rsidRDefault="00AE3322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</w:p>
          <w:p w14:paraId="2D62C222" w14:textId="77777777" w:rsidR="00AC108F" w:rsidRPr="00A42FF3" w:rsidRDefault="00DC1AA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Apologies:</w:t>
            </w:r>
          </w:p>
        </w:tc>
        <w:tc>
          <w:tcPr>
            <w:tcW w:w="1400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860B" w14:textId="77777777" w:rsidR="00AC108F" w:rsidRPr="00A42FF3" w:rsidRDefault="00DC1AAF" w:rsidP="00AE33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Assigned to</w:t>
            </w:r>
          </w:p>
        </w:tc>
        <w:tc>
          <w:tcPr>
            <w:tcW w:w="1400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FFB8" w14:textId="77777777" w:rsidR="00AC108F" w:rsidRPr="00A42FF3" w:rsidRDefault="00DC1AAF" w:rsidP="00AE33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Review Date</w:t>
            </w:r>
          </w:p>
        </w:tc>
        <w:tc>
          <w:tcPr>
            <w:tcW w:w="1400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523B" w14:textId="77777777" w:rsidR="00AC108F" w:rsidRPr="00A42FF3" w:rsidRDefault="00DC1AAF" w:rsidP="00AE3322">
            <w:pPr>
              <w:widowControl w:val="0"/>
              <w:spacing w:after="0" w:line="240" w:lineRule="auto"/>
              <w:jc w:val="center"/>
              <w:rPr>
                <w:b/>
                <w:color w:val="FFFFFF"/>
              </w:rPr>
            </w:pPr>
            <w:r w:rsidRPr="00A42FF3">
              <w:rPr>
                <w:b/>
                <w:color w:val="FFFFFF"/>
              </w:rPr>
              <w:t>Please click when complete</w:t>
            </w:r>
          </w:p>
          <w:p w14:paraId="3657D53F" w14:textId="77777777" w:rsidR="00AC108F" w:rsidRPr="00A42FF3" w:rsidRDefault="002849D1" w:rsidP="00AE3322">
            <w:pPr>
              <w:widowControl w:val="0"/>
              <w:spacing w:after="0" w:line="240" w:lineRule="auto"/>
              <w:jc w:val="center"/>
              <w:rPr>
                <w:b/>
                <w:color w:val="FFFFFF"/>
                <w:highlight w:val="yellow"/>
              </w:rPr>
            </w:pPr>
            <w:sdt>
              <w:sdtPr>
                <w:tag w:val="goog_rdk_0"/>
                <w:id w:val="872345884"/>
              </w:sdtPr>
              <w:sdtEndPr/>
              <w:sdtContent>
                <w:r w:rsidR="00DC1AAF" w:rsidRPr="00A42FF3">
                  <w:rPr>
                    <w:rFonts w:ascii="Segoe UI Symbol" w:eastAsia="Arial Unicode MS" w:hAnsi="Segoe UI Symbol" w:cs="Segoe UI Symbol"/>
                    <w:b/>
                    <w:color w:val="FFFFFF"/>
                  </w:rPr>
                  <w:t>✓</w:t>
                </w:r>
              </w:sdtContent>
            </w:sdt>
          </w:p>
        </w:tc>
      </w:tr>
      <w:tr w:rsidR="00AC108F" w14:paraId="430A5FFF" w14:textId="77777777" w:rsidTr="36420126">
        <w:trPr>
          <w:trHeight w:val="392"/>
        </w:trPr>
        <w:tc>
          <w:tcPr>
            <w:tcW w:w="4590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CC025" w14:textId="77777777" w:rsidR="00AC108F" w:rsidRDefault="00DC1AA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Agenda</w:t>
            </w:r>
          </w:p>
        </w:tc>
        <w:tc>
          <w:tcPr>
            <w:tcW w:w="6300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9C069" w14:textId="77777777" w:rsidR="00AC108F" w:rsidRDefault="00DC1AA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Actions Agreed</w:t>
            </w:r>
          </w:p>
        </w:tc>
        <w:tc>
          <w:tcPr>
            <w:tcW w:w="1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378F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1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140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AC108F" w14:paraId="03B230E9" w14:textId="77777777" w:rsidTr="36420126">
        <w:trPr>
          <w:trHeight w:val="246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9B775" w14:textId="40D5D723" w:rsidR="00AC108F" w:rsidRPr="00A42FF3" w:rsidRDefault="00DC1AAF">
            <w:pPr>
              <w:spacing w:after="0" w:line="240" w:lineRule="auto"/>
            </w:pPr>
            <w:r>
              <w:t xml:space="preserve">Review Droichead Process: </w:t>
            </w:r>
            <w:hyperlink r:id="rId11">
              <w:r w:rsidRPr="5883442E">
                <w:rPr>
                  <w:rStyle w:val="Hyperlink"/>
                  <w:b/>
                  <w:bCs/>
                </w:rPr>
                <w:t>Key Steps</w:t>
              </w:r>
            </w:hyperlink>
            <w:r>
              <w:t xml:space="preserve"> document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0E4EB732" w14:textId="77777777" w:rsidTr="36420126">
        <w:trPr>
          <w:trHeight w:val="246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5BAC6" w14:textId="22FB5FB6" w:rsidR="00AC108F" w:rsidRPr="00A42FF3" w:rsidRDefault="00DC1AAF">
            <w:pPr>
              <w:spacing w:after="0" w:line="240" w:lineRule="auto"/>
            </w:pPr>
            <w:r>
              <w:t>Create a</w:t>
            </w:r>
            <w:r w:rsidRPr="43790F67">
              <w:rPr>
                <w:b/>
                <w:bCs/>
              </w:rPr>
              <w:t xml:space="preserve"> </w:t>
            </w:r>
            <w:hyperlink r:id="rId12">
              <w:r w:rsidRPr="43790F67">
                <w:rPr>
                  <w:rStyle w:val="Hyperlink"/>
                  <w:b/>
                  <w:bCs/>
                </w:rPr>
                <w:t>Droichead Outline Plan</w:t>
              </w:r>
            </w:hyperlink>
            <w:r>
              <w:t xml:space="preserve"> for each NQT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D5A5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EC669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1DC270FA" w14:textId="77777777" w:rsidTr="36420126">
        <w:trPr>
          <w:trHeight w:val="235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8529" w14:textId="18C2E6DE" w:rsidR="00AC108F" w:rsidRPr="00A42FF3" w:rsidRDefault="00DC1AAF">
            <w:pPr>
              <w:spacing w:after="0" w:line="240" w:lineRule="auto"/>
            </w:pPr>
            <w:r>
              <w:t xml:space="preserve">Finalise </w:t>
            </w:r>
            <w:r w:rsidR="00843421">
              <w:t>Professional Support Team (PST)</w:t>
            </w:r>
            <w:r>
              <w:t xml:space="preserve"> </w:t>
            </w:r>
            <w:hyperlink r:id="rId13">
              <w:r w:rsidRPr="29487F54">
                <w:rPr>
                  <w:rStyle w:val="Hyperlink"/>
                  <w:b/>
                  <w:bCs/>
                </w:rPr>
                <w:t>responsibilities</w:t>
              </w:r>
            </w:hyperlink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6B9AB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818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31CB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261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5EDC0D85" w14:textId="77777777" w:rsidTr="36420126">
        <w:trPr>
          <w:trHeight w:val="246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C424" w14:textId="178F081C" w:rsidR="00AC108F" w:rsidRPr="00A42FF3" w:rsidRDefault="00DC1AAF" w:rsidP="5883442E">
            <w:pPr>
              <w:spacing w:after="0" w:line="240" w:lineRule="auto"/>
            </w:pPr>
            <w:r>
              <w:t xml:space="preserve">Discuss possible NQT </w:t>
            </w:r>
            <w:hyperlink r:id="rId14">
              <w:r w:rsidR="33822101" w:rsidRPr="5883442E">
                <w:rPr>
                  <w:rStyle w:val="Hyperlink"/>
                  <w:b/>
                  <w:bCs/>
                </w:rPr>
                <w:t>responsibilities</w:t>
              </w:r>
            </w:hyperlink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6C05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652C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9056E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9C43A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1BA48CE5" w14:textId="77777777" w:rsidTr="36420126">
        <w:trPr>
          <w:trHeight w:val="717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05C1" w14:textId="00B4BC84" w:rsidR="00AC108F" w:rsidRPr="00A42FF3" w:rsidRDefault="002849D1" w:rsidP="00AE3322">
            <w:pPr>
              <w:spacing w:after="0" w:line="240" w:lineRule="auto"/>
            </w:pPr>
            <w:hyperlink r:id="rId15">
              <w:r w:rsidR="00DC1AAF" w:rsidRPr="5883442E">
                <w:rPr>
                  <w:rStyle w:val="Hyperlink"/>
                  <w:b/>
                  <w:bCs/>
                </w:rPr>
                <w:t>Droichead Standards and Induction Plan</w:t>
              </w:r>
            </w:hyperlink>
            <w:r w:rsidR="00DC1AAF">
              <w:t xml:space="preserve">: Finalise indicators and school context examples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BEF00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1D779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D8B6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8278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0819F1E8" w14:textId="77777777" w:rsidTr="36420126">
        <w:trPr>
          <w:trHeight w:val="364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91DBA" w14:textId="6E179114" w:rsidR="00AC108F" w:rsidRPr="00A42FF3" w:rsidRDefault="00DC1AAF" w:rsidP="5883442E">
            <w:pPr>
              <w:spacing w:after="0" w:line="360" w:lineRule="auto"/>
            </w:pPr>
            <w:r>
              <w:t xml:space="preserve">Finalise/update </w:t>
            </w:r>
            <w:hyperlink r:id="rId16">
              <w:r w:rsidR="7E7000D8" w:rsidRPr="5883442E">
                <w:rPr>
                  <w:rStyle w:val="Hyperlink"/>
                  <w:b/>
                  <w:bCs/>
                  <w:sz w:val="22"/>
                  <w:szCs w:val="22"/>
                </w:rPr>
                <w:t>Welcome Pack</w:t>
              </w:r>
            </w:hyperlink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9945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CB0E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0A41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52A33C5F" w14:textId="77777777" w:rsidTr="36420126">
        <w:trPr>
          <w:trHeight w:val="246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636F" w14:textId="77777777" w:rsidR="00AC108F" w:rsidRPr="00A42FF3" w:rsidRDefault="00DC1AAF">
            <w:pPr>
              <w:spacing w:after="0" w:line="240" w:lineRule="auto"/>
            </w:pPr>
            <w:r>
              <w:t>Agree protocols re. observation, record-keeping...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C108F" w14:paraId="2AB1CC12" w14:textId="77777777" w:rsidTr="36420126">
        <w:trPr>
          <w:trHeight w:val="364"/>
        </w:trPr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F1729" w14:textId="42C1792B" w:rsidR="00AC108F" w:rsidRPr="00A42FF3" w:rsidRDefault="00DC1AAF">
            <w:pPr>
              <w:spacing w:after="0" w:line="360" w:lineRule="auto"/>
            </w:pPr>
            <w:r>
              <w:t xml:space="preserve">Agree </w:t>
            </w:r>
            <w:hyperlink r:id="rId17">
              <w:hyperlink r:id="rId18">
                <w:r w:rsidRPr="36420126">
                  <w:rPr>
                    <w:rStyle w:val="Hyperlink"/>
                    <w:b/>
                    <w:bCs/>
                  </w:rPr>
                  <w:t>agenda</w:t>
                </w:r>
              </w:hyperlink>
            </w:hyperlink>
            <w:r w:rsidRPr="5883442E">
              <w:rPr>
                <w:b/>
                <w:bCs/>
              </w:rPr>
              <w:t xml:space="preserve"> </w:t>
            </w:r>
            <w:r>
              <w:t xml:space="preserve">for initial meeting with NQT(s) </w:t>
            </w:r>
          </w:p>
        </w:tc>
        <w:tc>
          <w:tcPr>
            <w:tcW w:w="6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AC108F" w:rsidRDefault="00AC10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646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AC108F" w:rsidRDefault="00AC108F" w:rsidP="00A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1CDCEAD" w14:textId="77777777" w:rsidR="00AC108F" w:rsidRDefault="00AC108F">
      <w:pPr>
        <w:spacing w:after="0" w:line="240" w:lineRule="auto"/>
        <w:rPr>
          <w:sz w:val="22"/>
          <w:szCs w:val="22"/>
        </w:rPr>
      </w:pPr>
    </w:p>
    <w:sectPr w:rsidR="00AC108F" w:rsidSect="00A42FF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40" w:right="1440" w:bottom="426" w:left="1440" w:header="708" w:footer="5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36A1" w14:textId="77777777" w:rsidR="001071CC" w:rsidRDefault="001071CC">
      <w:pPr>
        <w:spacing w:after="0" w:line="240" w:lineRule="auto"/>
      </w:pPr>
      <w:r>
        <w:separator/>
      </w:r>
    </w:p>
  </w:endnote>
  <w:endnote w:type="continuationSeparator" w:id="0">
    <w:p w14:paraId="4515C043" w14:textId="77777777" w:rsidR="001071CC" w:rsidRDefault="001071CC">
      <w:pPr>
        <w:spacing w:after="0" w:line="240" w:lineRule="auto"/>
      </w:pPr>
      <w:r>
        <w:continuationSeparator/>
      </w:r>
    </w:p>
  </w:endnote>
  <w:endnote w:type="continuationNotice" w:id="1">
    <w:p w14:paraId="62EE22F4" w14:textId="77777777" w:rsidR="001071CC" w:rsidRDefault="00107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AC108F" w:rsidRDefault="00AC1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81D3" w14:textId="77777777" w:rsidR="00AC108F" w:rsidRDefault="00DC1A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b/>
        <w:color w:val="000000"/>
      </w:rPr>
      <w:t xml:space="preserve">  </w:t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531BBE74" wp14:editId="07777777">
          <wp:simplePos x="0" y="0"/>
          <wp:positionH relativeFrom="column">
            <wp:posOffset>6202680</wp:posOffset>
          </wp:positionH>
          <wp:positionV relativeFrom="paragraph">
            <wp:posOffset>-151129</wp:posOffset>
          </wp:positionV>
          <wp:extent cx="3429000" cy="590550"/>
          <wp:effectExtent l="0" t="0" r="0" b="0"/>
          <wp:wrapNone/>
          <wp:docPr id="186301006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hidden="0" allowOverlap="1" wp14:anchorId="70E9D3D3" wp14:editId="07777777">
              <wp:simplePos x="0" y="0"/>
              <wp:positionH relativeFrom="column">
                <wp:posOffset>-850899</wp:posOffset>
              </wp:positionH>
              <wp:positionV relativeFrom="paragraph">
                <wp:posOffset>172720</wp:posOffset>
              </wp:positionV>
              <wp:extent cx="2370455" cy="1414145"/>
              <wp:effectExtent l="0" t="0" r="0" b="0"/>
              <wp:wrapNone/>
              <wp:docPr id="1863010072" name="Rectangle 18630100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769C5" w14:textId="77777777" w:rsidR="00AC108F" w:rsidRDefault="00DC1AA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E9D3D3" id="Rectangle 1863010072" o:spid="_x0000_s1026" style="position:absolute;margin-left:-67pt;margin-top:13.6pt;width:186.65pt;height:111.35pt;z-index:25165824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" filled="f" stroked="f">
              <v:textbox inset="2.53958mm,1.2694mm,2.53958mm,1.2694mm">
                <w:txbxContent>
                  <w:p w14:paraId="314769C5" w14:textId="77777777" w:rsidR="00AC108F" w:rsidRDefault="00DC1AAF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3B3838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093D22C6" wp14:editId="07777777">
              <wp:simplePos x="0" y="0"/>
              <wp:positionH relativeFrom="column">
                <wp:posOffset>762000</wp:posOffset>
              </wp:positionH>
              <wp:positionV relativeFrom="paragraph">
                <wp:posOffset>0</wp:posOffset>
              </wp:positionV>
              <wp:extent cx="575310" cy="201295"/>
              <wp:effectExtent l="0" t="0" r="0" b="0"/>
              <wp:wrapNone/>
              <wp:docPr id="1863010071" name="Rectangle 18630100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5063108" y="3684115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3CBC8" w14:textId="77777777" w:rsidR="00AC108F" w:rsidRDefault="00DC1AAF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  \* MERGEFORMAT 2</w:t>
                          </w: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3D22C6" id="Rectangle 1863010071" o:spid="_x0000_s1027" style="position:absolute;margin-left:60pt;margin-top:0;width:45.3pt;height:15.85pt;rotation:180;flip:x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" filled="f" stroked="f">
              <v:textbox inset="2.53958mm,0,2.53958mm,0">
                <w:txbxContent>
                  <w:p w14:paraId="2903CBC8" w14:textId="77777777" w:rsidR="00AC108F" w:rsidRDefault="00DC1AAF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 xml:space="preserve"> PAGE   \* MERGEFORMAT 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5166" w14:textId="77777777" w:rsidR="00AC108F" w:rsidRDefault="00A42FF3">
    <w:pPr>
      <w:rPr>
        <w:color w:val="000000"/>
      </w:rPr>
    </w:pPr>
    <w:r>
      <w:rPr>
        <w:noProof/>
      </w:rPr>
      <w:drawing>
        <wp:anchor distT="114300" distB="114300" distL="114300" distR="114300" simplePos="0" relativeHeight="251658245" behindDoc="0" locked="0" layoutInCell="1" hidden="0" allowOverlap="1" wp14:anchorId="16826437" wp14:editId="07777777">
          <wp:simplePos x="0" y="0"/>
          <wp:positionH relativeFrom="column">
            <wp:posOffset>8239125</wp:posOffset>
          </wp:positionH>
          <wp:positionV relativeFrom="paragraph">
            <wp:posOffset>109220</wp:posOffset>
          </wp:positionV>
          <wp:extent cx="1295400" cy="379729"/>
          <wp:effectExtent l="0" t="0" r="0" b="1905"/>
          <wp:wrapNone/>
          <wp:docPr id="186301006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37972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AAF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hidden="0" allowOverlap="1" wp14:anchorId="37392CB7" wp14:editId="07777777">
              <wp:simplePos x="0" y="0"/>
              <wp:positionH relativeFrom="column">
                <wp:posOffset>635000</wp:posOffset>
              </wp:positionH>
              <wp:positionV relativeFrom="paragraph">
                <wp:posOffset>38100</wp:posOffset>
              </wp:positionV>
              <wp:extent cx="575310" cy="201295"/>
              <wp:effectExtent l="0" t="0" r="0" b="0"/>
              <wp:wrapNone/>
              <wp:docPr id="1863010070" name="Rectangle 18630100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5063108" y="3684115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E523C" w14:textId="77777777" w:rsidR="00AC108F" w:rsidRDefault="00AC108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392CB7" id="Rectangle 1863010070" o:spid="_x0000_s1028" style="position:absolute;margin-left:50pt;margin-top:3pt;width:45.3pt;height:15.85pt;rotation:180;flip:x;z-index:-2516582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" filled="f" stroked="f">
              <v:textbox inset="2.53958mm,0,2.53958mm,0">
                <w:txbxContent>
                  <w:p w14:paraId="23DE523C" w14:textId="77777777" w:rsidR="00AC108F" w:rsidRDefault="00AC108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DC1AAF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hidden="0" allowOverlap="1" wp14:anchorId="7FF606E4" wp14:editId="07777777">
              <wp:simplePos x="0" y="0"/>
              <wp:positionH relativeFrom="column">
                <wp:posOffset>-825499</wp:posOffset>
              </wp:positionH>
              <wp:positionV relativeFrom="paragraph">
                <wp:posOffset>160020</wp:posOffset>
              </wp:positionV>
              <wp:extent cx="2370455" cy="1414145"/>
              <wp:effectExtent l="0" t="0" r="0" b="0"/>
              <wp:wrapNone/>
              <wp:docPr id="1863010073" name="Rectangle 1863010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8DE72" w14:textId="77777777" w:rsidR="00AC108F" w:rsidRDefault="00DC1AAF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</w:rPr>
                            <w:t>Oide.ie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F606E4" id="Rectangle 1863010073" o:spid="_x0000_s1029" style="position:absolute;margin-left:-65pt;margin-top:12.6pt;width:186.65pt;height:111.35pt;z-index:25165824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" filled="f" stroked="f">
              <v:textbox inset="2.53958mm,1.2694mm,2.53958mm,1.2694mm">
                <w:txbxContent>
                  <w:p w14:paraId="2F88DE72" w14:textId="77777777" w:rsidR="00AC108F" w:rsidRDefault="00DC1AAF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3B3838"/>
                      </w:rPr>
                      <w:t>Oide.ie</w:t>
                    </w:r>
                  </w:p>
                </w:txbxContent>
              </v:textbox>
            </v:rect>
          </w:pict>
        </mc:Fallback>
      </mc:AlternateContent>
    </w:r>
    <w:r w:rsidR="00DC1AAF">
      <w:rPr>
        <w:noProof/>
      </w:rPr>
      <w:drawing>
        <wp:anchor distT="0" distB="0" distL="114300" distR="114300" simplePos="0" relativeHeight="251658247" behindDoc="0" locked="0" layoutInCell="1" hidden="0" allowOverlap="1" wp14:anchorId="1FCB1ECD" wp14:editId="07777777">
          <wp:simplePos x="0" y="0"/>
          <wp:positionH relativeFrom="column">
            <wp:posOffset>8138160</wp:posOffset>
          </wp:positionH>
          <wp:positionV relativeFrom="paragraph">
            <wp:posOffset>6807535</wp:posOffset>
          </wp:positionV>
          <wp:extent cx="1483281" cy="517749"/>
          <wp:effectExtent l="0" t="0" r="0" b="0"/>
          <wp:wrapNone/>
          <wp:docPr id="18630100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3281" cy="517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5B60" w14:textId="77777777" w:rsidR="001071CC" w:rsidRDefault="001071CC">
      <w:pPr>
        <w:spacing w:after="0" w:line="240" w:lineRule="auto"/>
      </w:pPr>
      <w:r>
        <w:separator/>
      </w:r>
    </w:p>
  </w:footnote>
  <w:footnote w:type="continuationSeparator" w:id="0">
    <w:p w14:paraId="05ADABD4" w14:textId="77777777" w:rsidR="001071CC" w:rsidRDefault="001071CC">
      <w:pPr>
        <w:spacing w:after="0" w:line="240" w:lineRule="auto"/>
      </w:pPr>
      <w:r>
        <w:continuationSeparator/>
      </w:r>
    </w:p>
  </w:footnote>
  <w:footnote w:type="continuationNotice" w:id="1">
    <w:p w14:paraId="535BA958" w14:textId="77777777" w:rsidR="001071CC" w:rsidRDefault="00107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E253" w14:textId="77777777" w:rsidR="00AC108F" w:rsidRDefault="00AC1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AC108F" w:rsidRDefault="00AC108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F442" w14:textId="77777777" w:rsidR="00AC108F" w:rsidRDefault="00DC1A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535513" wp14:editId="07777777">
          <wp:simplePos x="0" y="0"/>
          <wp:positionH relativeFrom="column">
            <wp:posOffset>-900427</wp:posOffset>
          </wp:positionH>
          <wp:positionV relativeFrom="paragraph">
            <wp:posOffset>-590548</wp:posOffset>
          </wp:positionV>
          <wp:extent cx="5007610" cy="1224915"/>
          <wp:effectExtent l="0" t="0" r="0" b="0"/>
          <wp:wrapSquare wrapText="bothSides" distT="0" distB="0" distL="114300" distR="114300"/>
          <wp:docPr id="18630100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8F"/>
    <w:rsid w:val="001071CC"/>
    <w:rsid w:val="002849D1"/>
    <w:rsid w:val="00485BB0"/>
    <w:rsid w:val="006603A3"/>
    <w:rsid w:val="0068176A"/>
    <w:rsid w:val="00695020"/>
    <w:rsid w:val="006C3ABA"/>
    <w:rsid w:val="007C7B1C"/>
    <w:rsid w:val="00843421"/>
    <w:rsid w:val="008B0FE8"/>
    <w:rsid w:val="008E3CAB"/>
    <w:rsid w:val="008F2371"/>
    <w:rsid w:val="009943A7"/>
    <w:rsid w:val="00A42FF3"/>
    <w:rsid w:val="00AC108F"/>
    <w:rsid w:val="00AE3322"/>
    <w:rsid w:val="00BB745F"/>
    <w:rsid w:val="00BF22D7"/>
    <w:rsid w:val="00C64930"/>
    <w:rsid w:val="00C728F0"/>
    <w:rsid w:val="00DA2AA4"/>
    <w:rsid w:val="00DA5C8F"/>
    <w:rsid w:val="00DC1AAF"/>
    <w:rsid w:val="00E1136A"/>
    <w:rsid w:val="00E1141B"/>
    <w:rsid w:val="00EB0782"/>
    <w:rsid w:val="02AD41DF"/>
    <w:rsid w:val="10E3DC39"/>
    <w:rsid w:val="2341A86F"/>
    <w:rsid w:val="29487F54"/>
    <w:rsid w:val="2A34FD4A"/>
    <w:rsid w:val="33822101"/>
    <w:rsid w:val="36420126"/>
    <w:rsid w:val="3CED5FDB"/>
    <w:rsid w:val="3D8AF3B7"/>
    <w:rsid w:val="414A3413"/>
    <w:rsid w:val="43790F67"/>
    <w:rsid w:val="459BA875"/>
    <w:rsid w:val="4DEE70C0"/>
    <w:rsid w:val="4E0E1493"/>
    <w:rsid w:val="4FA9E4F4"/>
    <w:rsid w:val="53D0713E"/>
    <w:rsid w:val="5883442E"/>
    <w:rsid w:val="596D63C9"/>
    <w:rsid w:val="663737C8"/>
    <w:rsid w:val="664935DC"/>
    <w:rsid w:val="6BDD55FB"/>
    <w:rsid w:val="6F8498E1"/>
    <w:rsid w:val="71206942"/>
    <w:rsid w:val="7A5F96EA"/>
    <w:rsid w:val="7E70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4CD240"/>
  <w15:docId w15:val="{30A1528B-AA3E-4ADC-9FB2-9095CAE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5B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17F5B"/>
    <w:rPr>
      <w:rFonts w:ascii="Arial" w:eastAsia="Verdana" w:hAnsi="Arial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5B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E33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2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A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A2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ide.ie/wp-content/uploads/2024/05/Droichead-PST-and-NQT-Roles-and-Responsibilities-%E2%80%93-Primary.docx" TargetMode="External"/><Relationship Id="rId18" Type="http://schemas.openxmlformats.org/officeDocument/2006/relationships/hyperlink" Target="https://oide.ie/wp-content/uploads/2023/10/Droichead-Initial-Meeting-between-PST-and-NQTs-Sample-Agenda-Primary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oide.ie/wp-content/uploads/2023/10/Droichead-%E2%80%93-Outline-Plan-Calendar-Template-with-key-%E2%80%93-Primary-%E2%80%93-2024.2025-2.docx" TargetMode="External"/><Relationship Id="rId17" Type="http://schemas.openxmlformats.org/officeDocument/2006/relationships/hyperlink" Target="https://oide.staging.tempurl.host/wp-content/uploads/2024/02/Droichead-Initial-Meeting-between-PST-and-NQTs-Sample-Agenda-Primary-6.doc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ide.ie/wp-content/uploads/2024/05/Droichead-%E2%80%93-Welcome-Pack-Template-%E2%80%93-Primary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ide.ie/droichead/home/primary/induction-supports/the-droichead-process/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ide.ie/wp-content/uploads/2024/02/Droichead-Standards-and-Induction-Plan-Blank-Template-Primary.docx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ide.ie/wp-content/uploads/2024/05/Droichead-PST-and-NQT-Roles-and-Responsibilities-%E2%80%93-Primary.docx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4" ma:contentTypeDescription="Create a new document." ma:contentTypeScope="" ma:versionID="014f72af83ee587d3a6cb3086325a8ae">
  <xsd:schema xmlns:xsd="http://www.w3.org/2001/XMLSchema" xmlns:xs="http://www.w3.org/2001/XMLSchema" xmlns:p="http://schemas.microsoft.com/office/2006/metadata/properties" xmlns:ns2="bc27b980-61af-4efd-88f5-6753979a1fed" targetNamespace="http://schemas.microsoft.com/office/2006/metadata/properties" ma:root="true" ma:fieldsID="89811561c48b0d5e0bd4784187965ca6" ns2:_="">
    <xsd:import namespace="bc27b980-61af-4efd-88f5-6753979a1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ErBqNoaNR6f0Zw+vl8zSrYn2g==">CgMxLjAaMAoBMBIrCikIB0IlChFRdWF0dHJvY2VudG8gU2FucxIQQXJpYWwgVW5pY29kZSBNUzIIaC5namRneHMyCGguZ2pkZ3hzMg1oLjkyNnY5cXZnaWJiOAByITFybHduWVlsZzlNRDVBYnAyekpDNkVDWnEwOU03MVB3Mw==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CC5A8-E693-4DF1-B5AA-21A814A3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D0B00E2-0AC2-4FAE-AC05-AF4AB531789B}">
  <ds:schemaRefs>
    <ds:schemaRef ds:uri="bc27b980-61af-4efd-88f5-6753979a1fe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B8CFC3D-5524-49BF-90EB-06B85B75C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Annmarie Meehan</cp:lastModifiedBy>
  <cp:revision>13</cp:revision>
  <dcterms:created xsi:type="dcterms:W3CDTF">2023-09-15T16:29:00Z</dcterms:created>
  <dcterms:modified xsi:type="dcterms:W3CDTF">2024-09-13T14:37:00Z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918d19a825a12e15ce073b594b32970f899aa0c6911914e157009f59d86da2a5</vt:lpwstr>
  </property>
  <property fmtid="{D5CDD505-2E9C-101B-9397-08002B2CF9AE}" pid="3" name="ContentTypeId">
    <vt:lpwstr>0x010100A21638087FD99B459FDA012A858A2F7B</vt:lpwstr>
  </property>
  <property fmtid="{D5CDD505-2E9C-101B-9397-08002B2CF9AE}" pid="4" name="Order">
    <vt:r8>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