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57D43" w14:textId="0BE0C350" w:rsidR="17CD549F" w:rsidRDefault="17CD549F" w:rsidP="17CD549F">
      <w:pPr>
        <w:spacing w:line="360" w:lineRule="auto"/>
        <w:jc w:val="center"/>
        <w:rPr>
          <w:b/>
          <w:bCs/>
          <w:sz w:val="28"/>
          <w:szCs w:val="28"/>
        </w:rPr>
      </w:pPr>
    </w:p>
    <w:p w14:paraId="297F66B1" w14:textId="0739F18F" w:rsidR="00C97264" w:rsidRPr="00B43EAD" w:rsidRDefault="00C97264" w:rsidP="00C97264">
      <w:pPr>
        <w:spacing w:line="360" w:lineRule="auto"/>
        <w:jc w:val="center"/>
        <w:rPr>
          <w:sz w:val="28"/>
          <w:szCs w:val="28"/>
        </w:rPr>
      </w:pPr>
      <w:r w:rsidRPr="05AFA434">
        <w:rPr>
          <w:b/>
          <w:bCs/>
          <w:sz w:val="28"/>
          <w:szCs w:val="28"/>
        </w:rPr>
        <w:t xml:space="preserve">Droichead – </w:t>
      </w:r>
      <w:r w:rsidR="00AF65E6" w:rsidRPr="00AF65E6">
        <w:rPr>
          <w:b/>
          <w:bCs/>
          <w:sz w:val="28"/>
          <w:szCs w:val="28"/>
        </w:rPr>
        <w:t>Foireann Tacaíochta Gairmiúla - Ról &amp; Freagrachtaí Aontaithe</w:t>
      </w:r>
      <w:r w:rsidR="00AF65E6">
        <w:rPr>
          <w:b/>
          <w:bCs/>
          <w:sz w:val="28"/>
          <w:szCs w:val="28"/>
        </w:rPr>
        <w:t xml:space="preserve"> Teimpléad</w:t>
      </w:r>
      <w:r w:rsidRPr="05AFA434">
        <w:rPr>
          <w:b/>
          <w:bCs/>
          <w:sz w:val="28"/>
          <w:szCs w:val="28"/>
        </w:rPr>
        <w:t xml:space="preserve">– </w:t>
      </w:r>
      <w:r w:rsidR="00AF65E6">
        <w:rPr>
          <w:b/>
          <w:bCs/>
          <w:sz w:val="28"/>
          <w:szCs w:val="28"/>
        </w:rPr>
        <w:t>Iar-bhunscoil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5C3862" w14:paraId="286DCFED" w14:textId="77777777" w:rsidTr="05AFA434">
        <w:tc>
          <w:tcPr>
            <w:tcW w:w="13948" w:type="dxa"/>
            <w:gridSpan w:val="2"/>
            <w:shd w:val="clear" w:color="auto" w:fill="44A0BB"/>
          </w:tcPr>
          <w:p w14:paraId="7E9154C4" w14:textId="6DB314F0" w:rsidR="005C3862" w:rsidRPr="00241AEF" w:rsidRDefault="00F34A7E" w:rsidP="17CD549F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F34A7E">
              <w:rPr>
                <w:b/>
                <w:bCs/>
                <w:color w:val="FFFFFF" w:themeColor="background1"/>
              </w:rPr>
              <w:t>Róil an FTG</w:t>
            </w:r>
          </w:p>
        </w:tc>
      </w:tr>
      <w:tr w:rsidR="005C3862" w14:paraId="489F7E67" w14:textId="77777777" w:rsidTr="05AFA434">
        <w:tc>
          <w:tcPr>
            <w:tcW w:w="13948" w:type="dxa"/>
            <w:gridSpan w:val="2"/>
          </w:tcPr>
          <w:p w14:paraId="5771A495" w14:textId="17C2B1C6" w:rsidR="00722316" w:rsidRPr="00467E5C" w:rsidRDefault="00F34A7E" w:rsidP="00467E5C">
            <w:pPr>
              <w:spacing w:before="240" w:line="360" w:lineRule="auto"/>
              <w:jc w:val="both"/>
            </w:pPr>
            <w:r w:rsidRPr="00F34A7E">
              <w:t>Próiseas comhoibritheach é i gcónaí tacú le MNC trí Droichead. Tá dhá ról ag an FTG:</w:t>
            </w:r>
          </w:p>
          <w:p w14:paraId="70ED6555" w14:textId="77777777" w:rsidR="00F34A7E" w:rsidRDefault="00F34A7E" w:rsidP="00F34A7E">
            <w:pPr>
              <w:widowControl w:val="0"/>
              <w:numPr>
                <w:ilvl w:val="0"/>
                <w:numId w:val="1"/>
              </w:numPr>
              <w:spacing w:before="240" w:line="360" w:lineRule="auto"/>
              <w:jc w:val="both"/>
            </w:pPr>
            <w:r>
              <w:t>an MNC a threorú agus a chomhairliú le linn an ionduchtaithe scoile, sna chéad chéimeanna dá aistear nó dá haistear gairmiúil</w:t>
            </w:r>
          </w:p>
          <w:p w14:paraId="23BCC442" w14:textId="77777777" w:rsidR="00F34A7E" w:rsidRDefault="00F34A7E" w:rsidP="00F34A7E">
            <w:pPr>
              <w:widowControl w:val="0"/>
              <w:numPr>
                <w:ilvl w:val="0"/>
                <w:numId w:val="1"/>
              </w:numPr>
              <w:spacing w:before="240" w:line="360" w:lineRule="auto"/>
              <w:jc w:val="both"/>
            </w:pPr>
            <w:proofErr w:type="gramStart"/>
            <w:r>
              <w:t>dearbhú</w:t>
            </w:r>
            <w:proofErr w:type="gramEnd"/>
            <w:r>
              <w:t xml:space="preserve"> i bpáirt a dhéanamh leis an MNC go raibh siad páirteach i bpróiseas ardchaighdeáin teagaisc agus foghlama. </w:t>
            </w:r>
          </w:p>
          <w:p w14:paraId="2F4A18A0" w14:textId="1EF39477" w:rsidR="005C3862" w:rsidRPr="00241AEF" w:rsidRDefault="00A820DC" w:rsidP="00F34A7E">
            <w:pPr>
              <w:spacing w:before="240" w:line="360" w:lineRule="auto"/>
              <w:ind w:left="1080"/>
              <w:jc w:val="right"/>
              <w:rPr>
                <w:i/>
                <w:iCs/>
                <w:sz w:val="22"/>
                <w:szCs w:val="22"/>
              </w:rPr>
            </w:pPr>
            <w:r w:rsidRPr="55E69CFD">
              <w:rPr>
                <w:i/>
                <w:iCs/>
                <w:color w:val="000000" w:themeColor="text1"/>
              </w:rPr>
              <w:t>(</w:t>
            </w:r>
            <w:r w:rsidR="00F34A7E" w:rsidRPr="00F34A7E">
              <w:rPr>
                <w:i/>
                <w:iCs/>
                <w:color w:val="000000" w:themeColor="text1"/>
              </w:rPr>
              <w:t>Beartas Droichead, Márta 2017</w:t>
            </w:r>
            <w:r w:rsidR="00F34A7E">
              <w:rPr>
                <w:i/>
                <w:iCs/>
                <w:color w:val="000000" w:themeColor="text1"/>
              </w:rPr>
              <w:t xml:space="preserve"> </w:t>
            </w:r>
            <w:r w:rsidR="00F34A7E" w:rsidRPr="00F34A7E">
              <w:rPr>
                <w:i/>
                <w:iCs/>
                <w:color w:val="000000" w:themeColor="text1"/>
              </w:rPr>
              <w:t>An Chomhairle Mhúinteoireachta</w:t>
            </w:r>
            <w:r w:rsidRPr="55E69CFD">
              <w:rPr>
                <w:color w:val="000000" w:themeColor="text1"/>
              </w:rPr>
              <w:t>)</w:t>
            </w:r>
          </w:p>
        </w:tc>
      </w:tr>
      <w:tr w:rsidR="005C3862" w14:paraId="6DEEEE98" w14:textId="77777777" w:rsidTr="05AFA434">
        <w:tc>
          <w:tcPr>
            <w:tcW w:w="13948" w:type="dxa"/>
            <w:gridSpan w:val="2"/>
            <w:shd w:val="clear" w:color="auto" w:fill="44A0BB"/>
          </w:tcPr>
          <w:p w14:paraId="29C10BD0" w14:textId="5AF02E4A" w:rsidR="005C3862" w:rsidRPr="00241AEF" w:rsidRDefault="00F34A7E" w:rsidP="00C97264">
            <w:pPr>
              <w:spacing w:line="360" w:lineRule="auto"/>
            </w:pPr>
            <w:r w:rsidRPr="00F34A7E">
              <w:rPr>
                <w:b/>
                <w:color w:val="FFFFFF" w:themeColor="background1"/>
              </w:rPr>
              <w:t>Freagrachtaí an FTG</w:t>
            </w:r>
          </w:p>
        </w:tc>
      </w:tr>
      <w:tr w:rsidR="005C3862" w14:paraId="0A616717" w14:textId="77777777" w:rsidTr="05AFA434">
        <w:tc>
          <w:tcPr>
            <w:tcW w:w="6974" w:type="dxa"/>
          </w:tcPr>
          <w:p w14:paraId="0E8DAEA4" w14:textId="5D86C14F" w:rsidR="00C97264" w:rsidRPr="00C97264" w:rsidRDefault="00F34A7E" w:rsidP="00F34A7E">
            <w:pPr>
              <w:spacing w:before="240" w:line="360" w:lineRule="auto"/>
            </w:pPr>
            <w:r>
              <w:t>Freagreachtaí i bpáirt</w:t>
            </w:r>
            <w:r>
              <w:t xml:space="preserve"> (</w:t>
            </w:r>
            <w:r>
              <w:t>Gach ball foirne</w:t>
            </w:r>
            <w:r>
              <w:t>)</w:t>
            </w:r>
          </w:p>
        </w:tc>
        <w:tc>
          <w:tcPr>
            <w:tcW w:w="6974" w:type="dxa"/>
          </w:tcPr>
          <w:p w14:paraId="53A6DC05" w14:textId="48133FA6" w:rsidR="00467E5C" w:rsidRPr="00C97264" w:rsidRDefault="00F34A7E" w:rsidP="00467E5C">
            <w:pPr>
              <w:spacing w:before="240" w:line="360" w:lineRule="auto"/>
            </w:pPr>
            <w:r w:rsidRPr="00F34A7E">
              <w:t>Freagr</w:t>
            </w:r>
            <w:r w:rsidR="00361F9B">
              <w:t>e</w:t>
            </w:r>
            <w:r w:rsidRPr="00F34A7E">
              <w:t>achtaí ainmnithe</w:t>
            </w:r>
            <w:r w:rsidR="00467E5C" w:rsidRPr="00C97264">
              <w:t xml:space="preserve">: </w:t>
            </w:r>
            <w:r>
              <w:t>Ainm</w:t>
            </w:r>
            <w:r w:rsidR="005C3862" w:rsidRPr="00C97264">
              <w:t>:</w:t>
            </w:r>
          </w:p>
          <w:p w14:paraId="590E084D" w14:textId="38BC1F59" w:rsidR="005C3862" w:rsidRPr="00C97264" w:rsidRDefault="005C3862" w:rsidP="00467E5C">
            <w:pPr>
              <w:spacing w:before="240" w:line="360" w:lineRule="auto"/>
            </w:pPr>
          </w:p>
        </w:tc>
      </w:tr>
      <w:tr w:rsidR="005C3862" w14:paraId="7A404077" w14:textId="77777777" w:rsidTr="05AFA434">
        <w:tc>
          <w:tcPr>
            <w:tcW w:w="6974" w:type="dxa"/>
          </w:tcPr>
          <w:p w14:paraId="64AB6F20" w14:textId="4A57484E" w:rsidR="00E66A36" w:rsidRPr="00C97264" w:rsidRDefault="00F34A7E" w:rsidP="00467E5C">
            <w:pPr>
              <w:spacing w:before="240" w:line="360" w:lineRule="auto"/>
            </w:pPr>
            <w:r w:rsidRPr="00F34A7E">
              <w:t>Freagr</w:t>
            </w:r>
            <w:r>
              <w:t>e</w:t>
            </w:r>
            <w:r w:rsidRPr="00F34A7E">
              <w:t>achtaí ainmnithe</w:t>
            </w:r>
            <w:r w:rsidR="00467E5C">
              <w:t xml:space="preserve">: </w:t>
            </w:r>
            <w:r>
              <w:t>Ainm</w:t>
            </w:r>
            <w:r w:rsidR="00467E5C">
              <w:t>:</w:t>
            </w:r>
          </w:p>
          <w:p w14:paraId="55BC8D29" w14:textId="7CF4F2D6" w:rsidR="00467E5C" w:rsidRPr="00C97264" w:rsidRDefault="00467E5C" w:rsidP="00467E5C">
            <w:pPr>
              <w:spacing w:before="240" w:line="360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974" w:type="dxa"/>
          </w:tcPr>
          <w:p w14:paraId="3D803363" w14:textId="257DA6A9" w:rsidR="005C3862" w:rsidRPr="00C97264" w:rsidRDefault="00F34A7E" w:rsidP="00467E5C">
            <w:pPr>
              <w:spacing w:before="240" w:line="360" w:lineRule="auto"/>
            </w:pPr>
            <w:r w:rsidRPr="00F34A7E">
              <w:t>Freagr</w:t>
            </w:r>
            <w:r w:rsidR="00361F9B">
              <w:t>e</w:t>
            </w:r>
            <w:r w:rsidRPr="00F34A7E">
              <w:t>achtaí ainmnithe</w:t>
            </w:r>
            <w:r>
              <w:t>: Ainm</w:t>
            </w:r>
            <w:r w:rsidR="00467E5C" w:rsidRPr="00C97264">
              <w:t>:</w:t>
            </w:r>
          </w:p>
        </w:tc>
      </w:tr>
    </w:tbl>
    <w:p w14:paraId="2C3BF2C2" w14:textId="77777777" w:rsidR="00B92069" w:rsidRDefault="00B92069" w:rsidP="00241AEF">
      <w:pPr>
        <w:spacing w:line="360" w:lineRule="auto"/>
      </w:pPr>
    </w:p>
    <w:sectPr w:rsidR="00B92069" w:rsidSect="00467E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276" w:right="1440" w:bottom="1440" w:left="1440" w:header="708" w:footer="708" w:gutter="0"/>
      <w:pgNumType w:start="1"/>
      <w:cols w:space="720"/>
      <w:titlePg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E3C6" w14:textId="77777777" w:rsidR="00ED1449" w:rsidRDefault="00ED1449">
      <w:pPr>
        <w:spacing w:after="0" w:line="240" w:lineRule="auto"/>
      </w:pPr>
      <w:r>
        <w:separator/>
      </w:r>
    </w:p>
  </w:endnote>
  <w:endnote w:type="continuationSeparator" w:id="0">
    <w:p w14:paraId="3DE14F02" w14:textId="77777777" w:rsidR="00ED1449" w:rsidRDefault="00ED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4087" w14:textId="77777777" w:rsidR="00B92069" w:rsidRDefault="00B92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EDBA9" w14:textId="4C6A11ED" w:rsidR="00B92069" w:rsidRDefault="000901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7AE2C0B" wp14:editId="5A449628">
          <wp:simplePos x="0" y="0"/>
          <wp:positionH relativeFrom="column">
            <wp:posOffset>6202680</wp:posOffset>
          </wp:positionH>
          <wp:positionV relativeFrom="paragraph">
            <wp:posOffset>-151130</wp:posOffset>
          </wp:positionV>
          <wp:extent cx="3429000" cy="590550"/>
          <wp:effectExtent l="0" t="0" r="0" b="0"/>
          <wp:wrapNone/>
          <wp:docPr id="5" name="Graphic 1270456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14="http://schemas.microsoft.com/office/drawing/2010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39BDBB4" wp14:editId="1C3E7EA7">
              <wp:simplePos x="0" y="0"/>
              <wp:positionH relativeFrom="column">
                <wp:posOffset>-853440</wp:posOffset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0D781" w14:textId="77777777" w:rsidR="00090197" w:rsidRPr="00BE4945" w:rsidRDefault="00090197" w:rsidP="00090197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O</w:t>
                          </w:r>
                          <w:r w:rsidRPr="00BE4945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39BDBB4">
              <v:stroke joinstyle="miter"/>
              <v:path gradientshapeok="t" o:connecttype="rect"/>
            </v:shapetype>
            <v:shape id="Text Box 2" style="position:absolute;margin-left:-67.2pt;margin-top:14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">
              <v:textbox style="mso-fit-shape-to-text:t">
                <w:txbxContent>
                  <w:p w:rsidRPr="00BE4945" w:rsidR="00090197" w:rsidP="00090197" w:rsidRDefault="00090197" w14:paraId="2410D781" w14:textId="77777777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>
                      <w:rPr>
                        <w:b/>
                        <w:bCs/>
                        <w:color w:val="3B3838" w:themeColor="background2" w:themeShade="40"/>
                      </w:rPr>
                      <w:t>O</w:t>
                    </w:r>
                    <w:r w:rsidRPr="00BE4945">
                      <w:rPr>
                        <w:b/>
                        <w:bCs/>
                        <w:color w:val="3B3838" w:themeColor="background2" w:themeShade="40"/>
                      </w:rPr>
                      <w:t>ide.ie</w:t>
                    </w:r>
                  </w:p>
                </w:txbxContent>
              </v:textbox>
            </v:shape>
          </w:pict>
        </mc:Fallback>
      </mc:AlternateContent>
    </w:r>
    <w:r w:rsidR="000D770A">
      <w:rPr>
        <w:b/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6411F" w14:textId="16F4E7B7" w:rsidR="001911DA" w:rsidRPr="00BE4945" w:rsidRDefault="00090197" w:rsidP="001911DA">
    <w:pPr>
      <w:rPr>
        <w:b/>
        <w:bCs/>
        <w:color w:val="3B3838" w:themeColor="background2" w:themeShade="40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24280870" wp14:editId="146D1CFD">
          <wp:simplePos x="0" y="0"/>
          <wp:positionH relativeFrom="page">
            <wp:posOffset>9052560</wp:posOffset>
          </wp:positionH>
          <wp:positionV relativeFrom="page">
            <wp:posOffset>6845636</wp:posOffset>
          </wp:positionV>
          <wp:extent cx="1461664" cy="510204"/>
          <wp:effectExtent l="0" t="0" r="5715" b="4445"/>
          <wp:wrapNone/>
          <wp:docPr id="7" name="Graphic 1863010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14="http://schemas.microsoft.com/office/drawing/2010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81" cy="517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8028E5" w14:textId="19E24DDB" w:rsidR="00B92069" w:rsidRDefault="001911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59FFD74" wp14:editId="6C3D63E3">
              <wp:simplePos x="0" y="0"/>
              <wp:positionH relativeFrom="column">
                <wp:posOffset>-830580</wp:posOffset>
              </wp:positionH>
              <wp:positionV relativeFrom="paragraph">
                <wp:posOffset>175260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F8AB2" w14:textId="77777777" w:rsidR="001911DA" w:rsidRPr="00BE4945" w:rsidRDefault="001911DA" w:rsidP="001911DA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O</w:t>
                          </w:r>
                          <w:r w:rsidRPr="00BE4945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59FFD74">
              <v:stroke joinstyle="miter"/>
              <v:path gradientshapeok="t" o:connecttype="rect"/>
            </v:shapetype>
            <v:shape id="_x0000_s1027" style="position:absolute;margin-left:-65.4pt;margin-top:13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Gm9URXgAAAACwEAAA8AAAAAAAAAAAAAAAAAagQAAGRycy9kb3ducmV2LnhtbFBLBQYAAAAABAAE&#10;APMAAAB3BQAAAAA=&#10;">
              <v:textbox style="mso-fit-shape-to-text:t">
                <w:txbxContent>
                  <w:p w:rsidRPr="00BE4945" w:rsidR="001911DA" w:rsidP="001911DA" w:rsidRDefault="001911DA" w14:paraId="5CAF8AB2" w14:textId="77777777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>
                      <w:rPr>
                        <w:b/>
                        <w:bCs/>
                        <w:color w:val="3B3838" w:themeColor="background2" w:themeShade="40"/>
                      </w:rPr>
                      <w:t>O</w:t>
                    </w:r>
                    <w:r w:rsidRPr="00BE4945">
                      <w:rPr>
                        <w:b/>
                        <w:bCs/>
                        <w:color w:val="3B3838" w:themeColor="background2" w:themeShade="40"/>
                      </w:rPr>
                      <w:t>ide.ie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345AC" w14:textId="77777777" w:rsidR="00ED1449" w:rsidRDefault="00ED1449">
      <w:pPr>
        <w:spacing w:after="0" w:line="240" w:lineRule="auto"/>
      </w:pPr>
      <w:r>
        <w:separator/>
      </w:r>
    </w:p>
  </w:footnote>
  <w:footnote w:type="continuationSeparator" w:id="0">
    <w:p w14:paraId="35237845" w14:textId="77777777" w:rsidR="00ED1449" w:rsidRDefault="00ED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12B3F" w14:textId="77777777" w:rsidR="00B92069" w:rsidRDefault="00B92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ACF59" w14:textId="7E1F236C" w:rsidR="00B92069" w:rsidRDefault="00B92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757A5" w14:textId="77777777" w:rsidR="00B92069" w:rsidRDefault="000D77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7BF171" wp14:editId="19EA628E">
          <wp:simplePos x="0" y="0"/>
          <wp:positionH relativeFrom="column">
            <wp:posOffset>-900429</wp:posOffset>
          </wp:positionH>
          <wp:positionV relativeFrom="paragraph">
            <wp:posOffset>-590549</wp:posOffset>
          </wp:positionV>
          <wp:extent cx="5007610" cy="122491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7610" cy="1224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E31E0"/>
    <w:multiLevelType w:val="multilevel"/>
    <w:tmpl w:val="5B1A91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69"/>
    <w:rsid w:val="00015B8A"/>
    <w:rsid w:val="0008009A"/>
    <w:rsid w:val="00090197"/>
    <w:rsid w:val="000D770A"/>
    <w:rsid w:val="001902A8"/>
    <w:rsid w:val="001911DA"/>
    <w:rsid w:val="00241AEF"/>
    <w:rsid w:val="00361F9B"/>
    <w:rsid w:val="003F7622"/>
    <w:rsid w:val="00467E5C"/>
    <w:rsid w:val="004E4BF9"/>
    <w:rsid w:val="005B0849"/>
    <w:rsid w:val="005C3862"/>
    <w:rsid w:val="005F26BC"/>
    <w:rsid w:val="00722316"/>
    <w:rsid w:val="009C38A0"/>
    <w:rsid w:val="009C75C6"/>
    <w:rsid w:val="00A72A2F"/>
    <w:rsid w:val="00A820DC"/>
    <w:rsid w:val="00A953FA"/>
    <w:rsid w:val="00AF65E6"/>
    <w:rsid w:val="00B43EAD"/>
    <w:rsid w:val="00B7212A"/>
    <w:rsid w:val="00B92069"/>
    <w:rsid w:val="00C1477D"/>
    <w:rsid w:val="00C97264"/>
    <w:rsid w:val="00E66A36"/>
    <w:rsid w:val="00E75435"/>
    <w:rsid w:val="00ED1449"/>
    <w:rsid w:val="00F34A7E"/>
    <w:rsid w:val="00F365FD"/>
    <w:rsid w:val="05AFA434"/>
    <w:rsid w:val="17CD549F"/>
    <w:rsid w:val="55E69CFD"/>
    <w:rsid w:val="713AB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15732"/>
  <w15:docId w15:val="{378492B4-1470-4A33-850E-5990C371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E5C"/>
  </w:style>
  <w:style w:type="paragraph" w:styleId="Heading1">
    <w:name w:val="heading 1"/>
    <w:basedOn w:val="Normal"/>
    <w:link w:val="Heading1Char"/>
    <w:uiPriority w:val="9"/>
    <w:qFormat/>
    <w:rsid w:val="00A17F5B"/>
    <w:pPr>
      <w:widowControl w:val="0"/>
      <w:autoSpaceDE w:val="0"/>
      <w:autoSpaceDN w:val="0"/>
      <w:spacing w:before="100" w:after="0" w:line="240" w:lineRule="auto"/>
      <w:ind w:left="680"/>
      <w:outlineLvl w:val="0"/>
    </w:pPr>
    <w:rPr>
      <w:rFonts w:eastAsia="Verdana" w:cs="Verdana"/>
      <w:b/>
      <w:bCs/>
      <w:sz w:val="48"/>
      <w:szCs w:val="36"/>
      <w:lang w:bidi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F5B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A17F5B"/>
    <w:rPr>
      <w:rFonts w:ascii="Arial" w:eastAsia="Verdana" w:hAnsi="Arial" w:cs="Verdana"/>
      <w:b/>
      <w:bCs/>
      <w:sz w:val="48"/>
      <w:szCs w:val="36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5F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F5B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9C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398a9d2fb5f84fdc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7b19955a0c5e748be7f22f8e30bfed85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4b0dc40348d24e34b56f202817ea3a92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tv6O+NnBblMXkbKyR2oRqpWKQ==">CgMxLjA4AHIhMXVRWUFaUmo0QjdQQXFNSTlzYklUTU91Qk1Ha1lvLTAt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F5AE3-5109-4179-8603-DCA3A83366CA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4D6C32A-0303-4B99-A789-587BA8C9D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B3D593-E171-4C4B-BB45-E6E53B005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Dearbhla Keenaghan</dc:creator>
  <cp:lastModifiedBy>Sharon Cahir</cp:lastModifiedBy>
  <cp:revision>4</cp:revision>
  <dcterms:created xsi:type="dcterms:W3CDTF">2024-01-18T15:35:00Z</dcterms:created>
  <dcterms:modified xsi:type="dcterms:W3CDTF">2024-01-18T15:40:00Z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0x010100A21638087FD99B459FDA012A858A2F7B</vt:lpwstr>
  </property>
</Properties>
</file>